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16" w:rsidRDefault="00460C9B">
      <w:pPr>
        <w:tabs>
          <w:tab w:val="center" w:pos="7513"/>
          <w:tab w:val="left" w:pos="12593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block-18635408"/>
      <w:bookmarkStart w:id="1" w:name="_GoBack"/>
      <w:bookmarkEnd w:id="1"/>
      <w:r>
        <w:rPr>
          <w:rFonts w:ascii="Times New Roman" w:hAnsi="Times New Roman"/>
          <w:b/>
          <w:sz w:val="24"/>
        </w:rPr>
        <w:t>Календарно-тематическое планирование</w:t>
      </w:r>
    </w:p>
    <w:p w:rsidR="00410716" w:rsidRDefault="00460C9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 УМК «Английский в фокусе» (“Spotlight”) 9 класс</w:t>
      </w:r>
    </w:p>
    <w:tbl>
      <w:tblPr>
        <w:tblW w:w="15346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92"/>
        <w:gridCol w:w="567"/>
        <w:gridCol w:w="851"/>
        <w:gridCol w:w="1407"/>
        <w:gridCol w:w="1375"/>
        <w:gridCol w:w="1550"/>
        <w:gridCol w:w="1537"/>
        <w:gridCol w:w="10"/>
        <w:gridCol w:w="3192"/>
      </w:tblGrid>
      <w:tr w:rsidR="00460C9B" w:rsidTr="002546A5">
        <w:trPr>
          <w:trHeight w:val="14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60C9B" w:rsidRPr="00460C9B" w:rsidRDefault="00460C9B" w:rsidP="00460C9B">
            <w:pPr>
              <w:spacing w:after="0" w:line="240" w:lineRule="auto"/>
              <w:ind w:right="-150"/>
              <w:contextualSpacing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 xml:space="preserve">№ п/п </w:t>
            </w:r>
          </w:p>
          <w:p w:rsidR="00460C9B" w:rsidRPr="00460C9B" w:rsidRDefault="00460C9B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60C9B" w:rsidRPr="00460C9B" w:rsidRDefault="00460C9B" w:rsidP="00460C9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Тема урока</w:t>
            </w:r>
          </w:p>
          <w:p w:rsidR="00460C9B" w:rsidRPr="00460C9B" w:rsidRDefault="00460C9B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60C9B" w:rsidRPr="00460C9B" w:rsidRDefault="00460C9B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5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60C9B" w:rsidRPr="00460C9B" w:rsidRDefault="00460C9B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Дата изучения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C9B" w:rsidRPr="00460C9B" w:rsidRDefault="00460C9B">
            <w:pPr>
              <w:spacing w:after="0"/>
              <w:ind w:right="-103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Электронные цифровые образовательные ресурсы</w:t>
            </w:r>
          </w:p>
        </w:tc>
      </w:tr>
      <w:tr w:rsidR="00460C9B" w:rsidTr="002546A5">
        <w:trPr>
          <w:cantSplit/>
          <w:trHeight w:val="202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60C9B" w:rsidRDefault="00460C9B"/>
        </w:tc>
        <w:tc>
          <w:tcPr>
            <w:tcW w:w="4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60C9B" w:rsidRDefault="00460C9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460C9B" w:rsidRPr="00460C9B" w:rsidRDefault="00460C9B">
            <w:pPr>
              <w:spacing w:after="0" w:line="240" w:lineRule="auto"/>
              <w:ind w:left="135" w:right="113"/>
              <w:contextualSpacing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 xml:space="preserve">Всего </w:t>
            </w:r>
          </w:p>
          <w:p w:rsidR="00460C9B" w:rsidRPr="00460C9B" w:rsidRDefault="00460C9B">
            <w:pPr>
              <w:spacing w:after="0" w:line="240" w:lineRule="auto"/>
              <w:ind w:left="135" w:right="113"/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460C9B" w:rsidRPr="00460C9B" w:rsidRDefault="00460C9B">
            <w:pPr>
              <w:spacing w:after="0" w:line="240" w:lineRule="auto"/>
              <w:ind w:left="135" w:right="113"/>
              <w:contextualSpacing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 xml:space="preserve">Контрольные работы </w:t>
            </w:r>
          </w:p>
          <w:p w:rsidR="00460C9B" w:rsidRPr="00460C9B" w:rsidRDefault="00460C9B">
            <w:pPr>
              <w:spacing w:after="0" w:line="240" w:lineRule="auto"/>
              <w:ind w:left="135" w:right="113"/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9А </w:t>
            </w:r>
          </w:p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Васильченко Л.А. Макаренко Ю. А.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9Б</w:t>
            </w:r>
          </w:p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Воробьев Д.В</w:t>
            </w:r>
          </w:p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Макаренко Ю.А.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9В </w:t>
            </w:r>
          </w:p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Васильченко Л.А.</w:t>
            </w:r>
          </w:p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Симоненко О.В 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0C9B" w:rsidRDefault="00460C9B" w:rsidP="00460C9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9Г</w:t>
            </w:r>
          </w:p>
          <w:p w:rsidR="00460C9B" w:rsidRDefault="00460C9B" w:rsidP="00460C9B">
            <w:pPr>
              <w:spacing w:line="240" w:lineRule="auto"/>
              <w:ind w:left="113" w:right="-179"/>
              <w:contextualSpacing/>
              <w:rPr>
                <w:rFonts w:ascii="Times New Roman" w:hAnsi="Times New Roman"/>
                <w:b/>
                <w:shd w:val="clear" w:color="auto" w:fill="F71E04"/>
              </w:rPr>
            </w:pPr>
            <w:r>
              <w:rPr>
                <w:rFonts w:ascii="Times New Roman" w:hAnsi="Times New Roman"/>
                <w:b/>
              </w:rPr>
              <w:t>Воробьев  Д.В. Симоненко О.В.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C9B" w:rsidRDefault="00460C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Вводный урок.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Праздники.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Праздники.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Входной контроль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Праздники.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Праздники.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Праздники.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Праздники.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Английский в фокусе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 Национальный праздник индейцев Северной Америки.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День памяти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25.09.2025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lastRenderedPageBreak/>
              <w:t>12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контрольной работе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Default="007B109B" w:rsidP="007B109B">
            <w:pPr>
              <w:jc w:val="center"/>
            </w:pPr>
            <w:r w:rsidRPr="00AC3213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26.09.2026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26.09.2026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Контроль усвоения материала модуля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29.09.2025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30.09.2025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29.09.2025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Образ жизни.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Образ жизни.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Образ жизни.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Образ жизни.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Образ жизни.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Образ жизни.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Словообразование.Фразовые глаголы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О резиденции премьер-министра Великобритании.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контрольной работе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Контроль усвоения материала модуля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Животные в опасности </w:t>
            </w:r>
            <w:r w:rsidR="00867087">
              <w:rPr>
                <w:rFonts w:ascii="Times New Roman" w:hAnsi="Times New Roman"/>
                <w:szCs w:val="22"/>
              </w:rPr>
              <w:t xml:space="preserve"> </w:t>
            </w:r>
            <w:r w:rsidR="00867087" w:rsidRPr="00867087">
              <w:rPr>
                <w:rFonts w:ascii="Times New Roman" w:hAnsi="Times New Roman"/>
                <w:szCs w:val="22"/>
                <w:highlight w:val="yellow"/>
              </w:rPr>
              <w:t>Итоговый урок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684FB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24.10.2025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24.10.2025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24.10.2025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94AB3" w:rsidTr="002546A5">
        <w:trPr>
          <w:trHeight w:val="20"/>
        </w:trPr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94AB3" w:rsidRDefault="00494AB3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ИТОГО  1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  <w:r w:rsidRPr="00460C9B">
              <w:rPr>
                <w:rFonts w:ascii="Times New Roman" w:hAnsi="Times New Roman"/>
                <w:b/>
                <w:szCs w:val="22"/>
                <w:shd w:val="clear" w:color="auto" w:fill="FFD821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  <w:r w:rsidRPr="00460C9B">
              <w:rPr>
                <w:rFonts w:ascii="Times New Roman" w:hAnsi="Times New Roman"/>
                <w:b/>
                <w:szCs w:val="22"/>
                <w:shd w:val="clear" w:color="auto" w:fill="FFD821"/>
              </w:rPr>
              <w:t>3</w:t>
            </w:r>
            <w:r w:rsidR="007B109B">
              <w:rPr>
                <w:rFonts w:ascii="Times New Roman" w:hAnsi="Times New Roman"/>
                <w:b/>
                <w:szCs w:val="22"/>
                <w:shd w:val="clear" w:color="auto" w:fill="FFD821"/>
              </w:rPr>
              <w:t>/10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  <w:r w:rsidRPr="00460C9B">
              <w:rPr>
                <w:rFonts w:ascii="Times New Roman" w:hAnsi="Times New Roman"/>
                <w:b/>
                <w:szCs w:val="22"/>
                <w:shd w:val="clear" w:color="auto" w:fill="FFD821"/>
              </w:rPr>
              <w:t>24/101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  <w:r w:rsidRPr="00460C9B">
              <w:rPr>
                <w:rFonts w:ascii="Times New Roman" w:hAnsi="Times New Roman"/>
                <w:b/>
                <w:szCs w:val="22"/>
                <w:shd w:val="clear" w:color="auto" w:fill="FFD821"/>
              </w:rPr>
              <w:t>24/99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  <w:r w:rsidRPr="00460C9B">
              <w:rPr>
                <w:rFonts w:ascii="Times New Roman" w:hAnsi="Times New Roman"/>
                <w:b/>
                <w:szCs w:val="22"/>
                <w:shd w:val="clear" w:color="auto" w:fill="FFD821"/>
              </w:rPr>
              <w:t>24/101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  <w:r w:rsidRPr="00460C9B">
              <w:rPr>
                <w:rFonts w:ascii="Times New Roman" w:hAnsi="Times New Roman"/>
                <w:b/>
                <w:szCs w:val="22"/>
                <w:shd w:val="clear" w:color="auto" w:fill="FFD821"/>
              </w:rPr>
              <w:t>24/98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60C9B" w:rsidRDefault="00494AB3" w:rsidP="00460C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  <w:shd w:val="clear" w:color="auto" w:fill="FFD821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</w:t>
            </w:r>
            <w:r w:rsidR="003B5A5F">
              <w:rPr>
                <w:rFonts w:ascii="Times New Roman" w:hAnsi="Times New Roman"/>
                <w:szCs w:val="22"/>
              </w:rPr>
              <w:t xml:space="preserve"> </w:t>
            </w:r>
            <w:r w:rsidRPr="00460C9B">
              <w:rPr>
                <w:rFonts w:ascii="Times New Roman" w:hAnsi="Times New Roman"/>
                <w:szCs w:val="22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96352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1F0D99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</w:t>
            </w:r>
            <w:r w:rsidR="001F0D99">
              <w:rPr>
                <w:rFonts w:ascii="Times New Roman" w:hAnsi="Times New Roman"/>
                <w:szCs w:val="22"/>
              </w:rPr>
              <w:t xml:space="preserve"> </w:t>
            </w:r>
            <w:r w:rsidRPr="00460C9B">
              <w:rPr>
                <w:rFonts w:ascii="Times New Roman" w:hAnsi="Times New Roman"/>
                <w:szCs w:val="22"/>
              </w:rPr>
              <w:t>Портфолио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96352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96352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11.10.2025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96352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lastRenderedPageBreak/>
              <w:t>29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96352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Очевидное-невероятное.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Английский в фокусе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Знаменитый английский замок с приведениями. О Домовых и русалках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71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1F0D9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1F0D99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Стили в живописи. Подготовка к </w:t>
            </w:r>
            <w:r w:rsidR="001F0D99" w:rsidRPr="00460C9B">
              <w:rPr>
                <w:rFonts w:ascii="Times New Roman" w:hAnsi="Times New Roman"/>
                <w:szCs w:val="22"/>
              </w:rPr>
              <w:t>контрольной</w:t>
            </w:r>
            <w:r w:rsidRPr="00460C9B">
              <w:rPr>
                <w:rFonts w:ascii="Times New Roman" w:hAnsi="Times New Roman"/>
                <w:szCs w:val="22"/>
              </w:rPr>
              <w:t xml:space="preserve"> работе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1F0D99">
            <w:pPr>
              <w:spacing w:after="0" w:line="240" w:lineRule="auto"/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1F0D9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1F0D9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1F0D9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1F0D9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1F0D9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27.11.2025</w:t>
            </w:r>
          </w:p>
          <w:p w:rsidR="007B109B" w:rsidRPr="00460C9B" w:rsidRDefault="007B109B" w:rsidP="001F0D9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1F0D9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Контроль усвоения материала модуля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28.11.2025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28.11.2025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28.11.2025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Современные технологии.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28.11.2025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01.12.2025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Современные технологии.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Современные технологии.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Современные технологии.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Современные технологии. Говорение.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1F0D99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мониторингу за 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12.12.025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Мониторинг за 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Словообразование существительных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Современные технологии.</w:t>
            </w:r>
            <w:r w:rsidR="001F0D99">
              <w:rPr>
                <w:rFonts w:ascii="Times New Roman" w:hAnsi="Times New Roman"/>
                <w:szCs w:val="22"/>
              </w:rPr>
              <w:t xml:space="preserve"> </w:t>
            </w:r>
            <w:r w:rsidRPr="00460C9B">
              <w:rPr>
                <w:rFonts w:ascii="Times New Roman" w:hAnsi="Times New Roman"/>
                <w:szCs w:val="22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Современные технологии.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lastRenderedPageBreak/>
              <w:t>46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проектной работе Новый год и Рождество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F515BD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Защита проекта Новый год и Рождество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48296C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ТВ программа о новинках в мире высоких технологий. </w:t>
            </w:r>
            <w:r w:rsidR="00413F5A" w:rsidRPr="00413F5A">
              <w:rPr>
                <w:rFonts w:ascii="Times New Roman" w:hAnsi="Times New Roman"/>
                <w:szCs w:val="22"/>
                <w:highlight w:val="yellow"/>
              </w:rPr>
              <w:t>Итоговый урок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48296C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26.12.2025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29.12.2025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30.12.2025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29.12.2025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94AB3" w:rsidTr="002546A5">
        <w:trPr>
          <w:trHeight w:val="144"/>
        </w:trPr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94AB3" w:rsidRDefault="00494AB3" w:rsidP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ИТОГО 2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2</w:t>
            </w:r>
            <w:r w:rsidR="007B109B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/5/10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24/48/101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24/48/99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24/48/101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24/48/98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494AB3" w:rsidRPr="00494AB3" w:rsidRDefault="00494AB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49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Электронный мусор и экология.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5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Литература и искусство. Чтение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Литература и искусство.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Литература и искусство.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Литература и искусство.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Литература и искусство.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23.01.2023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Литература и искусство. Говорение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Литература и искусство.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Литература и искусство.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30.01.2026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30.01.2026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30.01.2026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30.01.2026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Английский в фокусе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59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Английский в фокусе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Вильям Шекспир. </w:t>
            </w:r>
            <w:r w:rsidR="001F0D99" w:rsidRPr="00460C9B">
              <w:rPr>
                <w:rFonts w:ascii="Times New Roman" w:hAnsi="Times New Roman"/>
                <w:szCs w:val="22"/>
              </w:rPr>
              <w:t>Венецианский</w:t>
            </w:r>
            <w:r w:rsidRPr="00460C9B">
              <w:rPr>
                <w:rFonts w:ascii="Times New Roman" w:hAnsi="Times New Roman"/>
                <w:szCs w:val="22"/>
              </w:rPr>
              <w:t xml:space="preserve"> купец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контрольной работе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11.02.2023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Контроль усвоения материала модуля 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lastRenderedPageBreak/>
              <w:t>63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AE5DE9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20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4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Грамматика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19.02.2026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18.02.2026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19.02.2026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20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20.02.2026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20.02.2026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20.02.2026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26.02.2026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27.02.2026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27.02.2026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27.02.2025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69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Городской стиль жизни.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02.03.2025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03.03.2026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02.03.2026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1F0D99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</w:t>
            </w:r>
            <w:r w:rsidR="007B109B" w:rsidRPr="00460C9B">
              <w:rPr>
                <w:rFonts w:ascii="Times New Roman" w:hAnsi="Times New Roman"/>
                <w:szCs w:val="22"/>
              </w:rPr>
              <w:t>Городской стиль жизни.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04.03.2025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Словообразование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06.03.2025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Фразовые глаголы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11.03.2025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12.03.206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Добро пожаловать в Сидней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13.03.2025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11.03.2026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контрольной работе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13. 03.2026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16.03.2025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Контроль усвоения материала модуля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18.03.2026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Московский Кремль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20.03.2026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Экологически безопасные виды транспорта.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20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78</w:t>
            </w:r>
          </w:p>
        </w:tc>
        <w:tc>
          <w:tcPr>
            <w:tcW w:w="4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Безопасность. Чтение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25.03.2026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25.022025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24.03.2026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26.02.2026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20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26.03.2026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25.03.2026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rPr>
                <w:rFonts w:ascii="Times New Roman" w:hAnsi="Times New Roman"/>
                <w:szCs w:val="22"/>
              </w:rPr>
            </w:pPr>
          </w:p>
        </w:tc>
      </w:tr>
      <w:tr w:rsidR="007B109B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lastRenderedPageBreak/>
              <w:t>79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Безопасность. Идиомы</w:t>
            </w:r>
            <w:r w:rsidR="006D2E66">
              <w:rPr>
                <w:rFonts w:ascii="Times New Roman" w:hAnsi="Times New Roman"/>
                <w:szCs w:val="22"/>
              </w:rPr>
              <w:t xml:space="preserve">. </w:t>
            </w:r>
            <w:r w:rsidR="006D2E66" w:rsidRPr="00867087">
              <w:rPr>
                <w:rFonts w:ascii="Times New Roman" w:hAnsi="Times New Roman"/>
                <w:szCs w:val="22"/>
                <w:highlight w:val="yellow"/>
              </w:rPr>
              <w:t>Итоговый урок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B109B" w:rsidRDefault="007B109B" w:rsidP="007B109B">
            <w:pPr>
              <w:jc w:val="center"/>
            </w:pPr>
            <w:r w:rsidRPr="00CE11B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27.03.2026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27.02.2025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27.03.2026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27.03.2026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09B" w:rsidRPr="00460C9B" w:rsidRDefault="007B109B" w:rsidP="007B109B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ИТОГО 3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/8/10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33/81/101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494A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31/79/99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33/81/101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  <w:shd w:val="clear" w:color="auto" w:fill="FFD821"/>
              </w:rPr>
              <w:t>31/79/98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494AB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Безопасность.Аудирование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Безопасность.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09.04.2026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Безопасность. Говорение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Безопасность.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Осторожно! Опасные животные в США.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16.04.2027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16.04.2026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Защити себя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17.04.2026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контрольной работе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right="-113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Контроль усвоения материала модуля  №7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23.04.2026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Проблемы. 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24.04.2026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89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Проблемы. Аудирование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29.04.2026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27.04.2026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28.04.2026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27.04.2026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90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Проблемы.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30.04.2026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29.04.2026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29.04.2026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04.05.2026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 w:right="-104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Проблемы. Грамматика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79795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 w:right="-104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Проблемы. 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04.05.2026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05.04.2026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07.05.2026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93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Проблемы</w:t>
            </w:r>
            <w:r>
              <w:rPr>
                <w:rFonts w:ascii="Times New Roman" w:hAnsi="Times New Roman"/>
                <w:szCs w:val="22"/>
              </w:rPr>
              <w:t>.  П</w:t>
            </w:r>
            <w:r w:rsidRPr="00460C9B">
              <w:rPr>
                <w:rFonts w:ascii="Times New Roman" w:hAnsi="Times New Roman"/>
                <w:szCs w:val="22"/>
              </w:rPr>
              <w:t>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07.05.2026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06.04.2026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08.05.2026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E17D36">
            <w:pPr>
              <w:spacing w:after="0"/>
              <w:ind w:left="135" w:right="-104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Проблемы. Говорение.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08.04.2026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14.05.2026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43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E17D36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Английский в фокусе.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12.05.2026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15.04.2026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96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 xml:space="preserve">Английский в фокусе.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14.05.2026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15.05.2026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13.05.2026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18.04.2026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97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 w:right="-111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Подготовка к контрольной работе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98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right="-255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Контроль усвоения материала модуля  №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18.05.2026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15.05.2026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21.05.2026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5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Хелен Келлер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19.05.2026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22.05.2026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60C9B">
              <w:rPr>
                <w:rFonts w:ascii="Times New Roman" w:hAnsi="Times New Roman"/>
                <w:szCs w:val="22"/>
              </w:rPr>
              <w:t>Вызовы Антарктиды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21.05.2026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22.05.2026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20.05.2026</w:t>
            </w: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Презентации обучающихся по теме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22.05</w:t>
            </w:r>
            <w:r w:rsidRPr="00460C9B">
              <w:rPr>
                <w:rFonts w:ascii="Times New Roman" w:hAnsi="Times New Roman"/>
                <w:szCs w:val="22"/>
              </w:rPr>
              <w:t>.2025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25.05.2026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22.05.2026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25.05.2026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102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Презентации обучающихся по теме </w:t>
            </w:r>
            <w:r w:rsidRPr="00867087">
              <w:rPr>
                <w:rFonts w:ascii="Times New Roman" w:hAnsi="Times New Roman"/>
                <w:szCs w:val="22"/>
                <w:highlight w:val="yellow"/>
              </w:rPr>
              <w:t>Итоговый урок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2546A5" w:rsidRDefault="002546A5" w:rsidP="002546A5">
            <w:pPr>
              <w:jc w:val="center"/>
            </w:pPr>
            <w:r w:rsidRPr="008E78C8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546A5" w:rsidTr="002546A5">
        <w:trPr>
          <w:trHeight w:val="91"/>
        </w:trPr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ИТОГО 4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-96" w:right="-11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2/10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50" w:type="dxa"/>
              <w:left w:w="100" w:type="dxa"/>
            </w:tcMar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</w:t>
            </w: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</w:t>
            </w: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20/</w:t>
            </w: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19/</w:t>
            </w:r>
            <w:r w:rsidRPr="00494AB3"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546A5" w:rsidRPr="00494AB3" w:rsidRDefault="002546A5" w:rsidP="002546A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46A5" w:rsidTr="002546A5">
        <w:trPr>
          <w:trHeight w:val="308"/>
        </w:trPr>
        <w:tc>
          <w:tcPr>
            <w:tcW w:w="4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460C9B">
              <w:rPr>
                <w:rFonts w:ascii="Times New Roman" w:hAnsi="Times New Roman"/>
                <w:szCs w:val="22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460C9B"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A5" w:rsidRPr="00460C9B" w:rsidRDefault="002546A5" w:rsidP="002546A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410716" w:rsidRDefault="00410716">
      <w:pPr>
        <w:spacing w:after="0"/>
        <w:ind w:left="120"/>
        <w:rPr>
          <w:rFonts w:ascii="Times New Roman" w:hAnsi="Times New Roman"/>
          <w:b/>
        </w:rPr>
      </w:pPr>
      <w:bookmarkStart w:id="2" w:name="block-18635411"/>
      <w:bookmarkEnd w:id="0"/>
      <w:bookmarkEnd w:id="2"/>
    </w:p>
    <w:sectPr w:rsidR="00410716" w:rsidSect="00333EAB">
      <w:footerReference w:type="default" r:id="rId6"/>
      <w:type w:val="continuous"/>
      <w:pgSz w:w="16383" w:h="11906" w:orient="landscape"/>
      <w:pgMar w:top="851" w:right="851" w:bottom="1134" w:left="1134" w:header="720" w:footer="218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99" w:rsidRDefault="003E5599" w:rsidP="002546A5">
      <w:pPr>
        <w:spacing w:after="0" w:line="240" w:lineRule="auto"/>
      </w:pPr>
      <w:r>
        <w:separator/>
      </w:r>
    </w:p>
  </w:endnote>
  <w:endnote w:type="continuationSeparator" w:id="0">
    <w:p w:rsidR="003E5599" w:rsidRDefault="003E5599" w:rsidP="0025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5602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33EAB" w:rsidRPr="00333EAB" w:rsidRDefault="00333EAB">
        <w:pPr>
          <w:pStyle w:val="af2"/>
          <w:jc w:val="right"/>
          <w:rPr>
            <w:rFonts w:ascii="Times New Roman" w:hAnsi="Times New Roman"/>
            <w:sz w:val="18"/>
            <w:szCs w:val="18"/>
          </w:rPr>
        </w:pPr>
        <w:r w:rsidRPr="00333EAB">
          <w:rPr>
            <w:rFonts w:ascii="Times New Roman" w:hAnsi="Times New Roman"/>
            <w:sz w:val="18"/>
            <w:szCs w:val="18"/>
          </w:rPr>
          <w:fldChar w:fldCharType="begin"/>
        </w:r>
        <w:r w:rsidRPr="00333EA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33EAB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96</w:t>
        </w:r>
        <w:r w:rsidRPr="00333EA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33EAB" w:rsidRPr="00333EAB" w:rsidRDefault="00333EAB">
    <w:pPr>
      <w:pStyle w:val="af2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99" w:rsidRDefault="003E5599" w:rsidP="002546A5">
      <w:pPr>
        <w:spacing w:after="0" w:line="240" w:lineRule="auto"/>
      </w:pPr>
      <w:r>
        <w:separator/>
      </w:r>
    </w:p>
  </w:footnote>
  <w:footnote w:type="continuationSeparator" w:id="0">
    <w:p w:rsidR="003E5599" w:rsidRDefault="003E5599" w:rsidP="0025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16"/>
    <w:rsid w:val="00025CF5"/>
    <w:rsid w:val="001F0D99"/>
    <w:rsid w:val="002546A5"/>
    <w:rsid w:val="00333EAB"/>
    <w:rsid w:val="003B5A5F"/>
    <w:rsid w:val="003E5599"/>
    <w:rsid w:val="00410716"/>
    <w:rsid w:val="00413F5A"/>
    <w:rsid w:val="00460C9B"/>
    <w:rsid w:val="00494AB3"/>
    <w:rsid w:val="00593720"/>
    <w:rsid w:val="005E48B1"/>
    <w:rsid w:val="006D2E66"/>
    <w:rsid w:val="007B109B"/>
    <w:rsid w:val="00867087"/>
    <w:rsid w:val="009F1EF9"/>
    <w:rsid w:val="00B334BD"/>
    <w:rsid w:val="00CD77F5"/>
    <w:rsid w:val="00E1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8D653B-80F1-4C6D-A121-961FF4B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472C4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472C4" w:themeColor="accent1"/>
      <w:sz w:val="18"/>
    </w:rPr>
  </w:style>
  <w:style w:type="paragraph" w:styleId="a6">
    <w:name w:val="Normal Indent"/>
    <w:basedOn w:val="a"/>
    <w:link w:val="a7"/>
    <w:pPr>
      <w:ind w:left="720"/>
    </w:pPr>
  </w:style>
  <w:style w:type="character" w:customStyle="1" w:styleId="a7">
    <w:name w:val="Обычный отступ Знак"/>
    <w:basedOn w:val="1"/>
    <w:link w:val="a6"/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4">
    <w:name w:val="Гиперссылка1"/>
    <w:basedOn w:val="13"/>
    <w:link w:val="aa"/>
    <w:rPr>
      <w:color w:val="0563C1" w:themeColor="hyperlink"/>
      <w:u w:val="single"/>
    </w:rPr>
  </w:style>
  <w:style w:type="character" w:styleId="aa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Pr>
      <w:rFonts w:asciiTheme="majorHAnsi" w:hAnsiTheme="majorHAnsi"/>
      <w:i/>
      <w:color w:val="4472C4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Заголовок Знак"/>
    <w:basedOn w:val="1"/>
    <w:link w:val="a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er"/>
    <w:basedOn w:val="a"/>
    <w:link w:val="af3"/>
    <w:uiPriority w:val="99"/>
    <w:unhideWhenUsed/>
    <w:rsid w:val="0025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5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2025-10-31T07:14:00Z</cp:lastPrinted>
  <dcterms:created xsi:type="dcterms:W3CDTF">2025-09-21T10:16:00Z</dcterms:created>
  <dcterms:modified xsi:type="dcterms:W3CDTF">2025-10-31T07:17:00Z</dcterms:modified>
</cp:coreProperties>
</file>