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DE26" w14:textId="56987C6E" w:rsidR="005E0122" w:rsidRPr="00B83EFA" w:rsidRDefault="00000000" w:rsidP="00B83EF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2989792"/>
      <w:r w:rsidRPr="00542A6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B83EFA">
        <w:rPr>
          <w:rFonts w:ascii="Times New Roman" w:hAnsi="Times New Roman"/>
          <w:b/>
          <w:color w:val="000000"/>
          <w:sz w:val="28"/>
          <w:lang w:val="ru-RU"/>
        </w:rPr>
        <w:t xml:space="preserve">ПРОСВЕЩЕНИЯ 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>РОССИЙСКОЙ ФЕДЕРАЦИИ</w:t>
      </w:r>
    </w:p>
    <w:p w14:paraId="695C43B3" w14:textId="77777777" w:rsidR="005E0122" w:rsidRPr="00542A6B" w:rsidRDefault="00000000" w:rsidP="00542A6B">
      <w:pPr>
        <w:spacing w:after="0" w:line="240" w:lineRule="auto"/>
        <w:ind w:left="120"/>
        <w:jc w:val="center"/>
        <w:rPr>
          <w:lang w:val="ru-RU"/>
        </w:rPr>
      </w:pPr>
      <w:bookmarkStart w:id="1" w:name="37ac6180-0491-4e51-bcdc-02f177e3ca02"/>
      <w:r w:rsidRPr="00542A6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14:paraId="139E1973" w14:textId="77777777" w:rsidR="005E0122" w:rsidRPr="00542A6B" w:rsidRDefault="00000000" w:rsidP="00542A6B">
      <w:pPr>
        <w:spacing w:after="0" w:line="240" w:lineRule="auto"/>
        <w:ind w:left="120"/>
        <w:jc w:val="center"/>
        <w:rPr>
          <w:lang w:val="ru-RU"/>
        </w:rPr>
      </w:pPr>
      <w:bookmarkStart w:id="2" w:name="8ada58fd-6609-4cda-9277-f572cdc08664"/>
      <w:r w:rsidRPr="00542A6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14:paraId="33430813" w14:textId="77777777" w:rsidR="005E0122" w:rsidRDefault="00000000" w:rsidP="00542A6B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30"</w:t>
      </w:r>
    </w:p>
    <w:p w14:paraId="2D999CB1" w14:textId="77777777" w:rsidR="005E0122" w:rsidRDefault="005E0122">
      <w:pPr>
        <w:spacing w:after="0"/>
        <w:ind w:left="120"/>
      </w:pPr>
    </w:p>
    <w:p w14:paraId="791CF954" w14:textId="77777777" w:rsidR="005E0122" w:rsidRDefault="005E0122">
      <w:pPr>
        <w:spacing w:after="0"/>
        <w:ind w:left="120"/>
      </w:pPr>
    </w:p>
    <w:p w14:paraId="67961335" w14:textId="77777777" w:rsidR="005E0122" w:rsidRDefault="005E0122">
      <w:pPr>
        <w:spacing w:after="0"/>
        <w:ind w:left="120"/>
        <w:rPr>
          <w:lang w:val="ru-RU"/>
        </w:rPr>
      </w:pPr>
    </w:p>
    <w:p w14:paraId="3713A066" w14:textId="77777777" w:rsidR="00542A6B" w:rsidRPr="00542A6B" w:rsidRDefault="00542A6B">
      <w:pPr>
        <w:spacing w:after="0"/>
        <w:ind w:left="120"/>
        <w:rPr>
          <w:lang w:val="ru-RU"/>
        </w:rPr>
      </w:pPr>
    </w:p>
    <w:p w14:paraId="036BD6A9" w14:textId="77777777" w:rsidR="005E0122" w:rsidRDefault="005E012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46909" w14:paraId="18B7FF05" w14:textId="77777777" w:rsidTr="000D4161">
        <w:tc>
          <w:tcPr>
            <w:tcW w:w="3114" w:type="dxa"/>
          </w:tcPr>
          <w:p w14:paraId="5B16D547" w14:textId="77777777" w:rsidR="00320687" w:rsidRPr="00B83EFA" w:rsidRDefault="00000000" w:rsidP="00B83EF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83E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1600F45D" w14:textId="77777777" w:rsidR="00320687" w:rsidRPr="00B83EFA" w:rsidRDefault="00000000" w:rsidP="00B83EF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83E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14:paraId="3DAB5905" w14:textId="0EEB54FE" w:rsidR="00320687" w:rsidRDefault="00000000" w:rsidP="00B83EF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7182E85C" w14:textId="77777777" w:rsidR="00320687" w:rsidRPr="008944ED" w:rsidRDefault="00000000" w:rsidP="00B83E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Кильченко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Е.С.</w:t>
            </w:r>
          </w:p>
          <w:p w14:paraId="24F3A6D2" w14:textId="33DBA09B" w:rsidR="00EA6981" w:rsidRDefault="00B83EFA" w:rsidP="00B83E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14:paraId="4618FF91" w14:textId="5D8FB2CD" w:rsidR="00320687" w:rsidRDefault="00000000" w:rsidP="00B83E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F73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42A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811381D" w14:textId="77777777" w:rsidR="00320687" w:rsidRPr="0040209D" w:rsidRDefault="00320687" w:rsidP="00B83EF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7A29397" w14:textId="77777777" w:rsidR="00320687" w:rsidRPr="00B83EFA" w:rsidRDefault="00000000" w:rsidP="00B83EF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83E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1304E6A5" w14:textId="77777777" w:rsidR="00320687" w:rsidRPr="00B83EFA" w:rsidRDefault="00000000" w:rsidP="00B83EF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83E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14:paraId="3E10F2CD" w14:textId="0A3D8B89" w:rsidR="00320687" w:rsidRDefault="00000000" w:rsidP="00B83EF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2B3F786B" w14:textId="77777777" w:rsidR="00320687" w:rsidRPr="008944ED" w:rsidRDefault="00000000" w:rsidP="00B83E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Севрюкова Е.В.</w:t>
            </w:r>
          </w:p>
          <w:p w14:paraId="4B21FB75" w14:textId="34BAF992" w:rsidR="00EA6981" w:rsidRDefault="00B83EFA" w:rsidP="00B83E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14:paraId="3CFB6176" w14:textId="0BECCD2F" w:rsidR="00320687" w:rsidRDefault="00000000" w:rsidP="00B83E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F73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2D6B560" w14:textId="77777777" w:rsidR="00320687" w:rsidRPr="0040209D" w:rsidRDefault="00320687" w:rsidP="00B83EF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1F8DE9E" w14:textId="77777777" w:rsidR="00320687" w:rsidRPr="00B83EFA" w:rsidRDefault="00000000" w:rsidP="00B83EF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83E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53813CD2" w14:textId="77777777" w:rsidR="00320687" w:rsidRPr="00B83EFA" w:rsidRDefault="00000000" w:rsidP="00B83EF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83E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14:paraId="200733EF" w14:textId="761EAB8E" w:rsidR="00320687" w:rsidRDefault="00000000" w:rsidP="00B83EF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4F602407" w14:textId="77777777" w:rsidR="00320687" w:rsidRPr="008944ED" w:rsidRDefault="00000000" w:rsidP="00B83E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Ермак О.П.</w:t>
            </w:r>
          </w:p>
          <w:p w14:paraId="4F427EEF" w14:textId="11A86DE9" w:rsidR="00EA6981" w:rsidRDefault="00B83EFA" w:rsidP="00B83E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462</w:t>
            </w:r>
          </w:p>
          <w:p w14:paraId="3652EFF8" w14:textId="6D0865F6" w:rsidR="00320687" w:rsidRDefault="00000000" w:rsidP="00B83E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F73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6CCC540" w14:textId="77777777" w:rsidR="00320687" w:rsidRPr="0040209D" w:rsidRDefault="00320687" w:rsidP="00B83EF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BF2354" w14:textId="77777777" w:rsidR="005E0122" w:rsidRPr="00542A6B" w:rsidRDefault="005E0122">
      <w:pPr>
        <w:spacing w:after="0"/>
        <w:ind w:left="120"/>
        <w:rPr>
          <w:lang w:val="ru-RU"/>
        </w:rPr>
      </w:pPr>
    </w:p>
    <w:p w14:paraId="70BB366A" w14:textId="77777777" w:rsidR="005E0122" w:rsidRPr="00542A6B" w:rsidRDefault="005E0122">
      <w:pPr>
        <w:spacing w:after="0"/>
        <w:ind w:left="120"/>
        <w:rPr>
          <w:lang w:val="ru-RU"/>
        </w:rPr>
      </w:pPr>
    </w:p>
    <w:p w14:paraId="592365BC" w14:textId="77777777" w:rsidR="005E0122" w:rsidRPr="00542A6B" w:rsidRDefault="005E0122">
      <w:pPr>
        <w:spacing w:after="0"/>
        <w:ind w:left="120"/>
        <w:rPr>
          <w:lang w:val="ru-RU"/>
        </w:rPr>
      </w:pPr>
    </w:p>
    <w:p w14:paraId="3E02C66C" w14:textId="77777777" w:rsidR="005E0122" w:rsidRPr="00542A6B" w:rsidRDefault="005E0122">
      <w:pPr>
        <w:spacing w:after="0"/>
        <w:ind w:left="120"/>
        <w:rPr>
          <w:lang w:val="ru-RU"/>
        </w:rPr>
      </w:pPr>
    </w:p>
    <w:p w14:paraId="0B82F102" w14:textId="77777777" w:rsidR="005E0122" w:rsidRPr="00542A6B" w:rsidRDefault="005E0122">
      <w:pPr>
        <w:spacing w:after="0"/>
        <w:ind w:left="120"/>
        <w:rPr>
          <w:lang w:val="ru-RU"/>
        </w:rPr>
      </w:pPr>
    </w:p>
    <w:p w14:paraId="3964900D" w14:textId="77777777" w:rsidR="005E0122" w:rsidRPr="00542A6B" w:rsidRDefault="00000000">
      <w:pPr>
        <w:spacing w:after="0" w:line="408" w:lineRule="auto"/>
        <w:ind w:left="120"/>
        <w:jc w:val="center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1F710A5" w14:textId="77777777" w:rsidR="005E0122" w:rsidRPr="00542A6B" w:rsidRDefault="00000000">
      <w:pPr>
        <w:spacing w:after="0" w:line="408" w:lineRule="auto"/>
        <w:ind w:left="120"/>
        <w:jc w:val="center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6901712)</w:t>
      </w:r>
    </w:p>
    <w:p w14:paraId="5E46868C" w14:textId="77777777" w:rsidR="005E0122" w:rsidRPr="00542A6B" w:rsidRDefault="005E0122">
      <w:pPr>
        <w:spacing w:after="0"/>
        <w:ind w:left="120"/>
        <w:jc w:val="center"/>
        <w:rPr>
          <w:lang w:val="ru-RU"/>
        </w:rPr>
      </w:pPr>
    </w:p>
    <w:p w14:paraId="52A48552" w14:textId="77777777" w:rsidR="005E0122" w:rsidRPr="00542A6B" w:rsidRDefault="00000000">
      <w:pPr>
        <w:spacing w:after="0" w:line="408" w:lineRule="auto"/>
        <w:ind w:left="120"/>
        <w:jc w:val="center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14:paraId="0C9B7A2D" w14:textId="77777777" w:rsidR="005E0122" w:rsidRPr="00542A6B" w:rsidRDefault="00000000">
      <w:pPr>
        <w:spacing w:after="0" w:line="408" w:lineRule="auto"/>
        <w:ind w:left="120"/>
        <w:jc w:val="center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14:paraId="43AACC97" w14:textId="77777777" w:rsidR="005E0122" w:rsidRPr="00542A6B" w:rsidRDefault="005E0122">
      <w:pPr>
        <w:spacing w:after="0"/>
        <w:ind w:left="120"/>
        <w:jc w:val="center"/>
        <w:rPr>
          <w:lang w:val="ru-RU"/>
        </w:rPr>
      </w:pPr>
    </w:p>
    <w:p w14:paraId="0A779832" w14:textId="77777777" w:rsidR="005E0122" w:rsidRPr="00542A6B" w:rsidRDefault="005E0122">
      <w:pPr>
        <w:spacing w:after="0"/>
        <w:ind w:left="120"/>
        <w:jc w:val="center"/>
        <w:rPr>
          <w:lang w:val="ru-RU"/>
        </w:rPr>
      </w:pPr>
    </w:p>
    <w:p w14:paraId="291679C0" w14:textId="77777777" w:rsidR="005E0122" w:rsidRPr="00542A6B" w:rsidRDefault="005E0122">
      <w:pPr>
        <w:spacing w:after="0"/>
        <w:ind w:left="120"/>
        <w:jc w:val="center"/>
        <w:rPr>
          <w:lang w:val="ru-RU"/>
        </w:rPr>
      </w:pPr>
    </w:p>
    <w:p w14:paraId="5E498E72" w14:textId="77777777" w:rsidR="005E0122" w:rsidRPr="00542A6B" w:rsidRDefault="005E0122">
      <w:pPr>
        <w:spacing w:after="0"/>
        <w:ind w:left="120"/>
        <w:jc w:val="center"/>
        <w:rPr>
          <w:lang w:val="ru-RU"/>
        </w:rPr>
      </w:pPr>
    </w:p>
    <w:p w14:paraId="46EA8122" w14:textId="77777777" w:rsidR="005E0122" w:rsidRPr="00542A6B" w:rsidRDefault="005E0122">
      <w:pPr>
        <w:spacing w:after="0"/>
        <w:ind w:left="120"/>
        <w:jc w:val="center"/>
        <w:rPr>
          <w:lang w:val="ru-RU"/>
        </w:rPr>
      </w:pPr>
    </w:p>
    <w:p w14:paraId="2D68C766" w14:textId="77777777" w:rsidR="005E0122" w:rsidRPr="00542A6B" w:rsidRDefault="005E0122">
      <w:pPr>
        <w:spacing w:after="0"/>
        <w:ind w:left="120"/>
        <w:jc w:val="center"/>
        <w:rPr>
          <w:lang w:val="ru-RU"/>
        </w:rPr>
      </w:pPr>
    </w:p>
    <w:p w14:paraId="27B669ED" w14:textId="77777777" w:rsidR="005E0122" w:rsidRPr="00542A6B" w:rsidRDefault="005E0122">
      <w:pPr>
        <w:spacing w:after="0"/>
        <w:ind w:left="120"/>
        <w:jc w:val="center"/>
        <w:rPr>
          <w:lang w:val="ru-RU"/>
        </w:rPr>
      </w:pPr>
    </w:p>
    <w:p w14:paraId="1C0A62B8" w14:textId="77777777" w:rsidR="005E0122" w:rsidRPr="00542A6B" w:rsidRDefault="005E0122">
      <w:pPr>
        <w:spacing w:after="0"/>
        <w:ind w:left="120"/>
        <w:jc w:val="center"/>
        <w:rPr>
          <w:lang w:val="ru-RU"/>
        </w:rPr>
      </w:pPr>
    </w:p>
    <w:p w14:paraId="5579FA78" w14:textId="77777777" w:rsidR="005E0122" w:rsidRPr="00542A6B" w:rsidRDefault="005E0122">
      <w:pPr>
        <w:spacing w:after="0"/>
        <w:ind w:left="120"/>
        <w:jc w:val="center"/>
        <w:rPr>
          <w:lang w:val="ru-RU"/>
        </w:rPr>
      </w:pPr>
    </w:p>
    <w:p w14:paraId="438AAE54" w14:textId="77777777" w:rsidR="005E0122" w:rsidRPr="00542A6B" w:rsidRDefault="005E0122">
      <w:pPr>
        <w:spacing w:after="0"/>
        <w:ind w:left="120"/>
        <w:jc w:val="center"/>
        <w:rPr>
          <w:lang w:val="ru-RU"/>
        </w:rPr>
      </w:pPr>
    </w:p>
    <w:p w14:paraId="3A4E9319" w14:textId="77777777" w:rsidR="005E0122" w:rsidRPr="00542A6B" w:rsidRDefault="005E0122">
      <w:pPr>
        <w:spacing w:after="0"/>
        <w:ind w:left="120"/>
        <w:jc w:val="center"/>
        <w:rPr>
          <w:lang w:val="ru-RU"/>
        </w:rPr>
      </w:pPr>
    </w:p>
    <w:p w14:paraId="736E03F7" w14:textId="77777777" w:rsidR="005E0122" w:rsidRPr="00542A6B" w:rsidRDefault="005E0122">
      <w:pPr>
        <w:spacing w:after="0"/>
        <w:ind w:left="120"/>
        <w:jc w:val="center"/>
        <w:rPr>
          <w:lang w:val="ru-RU"/>
        </w:rPr>
      </w:pPr>
    </w:p>
    <w:p w14:paraId="5E9B0B6C" w14:textId="743FF8DC" w:rsidR="005E0122" w:rsidRPr="00542A6B" w:rsidRDefault="00000000">
      <w:pPr>
        <w:spacing w:after="0"/>
        <w:ind w:left="120"/>
        <w:jc w:val="center"/>
        <w:rPr>
          <w:lang w:val="ru-RU"/>
        </w:rPr>
      </w:pPr>
      <w:bookmarkStart w:id="3" w:name="ea1153b0-1c57-4e3e-bd72-9418d6c953dd"/>
      <w:proofErr w:type="spellStart"/>
      <w:r w:rsidRPr="00542A6B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 w:rsidRPr="00542A6B">
        <w:rPr>
          <w:rFonts w:ascii="Times New Roman" w:hAnsi="Times New Roman"/>
          <w:b/>
          <w:color w:val="000000"/>
          <w:sz w:val="28"/>
          <w:lang w:val="ru-RU"/>
        </w:rPr>
        <w:t xml:space="preserve">-на-Дону </w:t>
      </w:r>
      <w:bookmarkStart w:id="4" w:name="ae8dfc76-3a09-41e0-9709-3fc2ade1ca6e"/>
      <w:bookmarkEnd w:id="3"/>
      <w:r w:rsidRPr="00542A6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="00B83EFA">
        <w:rPr>
          <w:rFonts w:ascii="Times New Roman" w:hAnsi="Times New Roman"/>
          <w:b/>
          <w:color w:val="000000"/>
          <w:sz w:val="28"/>
          <w:lang w:val="ru-RU"/>
        </w:rPr>
        <w:t>-2026</w:t>
      </w:r>
    </w:p>
    <w:p w14:paraId="38E08629" w14:textId="77777777" w:rsidR="005E0122" w:rsidRPr="00542A6B" w:rsidRDefault="005E0122">
      <w:pPr>
        <w:rPr>
          <w:lang w:val="ru-RU"/>
        </w:rPr>
        <w:sectPr w:rsidR="005E0122" w:rsidRPr="00542A6B" w:rsidSect="001E28F8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1887A073" w14:textId="77777777" w:rsidR="005E0122" w:rsidRPr="00542A6B" w:rsidRDefault="00000000" w:rsidP="00D47265">
      <w:pPr>
        <w:spacing w:after="0" w:line="240" w:lineRule="auto"/>
        <w:ind w:left="120"/>
        <w:jc w:val="both"/>
        <w:rPr>
          <w:lang w:val="ru-RU"/>
        </w:rPr>
      </w:pPr>
      <w:bookmarkStart w:id="5" w:name="block-52989793"/>
      <w:bookmarkEnd w:id="0"/>
      <w:r w:rsidRPr="00542A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6230F2E" w14:textId="77777777" w:rsidR="005E0122" w:rsidRPr="00542A6B" w:rsidRDefault="005E0122" w:rsidP="00D47265">
      <w:pPr>
        <w:spacing w:after="0" w:line="240" w:lineRule="auto"/>
        <w:ind w:left="120"/>
        <w:jc w:val="both"/>
        <w:rPr>
          <w:lang w:val="ru-RU"/>
        </w:rPr>
      </w:pPr>
    </w:p>
    <w:p w14:paraId="2A0A226B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61D71A0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</w:t>
      </w:r>
      <w:proofErr w:type="spellStart"/>
      <w:r w:rsidRPr="00542A6B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542A6B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140DFFAB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7816126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14:paraId="01CC8D47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1F54958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0AF8AFB1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0178CF67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12B95B71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Данные направления в обучении химии обеспечиваются спецификой содержания учебного предмета, который является педагогически </w:t>
      </w: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адаптированным отражением базовой науки химии на определённом этапе её развития.</w:t>
      </w:r>
    </w:p>
    <w:p w14:paraId="6BF5BA4B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4CF8B616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7C6E3C56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14:paraId="2C0DA0FC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14:paraId="21E5B333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14:paraId="0418623B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14:paraId="367D157A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77ADAAF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5C845756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5C17727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0A8EC1C8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21ACCFE1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7DAFA361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561BCCBA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0389EB98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5D1FC889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542A6B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275D10F4" w14:textId="2CF66AAD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 Общее число часов, отведённых для изучения химии на уровне основного общего образования по учебному плану МАОУ "Школа № 30", составляет 170 часов: в 8 классе – 102 часа (3 часа в неделю), в 9 классе – 68 часов (2 часа в неделю). Согласно календарному учебному графику образовательного учреждения на 2025-2026 учебный год, фактически рабочих недель – 34 - в 8, 9 классах, следовательно, с учетом календарных и праздничных дней, программа реализуется полностью, за счёт резервных часов, следующим образом: </w:t>
      </w:r>
      <w:r w:rsidRPr="00542A6B">
        <w:rPr>
          <w:sz w:val="28"/>
          <w:lang w:val="ru-RU"/>
        </w:rPr>
        <w:br/>
      </w:r>
      <w:bookmarkStart w:id="6" w:name="9012e5c9-2e66-40e9-9799-caf6f2595164"/>
      <w:r w:rsidRPr="00542A6B">
        <w:rPr>
          <w:rFonts w:ascii="Times New Roman" w:hAnsi="Times New Roman"/>
          <w:color w:val="000000"/>
          <w:sz w:val="28"/>
          <w:lang w:val="ru-RU"/>
        </w:rPr>
        <w:t xml:space="preserve"> 8а - 10</w:t>
      </w:r>
      <w:r w:rsidR="00597B1E">
        <w:rPr>
          <w:rFonts w:ascii="Times New Roman" w:hAnsi="Times New Roman"/>
          <w:color w:val="000000"/>
          <w:sz w:val="28"/>
          <w:lang w:val="ru-RU"/>
        </w:rPr>
        <w:t>2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часов, 8б – </w:t>
      </w:r>
      <w:r w:rsidR="00597B1E">
        <w:rPr>
          <w:rFonts w:ascii="Times New Roman" w:hAnsi="Times New Roman"/>
          <w:color w:val="000000"/>
          <w:sz w:val="28"/>
          <w:lang w:val="ru-RU"/>
        </w:rPr>
        <w:t>101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часов, 8в -</w:t>
      </w:r>
      <w:r w:rsidR="00597B1E">
        <w:rPr>
          <w:rFonts w:ascii="Times New Roman" w:hAnsi="Times New Roman"/>
          <w:color w:val="000000"/>
          <w:sz w:val="28"/>
          <w:lang w:val="ru-RU"/>
        </w:rPr>
        <w:t xml:space="preserve"> 102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часов, 8г - 99 часов, 8д - 10</w:t>
      </w:r>
      <w:r w:rsidR="00597B1E">
        <w:rPr>
          <w:rFonts w:ascii="Times New Roman" w:hAnsi="Times New Roman"/>
          <w:color w:val="000000"/>
          <w:sz w:val="28"/>
          <w:lang w:val="ru-RU"/>
        </w:rPr>
        <w:t>1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часов; 9а - </w:t>
      </w:r>
      <w:r w:rsidR="004415E8">
        <w:rPr>
          <w:rFonts w:ascii="Times New Roman" w:hAnsi="Times New Roman"/>
          <w:color w:val="000000"/>
          <w:sz w:val="28"/>
          <w:lang w:val="ru-RU"/>
        </w:rPr>
        <w:t>6</w:t>
      </w:r>
      <w:r w:rsidR="00597B1E">
        <w:rPr>
          <w:rFonts w:ascii="Times New Roman" w:hAnsi="Times New Roman"/>
          <w:color w:val="000000"/>
          <w:sz w:val="28"/>
          <w:lang w:val="ru-RU"/>
        </w:rPr>
        <w:t>7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часов, 9б – </w:t>
      </w:r>
      <w:r w:rsidR="004415E8">
        <w:rPr>
          <w:rFonts w:ascii="Times New Roman" w:hAnsi="Times New Roman"/>
          <w:color w:val="000000"/>
          <w:sz w:val="28"/>
          <w:lang w:val="ru-RU"/>
        </w:rPr>
        <w:t>6</w:t>
      </w:r>
      <w:r w:rsidR="00597B1E">
        <w:rPr>
          <w:rFonts w:ascii="Times New Roman" w:hAnsi="Times New Roman"/>
          <w:color w:val="000000"/>
          <w:sz w:val="28"/>
          <w:lang w:val="ru-RU"/>
        </w:rPr>
        <w:t>9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часов, 9в -</w:t>
      </w:r>
      <w:r w:rsidR="00597B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415E8">
        <w:rPr>
          <w:rFonts w:ascii="Times New Roman" w:hAnsi="Times New Roman"/>
          <w:color w:val="000000"/>
          <w:sz w:val="28"/>
          <w:lang w:val="ru-RU"/>
        </w:rPr>
        <w:t>6</w:t>
      </w:r>
      <w:r w:rsidR="00597B1E">
        <w:rPr>
          <w:rFonts w:ascii="Times New Roman" w:hAnsi="Times New Roman"/>
          <w:color w:val="000000"/>
          <w:sz w:val="28"/>
          <w:lang w:val="ru-RU"/>
        </w:rPr>
        <w:t>6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часов, 9г - </w:t>
      </w:r>
      <w:r w:rsidR="004415E8">
        <w:rPr>
          <w:rFonts w:ascii="Times New Roman" w:hAnsi="Times New Roman"/>
          <w:color w:val="000000"/>
          <w:sz w:val="28"/>
          <w:lang w:val="ru-RU"/>
        </w:rPr>
        <w:t>6</w:t>
      </w:r>
      <w:r w:rsidR="00597B1E">
        <w:rPr>
          <w:rFonts w:ascii="Times New Roman" w:hAnsi="Times New Roman"/>
          <w:color w:val="000000"/>
          <w:sz w:val="28"/>
          <w:lang w:val="ru-RU"/>
        </w:rPr>
        <w:t>7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часов. </w:t>
      </w:r>
      <w:bookmarkEnd w:id="6"/>
    </w:p>
    <w:p w14:paraId="38602AAC" w14:textId="77777777" w:rsidR="005E0122" w:rsidRPr="00542A6B" w:rsidRDefault="005E0122" w:rsidP="001E28F8">
      <w:pPr>
        <w:spacing w:after="0" w:line="240" w:lineRule="auto"/>
        <w:ind w:left="120"/>
        <w:jc w:val="both"/>
        <w:rPr>
          <w:lang w:val="ru-RU"/>
        </w:rPr>
      </w:pPr>
    </w:p>
    <w:p w14:paraId="5C51CDA4" w14:textId="77777777" w:rsidR="005E0122" w:rsidRPr="00542A6B" w:rsidRDefault="005E0122" w:rsidP="001E28F8">
      <w:pPr>
        <w:spacing w:after="0" w:line="240" w:lineRule="auto"/>
        <w:ind w:left="120"/>
        <w:jc w:val="both"/>
        <w:rPr>
          <w:lang w:val="ru-RU"/>
        </w:rPr>
      </w:pPr>
    </w:p>
    <w:p w14:paraId="494AFF85" w14:textId="77777777" w:rsidR="005E0122" w:rsidRPr="00542A6B" w:rsidRDefault="005E0122" w:rsidP="001E28F8">
      <w:pPr>
        <w:spacing w:line="240" w:lineRule="auto"/>
        <w:rPr>
          <w:lang w:val="ru-RU"/>
        </w:rPr>
        <w:sectPr w:rsidR="005E0122" w:rsidRPr="00542A6B" w:rsidSect="00D47265">
          <w:pgSz w:w="11906" w:h="16383"/>
          <w:pgMar w:top="851" w:right="851" w:bottom="851" w:left="1701" w:header="720" w:footer="720" w:gutter="0"/>
          <w:cols w:space="720"/>
          <w:docGrid w:linePitch="299"/>
        </w:sectPr>
      </w:pPr>
    </w:p>
    <w:p w14:paraId="5D395D38" w14:textId="77777777" w:rsidR="005E0122" w:rsidRPr="00542A6B" w:rsidRDefault="00000000" w:rsidP="001E28F8">
      <w:pPr>
        <w:spacing w:after="0" w:line="240" w:lineRule="auto"/>
        <w:ind w:left="120"/>
        <w:jc w:val="both"/>
        <w:rPr>
          <w:lang w:val="ru-RU"/>
        </w:rPr>
      </w:pPr>
      <w:bookmarkStart w:id="7" w:name="block-52989794"/>
      <w:bookmarkEnd w:id="5"/>
      <w:r w:rsidRPr="00542A6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CBA0741" w14:textId="77777777" w:rsidR="005E0122" w:rsidRPr="00542A6B" w:rsidRDefault="005E0122" w:rsidP="001E28F8">
      <w:pPr>
        <w:spacing w:after="0" w:line="240" w:lineRule="auto"/>
        <w:ind w:left="120"/>
        <w:jc w:val="both"/>
        <w:rPr>
          <w:lang w:val="ru-RU"/>
        </w:rPr>
      </w:pPr>
    </w:p>
    <w:p w14:paraId="07B5479F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0894DBE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14:paraId="3E784798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275F5655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0F7FB2A1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30F4835C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2F603518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18E196F0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683807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542A6B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542A6B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542A6B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542A6B">
        <w:rPr>
          <w:rFonts w:ascii="Times New Roman" w:hAnsi="Times New Roman"/>
          <w:color w:val="000000"/>
          <w:sz w:val="28"/>
          <w:lang w:val="ru-RU"/>
        </w:rPr>
        <w:t>).</w:t>
      </w:r>
    </w:p>
    <w:p w14:paraId="363A18EB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6DDAC7EF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7D35107C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77C65E3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1018E628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14:paraId="26424A59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14:paraId="582B0C8D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068D5D5C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7843479E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481F7740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14:paraId="7A2EC00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14:paraId="6E895DA0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D9ACDA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542A6B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542A6B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07C8E610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412EB680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381C194D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542A6B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542A6B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29037FC8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0649E936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5C84700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5FCA3A85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6C33DDD3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14:paraId="1CD1DBDE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ECA300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4635F830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1F7F245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6BA16AA7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2A857517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5CE9C6E6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14:paraId="0F8053B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4917D451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238FC8C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14:paraId="4F3D4786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7CEDB026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458BA527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194BB30B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082079BA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60EA880B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14:paraId="20720609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542A6B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542A6B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515E3A4C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26EF43D6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0A347F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568CB81D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lastRenderedPageBreak/>
        <w:t>Неметаллы и их соединения</w:t>
      </w:r>
    </w:p>
    <w:p w14:paraId="6F80116A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14:paraId="1F290A6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542A6B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048073FA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542A6B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542A6B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4EEDE289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542A6B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542A6B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17187BC3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2150A116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542A6B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14:paraId="2D409A2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66260E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43CEABCC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14:paraId="6AA17A3D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</w:t>
      </w: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способы защиты их от коррозии. Сплавы (сталь, чугун, дюралюминий, бронза) и их применение в быту и промышленности.</w:t>
      </w:r>
    </w:p>
    <w:p w14:paraId="4FDB5ACA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14:paraId="2D36CF0D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14:paraId="2AB1ED22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06E2E8CD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542A6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542A6B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14:paraId="4A09C3D5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AAA787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542A6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542A6B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542A6B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74E9EE7C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14:paraId="4D6F0268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36BC3742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6DA0B2E5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FBE5D0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14:paraId="02AC48B0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266D3F89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482B3C12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3DAC4C17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15EFE81F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2FA8B7F7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76A65C3D" w14:textId="77777777" w:rsidR="005E0122" w:rsidRPr="00542A6B" w:rsidRDefault="005E0122" w:rsidP="001E28F8">
      <w:pPr>
        <w:spacing w:line="240" w:lineRule="auto"/>
        <w:rPr>
          <w:lang w:val="ru-RU"/>
        </w:rPr>
        <w:sectPr w:rsidR="005E0122" w:rsidRPr="00542A6B" w:rsidSect="00D47265">
          <w:pgSz w:w="11906" w:h="16383"/>
          <w:pgMar w:top="851" w:right="851" w:bottom="851" w:left="1701" w:header="720" w:footer="720" w:gutter="0"/>
          <w:cols w:space="720"/>
          <w:docGrid w:linePitch="299"/>
        </w:sectPr>
      </w:pPr>
    </w:p>
    <w:p w14:paraId="672D845F" w14:textId="77777777" w:rsidR="005E0122" w:rsidRPr="00542A6B" w:rsidRDefault="00000000" w:rsidP="001E28F8">
      <w:pPr>
        <w:spacing w:after="0" w:line="240" w:lineRule="auto"/>
        <w:ind w:left="120"/>
        <w:jc w:val="both"/>
        <w:rPr>
          <w:lang w:val="ru-RU"/>
        </w:rPr>
      </w:pPr>
      <w:bookmarkStart w:id="8" w:name="block-52989796"/>
      <w:bookmarkEnd w:id="7"/>
      <w:r w:rsidRPr="00542A6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583C2639" w14:textId="77777777" w:rsidR="005E0122" w:rsidRPr="00542A6B" w:rsidRDefault="005E0122" w:rsidP="001E28F8">
      <w:pPr>
        <w:spacing w:after="0" w:line="240" w:lineRule="auto"/>
        <w:ind w:left="120"/>
        <w:jc w:val="both"/>
        <w:rPr>
          <w:lang w:val="ru-RU"/>
        </w:rPr>
      </w:pPr>
    </w:p>
    <w:p w14:paraId="16934043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A14FEDE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02824ACB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5B7BED70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542A6B">
        <w:rPr>
          <w:rFonts w:ascii="Times New Roman" w:hAnsi="Times New Roman"/>
          <w:color w:val="000000"/>
          <w:sz w:val="28"/>
          <w:lang w:val="ru-RU"/>
        </w:rPr>
        <w:t>:</w:t>
      </w:r>
    </w:p>
    <w:p w14:paraId="3C50DB86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05027B80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4B488C7B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542A6B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542A6B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39422041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542A6B">
        <w:rPr>
          <w:rFonts w:ascii="Times New Roman" w:hAnsi="Times New Roman"/>
          <w:color w:val="000000"/>
          <w:sz w:val="28"/>
          <w:lang w:val="ru-RU"/>
        </w:rPr>
        <w:t>:</w:t>
      </w:r>
    </w:p>
    <w:p w14:paraId="38DC21B9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70069450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4774C6A9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интерес к обучению и познанию, любознательность, готовность и способность к самообразованию, проектной и исследовательской </w:t>
      </w: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 осознанному выбору направленности и уровня обучения в дальнейшем;</w:t>
      </w:r>
    </w:p>
    <w:p w14:paraId="65F61623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bookmarkStart w:id="9" w:name="_Toc138318759"/>
      <w:bookmarkEnd w:id="9"/>
      <w:r w:rsidRPr="00542A6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542A6B">
        <w:rPr>
          <w:rFonts w:ascii="Times New Roman" w:hAnsi="Times New Roman"/>
          <w:color w:val="000000"/>
          <w:sz w:val="28"/>
          <w:lang w:val="ru-RU"/>
        </w:rPr>
        <w:t>:</w:t>
      </w:r>
    </w:p>
    <w:p w14:paraId="2CBC274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493B1A6B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B7155FB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45FC7997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01D175FE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5BA84679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61A46873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B47E21C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14:paraId="0FBA4050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7420584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ADA8B98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</w:t>
      </w: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6D2A1CC2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039E36D1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42A6B">
        <w:rPr>
          <w:rFonts w:ascii="Times New Roman" w:hAnsi="Times New Roman"/>
          <w:color w:val="000000"/>
          <w:sz w:val="28"/>
          <w:lang w:val="ru-RU"/>
        </w:rPr>
        <w:t>:</w:t>
      </w:r>
    </w:p>
    <w:p w14:paraId="67A9989C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70508AB6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5CE6537D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B1DC77E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107AE187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552AA6B9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604AE743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3496F04C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1D8D7039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561701AA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4BA7B11F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B42CE58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14:paraId="4CF30F3D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39C6803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424EEE31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6914A2FE" w14:textId="77777777" w:rsidR="005E0122" w:rsidRPr="00542A6B" w:rsidRDefault="00000000" w:rsidP="001E28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542A6B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542A6B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57BDD844" w14:textId="77777777" w:rsidR="005E0122" w:rsidRPr="00542A6B" w:rsidRDefault="00000000" w:rsidP="001E28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291E9B6C" w14:textId="77777777" w:rsidR="005E0122" w:rsidRPr="00542A6B" w:rsidRDefault="00000000" w:rsidP="001E28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163D353C" w14:textId="77777777" w:rsidR="005E0122" w:rsidRPr="00542A6B" w:rsidRDefault="00000000" w:rsidP="001E28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452FFEB6" w14:textId="77777777" w:rsidR="005E0122" w:rsidRPr="00542A6B" w:rsidRDefault="00000000" w:rsidP="001E28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14:paraId="5D4B63A2" w14:textId="77777777" w:rsidR="005E0122" w:rsidRPr="00542A6B" w:rsidRDefault="00000000" w:rsidP="001E28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14:paraId="303A1DB0" w14:textId="77777777" w:rsidR="005E0122" w:rsidRPr="00542A6B" w:rsidRDefault="00000000" w:rsidP="001E28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4091A8A0" w14:textId="77777777" w:rsidR="005E0122" w:rsidRPr="00542A6B" w:rsidRDefault="00000000" w:rsidP="001E28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2EFEEB1A" w14:textId="77777777" w:rsidR="005E0122" w:rsidRPr="00542A6B" w:rsidRDefault="00000000" w:rsidP="001E28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048E0A48" w14:textId="77777777" w:rsidR="005E0122" w:rsidRPr="00542A6B" w:rsidRDefault="00000000" w:rsidP="001E28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582D2AB8" w14:textId="77777777" w:rsidR="005E0122" w:rsidRPr="00542A6B" w:rsidRDefault="00000000" w:rsidP="001E28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57CCC862" w14:textId="77777777" w:rsidR="005E0122" w:rsidRPr="00542A6B" w:rsidRDefault="00000000" w:rsidP="001E28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</w:t>
      </w: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663034E3" w14:textId="77777777" w:rsidR="005E0122" w:rsidRPr="00542A6B" w:rsidRDefault="00000000" w:rsidP="001E28F8">
      <w:pPr>
        <w:spacing w:after="0" w:line="240" w:lineRule="auto"/>
        <w:ind w:firstLine="600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42A6B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542A6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6269C7C6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542A6B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542A6B">
        <w:rPr>
          <w:rFonts w:ascii="Times New Roman" w:hAnsi="Times New Roman"/>
          <w:color w:val="000000"/>
          <w:sz w:val="28"/>
          <w:lang w:val="ru-RU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0F21D292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1F97E423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2117D5EE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2A76BC51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28233363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69772D23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1C0B7F31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14:paraId="001B4EBA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14:paraId="32A7D378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6B686847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1F75512C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72B7D5AE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118D661B" w14:textId="77777777" w:rsidR="005E0122" w:rsidRPr="00542A6B" w:rsidRDefault="00000000" w:rsidP="001E28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7892D0E1" w14:textId="77777777" w:rsidR="005E0122" w:rsidRPr="00542A6B" w:rsidRDefault="005E0122">
      <w:pPr>
        <w:rPr>
          <w:lang w:val="ru-RU"/>
        </w:rPr>
        <w:sectPr w:rsidR="005E0122" w:rsidRPr="00542A6B" w:rsidSect="00D47265">
          <w:pgSz w:w="11906" w:h="16383"/>
          <w:pgMar w:top="851" w:right="851" w:bottom="851" w:left="1701" w:header="720" w:footer="720" w:gutter="0"/>
          <w:cols w:space="720"/>
          <w:docGrid w:linePitch="299"/>
        </w:sectPr>
      </w:pPr>
    </w:p>
    <w:p w14:paraId="336434FC" w14:textId="77777777" w:rsidR="005E0122" w:rsidRDefault="00000000" w:rsidP="00D47265">
      <w:pPr>
        <w:spacing w:after="0" w:line="240" w:lineRule="auto"/>
        <w:ind w:left="120"/>
      </w:pPr>
      <w:bookmarkStart w:id="12" w:name="block-52989791"/>
      <w:bookmarkEnd w:id="8"/>
      <w:r w:rsidRPr="00542A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6517B18" w14:textId="77777777" w:rsidR="005E0122" w:rsidRDefault="00000000" w:rsidP="00D47265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3364"/>
        <w:gridCol w:w="1495"/>
        <w:gridCol w:w="2275"/>
        <w:gridCol w:w="2360"/>
        <w:gridCol w:w="3489"/>
      </w:tblGrid>
      <w:tr w:rsidR="00542A6B" w14:paraId="65ADFD31" w14:textId="77777777" w:rsidTr="0069062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D14EB2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6BC4B803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D43184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14:paraId="0B7C7A7C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739F51" w14:textId="77777777" w:rsidR="00542A6B" w:rsidRDefault="00542A6B" w:rsidP="00D4726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B3D014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0C424717" w14:textId="77777777" w:rsidR="00542A6B" w:rsidRDefault="00542A6B" w:rsidP="00D47265">
            <w:pPr>
              <w:spacing w:after="0" w:line="240" w:lineRule="auto"/>
              <w:ind w:left="135"/>
            </w:pPr>
          </w:p>
        </w:tc>
      </w:tr>
      <w:tr w:rsidR="00542A6B" w14:paraId="77439BE5" w14:textId="77777777" w:rsidTr="006906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D737B6" w14:textId="77777777" w:rsidR="00542A6B" w:rsidRDefault="00542A6B" w:rsidP="00D47265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812513" w14:textId="77777777" w:rsidR="00542A6B" w:rsidRDefault="00542A6B" w:rsidP="00D47265">
            <w:pPr>
              <w:spacing w:line="240" w:lineRule="auto"/>
              <w:jc w:val="center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780937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62066F7A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EF8139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1E3D42BF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366777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552BFE0C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BDE695" w14:textId="77777777" w:rsidR="00542A6B" w:rsidRDefault="00542A6B" w:rsidP="00D47265">
            <w:pPr>
              <w:spacing w:line="240" w:lineRule="auto"/>
            </w:pPr>
          </w:p>
        </w:tc>
      </w:tr>
      <w:tr w:rsidR="00542A6B" w14:paraId="3418318A" w14:textId="77777777" w:rsidTr="006906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C0A21D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542A6B" w:rsidRPr="001E28F8" w14:paraId="05317B2B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31507A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E92DE3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9247F1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DEA04C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B862D8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B4CD36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A6B" w:rsidRPr="001E28F8" w14:paraId="5A9B427C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4EDF7C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E08119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C568E3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5586EA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256633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CE7CEC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A6B" w14:paraId="7DE736E9" w14:textId="77777777" w:rsidTr="00690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5281F4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5022D7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556A99" w14:textId="77777777" w:rsidR="00542A6B" w:rsidRDefault="00542A6B" w:rsidP="00D47265">
            <w:pPr>
              <w:spacing w:line="240" w:lineRule="auto"/>
            </w:pPr>
          </w:p>
        </w:tc>
      </w:tr>
      <w:tr w:rsidR="00542A6B" w:rsidRPr="001E28F8" w14:paraId="6F45C3C0" w14:textId="77777777" w:rsidTr="006906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3285DA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7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542A6B" w:rsidRPr="001E28F8" w14:paraId="031337CC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73887F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4851C6" w14:textId="6CB205E9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75C00B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5538CB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709291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B3C82C" w14:textId="77777777" w:rsidR="00542A6B" w:rsidRPr="00EA6981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A6B" w:rsidRPr="001E28F8" w14:paraId="6F59E03C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505199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570ED0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DFFCD5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F344DB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A5585B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3B69E2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A6B" w:rsidRPr="001E28F8" w14:paraId="407BEA9B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5FC5588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6A2670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515CF9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687E78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C89C68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9252151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A6B" w:rsidRPr="001E28F8" w14:paraId="248A840F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E40F67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2FCD1F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DCC48D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6D2819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A7F683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A8D89A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A6B" w14:paraId="130B37D1" w14:textId="77777777" w:rsidTr="00690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F8ED84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BCD864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C63C7D" w14:textId="77777777" w:rsidR="00542A6B" w:rsidRDefault="00542A6B" w:rsidP="00D47265">
            <w:pPr>
              <w:spacing w:line="240" w:lineRule="auto"/>
            </w:pPr>
          </w:p>
        </w:tc>
      </w:tr>
      <w:tr w:rsidR="00542A6B" w14:paraId="49356A96" w14:textId="77777777" w:rsidTr="006906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690D71" w14:textId="77777777" w:rsidR="00542A6B" w:rsidRDefault="00542A6B" w:rsidP="00D47265">
            <w:pPr>
              <w:spacing w:after="0" w:line="240" w:lineRule="auto"/>
              <w:ind w:left="135"/>
            </w:pPr>
            <w:r w:rsidRPr="00847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7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542A6B" w:rsidRPr="001E28F8" w14:paraId="2460FDE6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46E1B9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4E38E5" w14:textId="77777777" w:rsidR="00542A6B" w:rsidRDefault="00542A6B" w:rsidP="00D47265">
            <w:pPr>
              <w:spacing w:after="0" w:line="240" w:lineRule="auto"/>
              <w:ind w:left="135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E975FE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607214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055D2E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D4878C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A6B" w:rsidRPr="001E28F8" w14:paraId="5F417C68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7F913BB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76C918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0D8799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179EF2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3983C1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8054CA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A6B" w:rsidRPr="001E28F8" w14:paraId="7DC6D477" w14:textId="77777777" w:rsidTr="00690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E965E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EB8643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8AAAC2" w14:textId="77777777" w:rsidR="00542A6B" w:rsidRDefault="00542A6B" w:rsidP="00D47265">
            <w:pPr>
              <w:spacing w:line="240" w:lineRule="auto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C595F7" w14:textId="77777777" w:rsidR="00542A6B" w:rsidRDefault="00542A6B" w:rsidP="00D47265">
            <w:pPr>
              <w:spacing w:line="240" w:lineRule="auto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16F522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A6B" w:rsidRPr="001E28F8" w14:paraId="5F11D8B4" w14:textId="77777777" w:rsidTr="00690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D1E57F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5E142D" w14:textId="70BA51F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E6A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38D06D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A0A36A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A9EDBA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A6B" w14:paraId="4EE1F1A0" w14:textId="77777777" w:rsidTr="00690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B34CF4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9C0521" w14:textId="179F53C9" w:rsidR="00542A6B" w:rsidRDefault="00542A6B" w:rsidP="00D47265">
            <w:pPr>
              <w:spacing w:after="0" w:line="240" w:lineRule="auto"/>
              <w:ind w:left="135"/>
              <w:jc w:val="center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3E6A1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7DB0B0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F0006A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4CD05A" w14:textId="77777777" w:rsidR="00542A6B" w:rsidRDefault="00542A6B" w:rsidP="00D47265">
            <w:pPr>
              <w:spacing w:line="240" w:lineRule="auto"/>
            </w:pPr>
          </w:p>
        </w:tc>
      </w:tr>
    </w:tbl>
    <w:p w14:paraId="66923CE4" w14:textId="77777777" w:rsidR="00542A6B" w:rsidRPr="00542A6B" w:rsidRDefault="00542A6B" w:rsidP="00D47265">
      <w:pPr>
        <w:spacing w:after="0" w:line="240" w:lineRule="auto"/>
        <w:ind w:left="120"/>
        <w:rPr>
          <w:lang w:val="ru-RU"/>
        </w:rPr>
      </w:pPr>
    </w:p>
    <w:p w14:paraId="7714422C" w14:textId="77777777" w:rsidR="005E0122" w:rsidRDefault="005E0122" w:rsidP="00D47265">
      <w:pPr>
        <w:spacing w:line="240" w:lineRule="auto"/>
        <w:sectPr w:rsidR="005E0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3B9721" w14:textId="77777777" w:rsidR="005E0122" w:rsidRDefault="00000000" w:rsidP="00D4726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542A6B" w14:paraId="5579F98E" w14:textId="77777777" w:rsidTr="0069062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EDA6FA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612B907F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34382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14:paraId="1851B73C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EF2695" w14:textId="77777777" w:rsidR="00542A6B" w:rsidRDefault="00542A6B" w:rsidP="00D4726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A7D4EF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27A08E25" w14:textId="77777777" w:rsidR="00542A6B" w:rsidRDefault="00542A6B" w:rsidP="00D47265">
            <w:pPr>
              <w:spacing w:after="0" w:line="240" w:lineRule="auto"/>
              <w:ind w:left="135"/>
            </w:pPr>
          </w:p>
        </w:tc>
      </w:tr>
      <w:tr w:rsidR="00542A6B" w14:paraId="0C15212E" w14:textId="77777777" w:rsidTr="006906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67ADCD" w14:textId="77777777" w:rsidR="00542A6B" w:rsidRDefault="00542A6B" w:rsidP="00D47265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837CEB" w14:textId="77777777" w:rsidR="00542A6B" w:rsidRDefault="00542A6B" w:rsidP="00D47265">
            <w:pPr>
              <w:spacing w:line="240" w:lineRule="auto"/>
              <w:jc w:val="center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5C2F57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31911311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9553C3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6CBB187C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0A7332C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09630F01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43620B" w14:textId="77777777" w:rsidR="00542A6B" w:rsidRDefault="00542A6B" w:rsidP="00D47265">
            <w:pPr>
              <w:spacing w:line="240" w:lineRule="auto"/>
            </w:pPr>
          </w:p>
        </w:tc>
      </w:tr>
      <w:tr w:rsidR="00542A6B" w:rsidRPr="001E28F8" w14:paraId="12175D2F" w14:textId="77777777" w:rsidTr="006906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A6ABBE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7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542A6B" w:rsidRPr="001E28F8" w14:paraId="789948C1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5EA0A7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45F292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77A4F4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FFFD49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A4886D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128C33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42A6B" w:rsidRPr="001E28F8" w14:paraId="2F6A1F2C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891837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72B273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34AFA8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439D9D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028B37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A3AE7E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42A6B" w:rsidRPr="001E28F8" w14:paraId="2302C38F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3A9728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C5878B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BED80D7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748B6C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15ADD7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BAD179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42A6B" w14:paraId="229C52DB" w14:textId="77777777" w:rsidTr="00690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150C0F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7C5D64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1772CF" w14:textId="77777777" w:rsidR="00542A6B" w:rsidRDefault="00542A6B" w:rsidP="00D47265">
            <w:pPr>
              <w:spacing w:line="240" w:lineRule="auto"/>
            </w:pPr>
          </w:p>
        </w:tc>
      </w:tr>
      <w:tr w:rsidR="00542A6B" w:rsidRPr="001E28F8" w14:paraId="02F47768" w14:textId="77777777" w:rsidTr="006906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23655C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7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542A6B" w:rsidRPr="001E28F8" w14:paraId="57B98E5C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795835B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DD2B34" w14:textId="77777777" w:rsidR="00542A6B" w:rsidRDefault="00542A6B" w:rsidP="00D47265">
            <w:pPr>
              <w:spacing w:after="0" w:line="240" w:lineRule="auto"/>
              <w:ind w:left="135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CF3F15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B3F69F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09247B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9C939C2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42A6B" w:rsidRPr="001E28F8" w14:paraId="47F48281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9732D2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855C22" w14:textId="77777777" w:rsidR="00542A6B" w:rsidRDefault="00542A6B" w:rsidP="00D47265">
            <w:pPr>
              <w:spacing w:after="0" w:line="240" w:lineRule="auto"/>
              <w:ind w:left="135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2C66E3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73C078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ABA9AB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98B214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42A6B" w:rsidRPr="001E28F8" w14:paraId="2BBD4621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A3F7585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8C1CF3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3F6180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8C79CB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2911D3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9DA485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42A6B" w:rsidRPr="001E28F8" w14:paraId="27E87D4C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38223A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85D46C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332CC5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494CDF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16CF8C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24DABE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42A6B" w14:paraId="6748B9DA" w14:textId="77777777" w:rsidTr="00690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B9105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974070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8FD770" w14:textId="77777777" w:rsidR="00542A6B" w:rsidRDefault="00542A6B" w:rsidP="00D47265">
            <w:pPr>
              <w:spacing w:line="240" w:lineRule="auto"/>
            </w:pPr>
          </w:p>
        </w:tc>
      </w:tr>
      <w:tr w:rsidR="00542A6B" w:rsidRPr="001E28F8" w14:paraId="111CC23B" w14:textId="77777777" w:rsidTr="006906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0EDC0D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7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542A6B" w:rsidRPr="001E28F8" w14:paraId="4925E44C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540D4E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8F21D6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11C092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1572DC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E4493F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DAE23B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42A6B" w:rsidRPr="001E28F8" w14:paraId="397E7A5B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DB422E8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ABFC52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FB87B0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916A17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9FD7A3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20558A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42A6B" w14:paraId="6573AEDE" w14:textId="77777777" w:rsidTr="00690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28CC33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2EA3E1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51E965" w14:textId="77777777" w:rsidR="00542A6B" w:rsidRDefault="00542A6B" w:rsidP="00D47265">
            <w:pPr>
              <w:spacing w:line="240" w:lineRule="auto"/>
            </w:pPr>
          </w:p>
        </w:tc>
      </w:tr>
      <w:tr w:rsidR="00542A6B" w:rsidRPr="001E28F8" w14:paraId="354D6932" w14:textId="77777777" w:rsidTr="006906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08590F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7C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542A6B" w:rsidRPr="001E28F8" w14:paraId="33C9F813" w14:textId="77777777" w:rsidTr="006906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C96759" w14:textId="77777777" w:rsidR="00542A6B" w:rsidRDefault="00542A6B" w:rsidP="00D472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8EA669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92E555" w14:textId="4CA3C771" w:rsidR="00542A6B" w:rsidRDefault="00542A6B" w:rsidP="00D47265">
            <w:pPr>
              <w:spacing w:after="0" w:line="240" w:lineRule="auto"/>
              <w:ind w:left="135"/>
              <w:jc w:val="center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97B1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74C9E4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720BC5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3A332C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42A6B" w14:paraId="34ECEE45" w14:textId="77777777" w:rsidTr="00690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3EC99E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C98EA3" w14:textId="72C805C1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97B1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71CDB1" w14:textId="77777777" w:rsidR="00542A6B" w:rsidRDefault="00542A6B" w:rsidP="00D47265">
            <w:pPr>
              <w:spacing w:line="240" w:lineRule="auto"/>
            </w:pPr>
          </w:p>
        </w:tc>
      </w:tr>
      <w:tr w:rsidR="00542A6B" w:rsidRPr="001E28F8" w14:paraId="68F98846" w14:textId="77777777" w:rsidTr="00690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DA75C" w14:textId="77777777" w:rsidR="00542A6B" w:rsidRDefault="00542A6B" w:rsidP="00D472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8A232D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745C61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08AAF7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F938246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C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42A6B" w14:paraId="75593572" w14:textId="77777777" w:rsidTr="00690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EDE542" w14:textId="77777777" w:rsidR="00542A6B" w:rsidRPr="00847C57" w:rsidRDefault="00542A6B" w:rsidP="00D47265">
            <w:pPr>
              <w:spacing w:after="0" w:line="240" w:lineRule="auto"/>
              <w:ind w:left="135"/>
              <w:rPr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80EA2C" w14:textId="0962195B" w:rsidR="00542A6B" w:rsidRDefault="00542A6B" w:rsidP="00D47265">
            <w:pPr>
              <w:spacing w:after="0" w:line="240" w:lineRule="auto"/>
              <w:ind w:left="135"/>
              <w:jc w:val="center"/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597B1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A4619E" w14:textId="77777777" w:rsidR="00542A6B" w:rsidRDefault="00542A6B" w:rsidP="00D472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541B6C0" w14:textId="739AD34D" w:rsidR="00542A6B" w:rsidRPr="003E6A18" w:rsidRDefault="00542A6B" w:rsidP="00D4726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6A1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0CC11D" w14:textId="77777777" w:rsidR="00542A6B" w:rsidRDefault="00542A6B" w:rsidP="00D47265">
            <w:pPr>
              <w:spacing w:line="240" w:lineRule="auto"/>
            </w:pPr>
          </w:p>
        </w:tc>
      </w:tr>
    </w:tbl>
    <w:p w14:paraId="620CC86B" w14:textId="77777777" w:rsidR="00542A6B" w:rsidRPr="00542A6B" w:rsidRDefault="00542A6B">
      <w:pPr>
        <w:rPr>
          <w:lang w:val="ru-RU"/>
        </w:rPr>
        <w:sectPr w:rsidR="00542A6B" w:rsidRPr="00542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DABCE8" w14:textId="128DF4EA" w:rsidR="00B568AE" w:rsidRPr="00B568AE" w:rsidRDefault="00000000" w:rsidP="00B568A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5298979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D805742" w14:textId="77777777" w:rsidR="005E0122" w:rsidRDefault="000000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ac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584"/>
        <w:gridCol w:w="2979"/>
        <w:gridCol w:w="565"/>
        <w:gridCol w:w="567"/>
        <w:gridCol w:w="567"/>
        <w:gridCol w:w="1276"/>
        <w:gridCol w:w="1134"/>
        <w:gridCol w:w="1134"/>
        <w:gridCol w:w="1134"/>
        <w:gridCol w:w="1134"/>
        <w:gridCol w:w="2628"/>
      </w:tblGrid>
      <w:tr w:rsidR="007965E5" w14:paraId="3A197B4E" w14:textId="77777777" w:rsidTr="007965E5">
        <w:tc>
          <w:tcPr>
            <w:tcW w:w="584" w:type="dxa"/>
            <w:vMerge w:val="restart"/>
            <w:vAlign w:val="center"/>
          </w:tcPr>
          <w:p w14:paraId="36DA09DC" w14:textId="77777777" w:rsidR="007965E5" w:rsidRPr="007965E5" w:rsidRDefault="007965E5" w:rsidP="007965E5">
            <w:pPr>
              <w:ind w:left="135"/>
              <w:jc w:val="center"/>
              <w:rPr>
                <w:sz w:val="24"/>
                <w:szCs w:val="24"/>
              </w:rPr>
            </w:pPr>
            <w:bookmarkStart w:id="14" w:name="_Hlk212420654"/>
            <w:r w:rsidRPr="007965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14:paraId="283615D1" w14:textId="77777777" w:rsidR="007965E5" w:rsidRPr="007965E5" w:rsidRDefault="007965E5" w:rsidP="007965E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9" w:type="dxa"/>
            <w:vMerge w:val="restart"/>
            <w:vAlign w:val="center"/>
          </w:tcPr>
          <w:p w14:paraId="35CDBE20" w14:textId="77777777" w:rsidR="007965E5" w:rsidRPr="007965E5" w:rsidRDefault="007965E5" w:rsidP="007965E5">
            <w:pPr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7965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965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5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14:paraId="3DEFB5D6" w14:textId="77777777" w:rsidR="007965E5" w:rsidRPr="007965E5" w:rsidRDefault="007965E5" w:rsidP="007965E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</w:tcPr>
          <w:p w14:paraId="68297D61" w14:textId="016148A8" w:rsidR="007965E5" w:rsidRPr="007965E5" w:rsidRDefault="007965E5" w:rsidP="007965E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965E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5812" w:type="dxa"/>
            <w:gridSpan w:val="5"/>
          </w:tcPr>
          <w:p w14:paraId="03B93D8F" w14:textId="609CE6C0" w:rsidR="007965E5" w:rsidRPr="007965E5" w:rsidRDefault="007965E5" w:rsidP="007965E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965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Даты проведения</w:t>
            </w:r>
            <w:r w:rsidR="002C35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 классам</w:t>
            </w:r>
          </w:p>
        </w:tc>
        <w:tc>
          <w:tcPr>
            <w:tcW w:w="2628" w:type="dxa"/>
            <w:vMerge w:val="restart"/>
            <w:vAlign w:val="center"/>
          </w:tcPr>
          <w:p w14:paraId="0AA2BDE5" w14:textId="5B0DF0CA" w:rsidR="007965E5" w:rsidRDefault="007965E5" w:rsidP="007965E5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</w:p>
          <w:p w14:paraId="205BC2A6" w14:textId="40DB5391" w:rsidR="007965E5" w:rsidRDefault="007965E5" w:rsidP="007965E5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</w:p>
          <w:p w14:paraId="7B472694" w14:textId="3921C7E1" w:rsidR="007965E5" w:rsidRDefault="007965E5" w:rsidP="007965E5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</w:p>
          <w:p w14:paraId="739FF885" w14:textId="5FFDD349" w:rsidR="007965E5" w:rsidRDefault="007965E5" w:rsidP="007965E5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747B5284" w14:textId="77777777" w:rsidR="007965E5" w:rsidRDefault="007965E5" w:rsidP="007965E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7965E5" w14:paraId="69B31BD1" w14:textId="77777777" w:rsidTr="007965E5">
        <w:tc>
          <w:tcPr>
            <w:tcW w:w="584" w:type="dxa"/>
            <w:vMerge/>
            <w:vAlign w:val="center"/>
          </w:tcPr>
          <w:p w14:paraId="7E9C21CB" w14:textId="7777777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979" w:type="dxa"/>
            <w:vMerge/>
            <w:vAlign w:val="center"/>
          </w:tcPr>
          <w:p w14:paraId="46C96D5E" w14:textId="7777777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565" w:type="dxa"/>
            <w:vAlign w:val="center"/>
          </w:tcPr>
          <w:p w14:paraId="57FBCE53" w14:textId="77777777" w:rsidR="007965E5" w:rsidRPr="006F1433" w:rsidRDefault="007965E5" w:rsidP="00474796">
            <w:pPr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6F14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</w:p>
          <w:p w14:paraId="38759C78" w14:textId="77777777" w:rsidR="007965E5" w:rsidRDefault="007965E5" w:rsidP="0047479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72271BF1" w14:textId="77777777" w:rsidR="007965E5" w:rsidRDefault="007965E5" w:rsidP="00474796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6F14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.</w:t>
            </w:r>
          </w:p>
          <w:p w14:paraId="6167EBED" w14:textId="77777777" w:rsidR="007965E5" w:rsidRPr="006F1433" w:rsidRDefault="007965E5" w:rsidP="00474796">
            <w:pPr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6F14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  <w:p w14:paraId="130081F6" w14:textId="77777777" w:rsidR="007965E5" w:rsidRDefault="007965E5" w:rsidP="0047479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6AD2DB35" w14:textId="77777777" w:rsidR="007965E5" w:rsidRDefault="007965E5" w:rsidP="00474796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6F14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.</w:t>
            </w:r>
          </w:p>
          <w:p w14:paraId="3630609D" w14:textId="5D500919" w:rsidR="007965E5" w:rsidRPr="006F1433" w:rsidRDefault="007965E5" w:rsidP="00474796">
            <w:pPr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6F14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  <w:p w14:paraId="15867018" w14:textId="77777777" w:rsidR="007965E5" w:rsidRDefault="007965E5" w:rsidP="0047479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61870542" w14:textId="3FEE31CC" w:rsidR="007965E5" w:rsidRPr="007965E5" w:rsidRDefault="007965E5" w:rsidP="007965E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965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 «А»</w:t>
            </w:r>
          </w:p>
        </w:tc>
        <w:tc>
          <w:tcPr>
            <w:tcW w:w="1134" w:type="dxa"/>
            <w:vAlign w:val="center"/>
          </w:tcPr>
          <w:p w14:paraId="13E1AC31" w14:textId="2FF935E1" w:rsidR="007965E5" w:rsidRPr="007965E5" w:rsidRDefault="007965E5" w:rsidP="007965E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965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 «Б»</w:t>
            </w:r>
          </w:p>
        </w:tc>
        <w:tc>
          <w:tcPr>
            <w:tcW w:w="1134" w:type="dxa"/>
            <w:vAlign w:val="center"/>
          </w:tcPr>
          <w:p w14:paraId="539786E7" w14:textId="0694B941" w:rsidR="007965E5" w:rsidRPr="007965E5" w:rsidRDefault="007965E5" w:rsidP="007965E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965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 «В»</w:t>
            </w:r>
          </w:p>
        </w:tc>
        <w:tc>
          <w:tcPr>
            <w:tcW w:w="1134" w:type="dxa"/>
            <w:vAlign w:val="center"/>
          </w:tcPr>
          <w:p w14:paraId="771F211C" w14:textId="1293B527" w:rsidR="007965E5" w:rsidRPr="007965E5" w:rsidRDefault="007965E5" w:rsidP="007965E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965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 «Г»</w:t>
            </w:r>
          </w:p>
        </w:tc>
        <w:tc>
          <w:tcPr>
            <w:tcW w:w="1134" w:type="dxa"/>
            <w:vAlign w:val="center"/>
          </w:tcPr>
          <w:p w14:paraId="00461D2C" w14:textId="47995808" w:rsidR="007965E5" w:rsidRPr="007965E5" w:rsidRDefault="007965E5" w:rsidP="007965E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965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 «Д»</w:t>
            </w:r>
          </w:p>
        </w:tc>
        <w:tc>
          <w:tcPr>
            <w:tcW w:w="2628" w:type="dxa"/>
            <w:vMerge/>
          </w:tcPr>
          <w:p w14:paraId="1CD9C6FA" w14:textId="7777777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7965E5" w:rsidRPr="001E28F8" w14:paraId="65BB556A" w14:textId="77777777" w:rsidTr="007965E5">
        <w:tc>
          <w:tcPr>
            <w:tcW w:w="584" w:type="dxa"/>
            <w:tcBorders>
              <w:top w:val="nil"/>
            </w:tcBorders>
          </w:tcPr>
          <w:p w14:paraId="173F1598" w14:textId="0023D48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79" w:type="dxa"/>
            <w:tcBorders>
              <w:top w:val="nil"/>
            </w:tcBorders>
          </w:tcPr>
          <w:p w14:paraId="6A2C1493" w14:textId="799D4995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Предмет химии. Роль химии в жизни человека.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Тела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вещества</w:t>
            </w:r>
            <w:proofErr w:type="spellEnd"/>
          </w:p>
        </w:tc>
        <w:tc>
          <w:tcPr>
            <w:tcW w:w="565" w:type="dxa"/>
            <w:vAlign w:val="center"/>
          </w:tcPr>
          <w:p w14:paraId="381E399F" w14:textId="221CD3B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7A956A04" w14:textId="46F2DBA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511112D0" w14:textId="6DE0D2F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9D0B" w14:textId="650ACE0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02.09.2025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5C8E" w14:textId="6A8FFE6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77D8" w14:textId="3120616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02.09.2025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8584" w14:textId="42469DE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FEFF3" w14:textId="2A24010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2628" w:type="dxa"/>
            <w:vAlign w:val="center"/>
          </w:tcPr>
          <w:p w14:paraId="424760A6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4814EC55" w14:textId="47539F9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29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965E5" w:rsidRPr="001E28F8" w14:paraId="44E1D546" w14:textId="77777777" w:rsidTr="007965E5">
        <w:tc>
          <w:tcPr>
            <w:tcW w:w="584" w:type="dxa"/>
            <w:tcBorders>
              <w:top w:val="nil"/>
            </w:tcBorders>
          </w:tcPr>
          <w:p w14:paraId="5EC8A9DC" w14:textId="6E1F25A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79" w:type="dxa"/>
            <w:tcBorders>
              <w:top w:val="nil"/>
            </w:tcBorders>
          </w:tcPr>
          <w:p w14:paraId="53293B68" w14:textId="3BF516F2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Понятие о методах познания в химии</w:t>
            </w:r>
          </w:p>
        </w:tc>
        <w:tc>
          <w:tcPr>
            <w:tcW w:w="565" w:type="dxa"/>
            <w:vAlign w:val="center"/>
          </w:tcPr>
          <w:p w14:paraId="6FD8E07E" w14:textId="447E054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6E292833" w14:textId="319D339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3BF8120E" w14:textId="76D0BD3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81B9" w14:textId="40F7918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2597E" w14:textId="74973B9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14F5" w14:textId="68D4FAB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0E135" w14:textId="4DA45FE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C7ECD" w14:textId="36001E0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02.09.2025</w:t>
            </w:r>
          </w:p>
        </w:tc>
        <w:tc>
          <w:tcPr>
            <w:tcW w:w="2628" w:type="dxa"/>
            <w:vAlign w:val="center"/>
          </w:tcPr>
          <w:p w14:paraId="3D8D993D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0C19626E" w14:textId="7C3C7BB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30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965E5" w:rsidRPr="001E28F8" w14:paraId="123BDF3C" w14:textId="77777777" w:rsidTr="007965E5">
        <w:tc>
          <w:tcPr>
            <w:tcW w:w="584" w:type="dxa"/>
            <w:vAlign w:val="center"/>
          </w:tcPr>
          <w:p w14:paraId="26BFCAED" w14:textId="376240E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79" w:type="dxa"/>
            <w:vAlign w:val="center"/>
          </w:tcPr>
          <w:p w14:paraId="26D8C08A" w14:textId="4F6053F4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Агрегатные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состояния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веществ</w:t>
            </w:r>
            <w:proofErr w:type="spellEnd"/>
          </w:p>
        </w:tc>
        <w:tc>
          <w:tcPr>
            <w:tcW w:w="565" w:type="dxa"/>
            <w:vAlign w:val="center"/>
          </w:tcPr>
          <w:p w14:paraId="645F2AD3" w14:textId="3D818B6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31FABF70" w14:textId="2DCE17D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7B8EFCE8" w14:textId="5675144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4C97" w14:textId="6498CA9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FD85" w14:textId="54A06C3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9A7CA" w14:textId="2964CC7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6CD5F" w14:textId="1B0460C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78F2" w14:textId="12005AB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2628" w:type="dxa"/>
            <w:vAlign w:val="center"/>
          </w:tcPr>
          <w:p w14:paraId="32A55528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0B9C80A" w14:textId="0BC0B33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31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227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</w:t>
              </w:r>
            </w:hyperlink>
          </w:p>
        </w:tc>
      </w:tr>
      <w:tr w:rsidR="007965E5" w:rsidRPr="001E28F8" w14:paraId="0AD69DB5" w14:textId="77777777" w:rsidTr="007965E5">
        <w:tc>
          <w:tcPr>
            <w:tcW w:w="584" w:type="dxa"/>
            <w:vAlign w:val="center"/>
          </w:tcPr>
          <w:p w14:paraId="1DEFABBC" w14:textId="7AA88DC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79" w:type="dxa"/>
            <w:vAlign w:val="center"/>
          </w:tcPr>
          <w:p w14:paraId="0E9C01D9" w14:textId="2F54506E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№ 1 "Правила работы в лаборатории и приёмы обращения с лабораторным оборудованием"</w:t>
            </w:r>
          </w:p>
        </w:tc>
        <w:tc>
          <w:tcPr>
            <w:tcW w:w="565" w:type="dxa"/>
            <w:vAlign w:val="center"/>
          </w:tcPr>
          <w:p w14:paraId="11FF9E4D" w14:textId="509E61E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1668B9DB" w14:textId="671EC1D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4AAEBDC8" w14:textId="2200518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67A" w14:textId="0144161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09.09.2025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F178" w14:textId="2C0F26E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8FEA" w14:textId="5C5328A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09.09.2025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DFA5" w14:textId="7D4B8CB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9C67" w14:textId="5662E66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2628" w:type="dxa"/>
            <w:vAlign w:val="center"/>
          </w:tcPr>
          <w:p w14:paraId="2B2E0304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751DEA1" w14:textId="1F36852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32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23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</w:t>
              </w:r>
            </w:hyperlink>
          </w:p>
        </w:tc>
      </w:tr>
      <w:tr w:rsidR="007965E5" w:rsidRPr="001E28F8" w14:paraId="7A227A57" w14:textId="77777777" w:rsidTr="007965E5">
        <w:tc>
          <w:tcPr>
            <w:tcW w:w="584" w:type="dxa"/>
            <w:vAlign w:val="center"/>
          </w:tcPr>
          <w:p w14:paraId="666CECB6" w14:textId="099DD9D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79" w:type="dxa"/>
            <w:vAlign w:val="center"/>
          </w:tcPr>
          <w:p w14:paraId="7BC1F8A7" w14:textId="07BAF64F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Явления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физические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химические</w:t>
            </w:r>
            <w:proofErr w:type="spellEnd"/>
          </w:p>
        </w:tc>
        <w:tc>
          <w:tcPr>
            <w:tcW w:w="565" w:type="dxa"/>
            <w:vAlign w:val="center"/>
          </w:tcPr>
          <w:p w14:paraId="5B6D0625" w14:textId="2A87E91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00918D71" w14:textId="3B05567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AEBCCEA" w14:textId="56D307E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4EF" w14:textId="78E2AEE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CF7CE" w14:textId="2B5D0ED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09.09.2025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71B9" w14:textId="2C10159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6C8E1" w14:textId="001A265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5578C" w14:textId="063EA11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09.09.2025</w:t>
            </w:r>
          </w:p>
        </w:tc>
        <w:tc>
          <w:tcPr>
            <w:tcW w:w="2628" w:type="dxa"/>
            <w:vAlign w:val="center"/>
          </w:tcPr>
          <w:p w14:paraId="2BB5D681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63C80B6" w14:textId="79F2E61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33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7965E5" w:rsidRPr="001E28F8" w14:paraId="4F0629BC" w14:textId="77777777" w:rsidTr="007965E5">
        <w:tc>
          <w:tcPr>
            <w:tcW w:w="584" w:type="dxa"/>
            <w:vAlign w:val="center"/>
          </w:tcPr>
          <w:p w14:paraId="17BC4C9A" w14:textId="7672087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79" w:type="dxa"/>
            <w:vAlign w:val="center"/>
          </w:tcPr>
          <w:p w14:paraId="2DD36020" w14:textId="0FBB8218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№ 2 "Наблюдение за горящей свечой"</w:t>
            </w:r>
          </w:p>
        </w:tc>
        <w:tc>
          <w:tcPr>
            <w:tcW w:w="565" w:type="dxa"/>
            <w:vAlign w:val="center"/>
          </w:tcPr>
          <w:p w14:paraId="211B7D99" w14:textId="277A838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36AE257B" w14:textId="2213827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51E0C3C9" w14:textId="6181F01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E9A3" w14:textId="50E3A34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D01C" w14:textId="47FBB23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76FE" w14:textId="1DF180A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F0A5" w14:textId="54E1BD9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EC3F" w14:textId="73324C4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11.09.2025</w:t>
            </w:r>
          </w:p>
        </w:tc>
        <w:tc>
          <w:tcPr>
            <w:tcW w:w="2628" w:type="dxa"/>
            <w:vAlign w:val="center"/>
          </w:tcPr>
          <w:p w14:paraId="6BA50925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4A3ADB91" w14:textId="355CCA0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34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28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8</w:t>
              </w:r>
            </w:hyperlink>
          </w:p>
        </w:tc>
      </w:tr>
      <w:tr w:rsidR="007965E5" w:rsidRPr="001E28F8" w14:paraId="7CD2A3C5" w14:textId="77777777" w:rsidTr="007965E5">
        <w:tc>
          <w:tcPr>
            <w:tcW w:w="584" w:type="dxa"/>
            <w:vAlign w:val="center"/>
          </w:tcPr>
          <w:p w14:paraId="3A7BE5E4" w14:textId="43C0271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79" w:type="dxa"/>
            <w:vAlign w:val="center"/>
          </w:tcPr>
          <w:p w14:paraId="3E2F3871" w14:textId="3DA7A8EB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Физические явления - основа разделения смесей в химии</w:t>
            </w:r>
          </w:p>
        </w:tc>
        <w:tc>
          <w:tcPr>
            <w:tcW w:w="565" w:type="dxa"/>
            <w:vAlign w:val="center"/>
          </w:tcPr>
          <w:p w14:paraId="34950E02" w14:textId="64080ED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55473D17" w14:textId="242F502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28FF7772" w14:textId="4622215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CF4" w14:textId="2666ADA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E3D9" w14:textId="4C2184D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0FBBD" w14:textId="3CF2E2E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3789" w14:textId="4CF7C93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4D40" w14:textId="58EEB17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15.09.2025</w:t>
            </w:r>
          </w:p>
        </w:tc>
        <w:tc>
          <w:tcPr>
            <w:tcW w:w="2628" w:type="dxa"/>
            <w:vAlign w:val="center"/>
          </w:tcPr>
          <w:p w14:paraId="581A4F49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54F958DB" w14:textId="04607A7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35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lesson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lesson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/24899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03-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537-43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db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bef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1-5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de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8204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cefd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5?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backUrl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=%2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04%2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08</w:t>
              </w:r>
            </w:hyperlink>
          </w:p>
        </w:tc>
      </w:tr>
      <w:tr w:rsidR="007965E5" w14:paraId="4FE0793E" w14:textId="77777777" w:rsidTr="007965E5">
        <w:tc>
          <w:tcPr>
            <w:tcW w:w="584" w:type="dxa"/>
            <w:vAlign w:val="center"/>
          </w:tcPr>
          <w:p w14:paraId="37E1B115" w14:textId="0445E92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79" w:type="dxa"/>
            <w:vAlign w:val="center"/>
          </w:tcPr>
          <w:p w14:paraId="6853377C" w14:textId="090DC460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3 "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почвы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565" w:type="dxa"/>
            <w:vAlign w:val="center"/>
          </w:tcPr>
          <w:p w14:paraId="5B848D7A" w14:textId="7033567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07345DB6" w14:textId="7C89DB6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7EFBC12A" w14:textId="4FB361D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755A" w14:textId="2FBCC04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8B25E" w14:textId="772961D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B496" w14:textId="099AA31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C2AB" w14:textId="0C6E545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C14B4" w14:textId="7FA6319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16.09.2025</w:t>
            </w:r>
          </w:p>
        </w:tc>
        <w:tc>
          <w:tcPr>
            <w:tcW w:w="2628" w:type="dxa"/>
            <w:vAlign w:val="center"/>
          </w:tcPr>
          <w:p w14:paraId="3D931D86" w14:textId="7777777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7965E5" w:rsidRPr="001E28F8" w14:paraId="65C7FCF8" w14:textId="77777777" w:rsidTr="007965E5">
        <w:tc>
          <w:tcPr>
            <w:tcW w:w="584" w:type="dxa"/>
            <w:vAlign w:val="center"/>
          </w:tcPr>
          <w:p w14:paraId="71981803" w14:textId="25C88F1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79" w:type="dxa"/>
            <w:vAlign w:val="center"/>
          </w:tcPr>
          <w:p w14:paraId="72DE18C8" w14:textId="1A258813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Атомы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молекулы</w:t>
            </w:r>
            <w:proofErr w:type="spellEnd"/>
          </w:p>
        </w:tc>
        <w:tc>
          <w:tcPr>
            <w:tcW w:w="565" w:type="dxa"/>
            <w:vAlign w:val="center"/>
          </w:tcPr>
          <w:p w14:paraId="4D69ADDC" w14:textId="2CE1EEE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6A3FBED7" w14:textId="7297285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2A8929DB" w14:textId="2BF3D80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71AD" w14:textId="44B2EAB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DFBF" w14:textId="1EE26EF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A3C9" w14:textId="6FC75AA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4A88" w14:textId="4DECEA7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2EA1" w14:textId="14EAD8F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2628" w:type="dxa"/>
            <w:vAlign w:val="center"/>
          </w:tcPr>
          <w:p w14:paraId="1092C631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560DAD8E" w14:textId="69C9F15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36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965E5" w:rsidRPr="001E28F8" w14:paraId="28EC7321" w14:textId="77777777" w:rsidTr="007965E5">
        <w:tc>
          <w:tcPr>
            <w:tcW w:w="584" w:type="dxa"/>
            <w:vAlign w:val="center"/>
          </w:tcPr>
          <w:p w14:paraId="4440B4DF" w14:textId="033C382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79" w:type="dxa"/>
            <w:vAlign w:val="center"/>
          </w:tcPr>
          <w:p w14:paraId="0167B5BE" w14:textId="3843D836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Простые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сложные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вещества</w:t>
            </w:r>
            <w:proofErr w:type="spellEnd"/>
          </w:p>
        </w:tc>
        <w:tc>
          <w:tcPr>
            <w:tcW w:w="565" w:type="dxa"/>
            <w:vAlign w:val="center"/>
          </w:tcPr>
          <w:p w14:paraId="02B3EEA1" w14:textId="1DCA5C8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4BD6373C" w14:textId="774B4C8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7411C63B" w14:textId="1EC4A3F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B753" w14:textId="78D27C5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BC897" w14:textId="3DF7FD8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B0FBC" w14:textId="6DC4FBD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990F" w14:textId="38FDD62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8E4B" w14:textId="7D0E2E0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2628" w:type="dxa"/>
            <w:vAlign w:val="center"/>
          </w:tcPr>
          <w:p w14:paraId="2408866E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0F0AB5C8" w14:textId="7619F35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37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965E5" w:rsidRPr="001E28F8" w14:paraId="77FE192F" w14:textId="77777777" w:rsidTr="007965E5">
        <w:tc>
          <w:tcPr>
            <w:tcW w:w="584" w:type="dxa"/>
            <w:vAlign w:val="center"/>
          </w:tcPr>
          <w:p w14:paraId="120978AE" w14:textId="5C983D9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79" w:type="dxa"/>
            <w:vAlign w:val="center"/>
          </w:tcPr>
          <w:p w14:paraId="10676DD3" w14:textId="577FE209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Химические элементы. Знаки (символы) химических элементов. Периодическая таблица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Д.И.Менделеева</w:t>
            </w:r>
            <w:proofErr w:type="spellEnd"/>
          </w:p>
        </w:tc>
        <w:tc>
          <w:tcPr>
            <w:tcW w:w="565" w:type="dxa"/>
            <w:vAlign w:val="center"/>
          </w:tcPr>
          <w:p w14:paraId="6AECFD7C" w14:textId="600F49B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20C562FA" w14:textId="458CA2A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4F72DE12" w14:textId="3F4926C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3CCC" w14:textId="7461840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12F0" w14:textId="5C12AAF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636D6" w14:textId="5335254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28BAD" w14:textId="38E448C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5672E" w14:textId="28C892F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2628" w:type="dxa"/>
            <w:vAlign w:val="center"/>
          </w:tcPr>
          <w:p w14:paraId="31BA1E8A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1CE428CE" w14:textId="4C3258B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38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965E5" w:rsidRPr="001E28F8" w14:paraId="69D082B1" w14:textId="77777777" w:rsidTr="007965E5">
        <w:tc>
          <w:tcPr>
            <w:tcW w:w="584" w:type="dxa"/>
            <w:vAlign w:val="center"/>
          </w:tcPr>
          <w:p w14:paraId="6A1922AC" w14:textId="42815FD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79" w:type="dxa"/>
            <w:vAlign w:val="center"/>
          </w:tcPr>
          <w:p w14:paraId="61541166" w14:textId="7847416D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Закон постоянства состава веществ. Химическая формула.</w:t>
            </w:r>
          </w:p>
        </w:tc>
        <w:tc>
          <w:tcPr>
            <w:tcW w:w="565" w:type="dxa"/>
            <w:vAlign w:val="center"/>
          </w:tcPr>
          <w:p w14:paraId="712C6BFD" w14:textId="60A5EFE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5037C55E" w14:textId="58F0593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069B75C1" w14:textId="179A671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EFC" w14:textId="1971E9B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890EB" w14:textId="421F33A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6A21" w14:textId="420E177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36E7" w14:textId="31A6083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6F743" w14:textId="4997033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2628" w:type="dxa"/>
            <w:vAlign w:val="center"/>
          </w:tcPr>
          <w:p w14:paraId="41636D3C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B1899C9" w14:textId="1E62743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39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2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eae</w:t>
              </w:r>
              <w:proofErr w:type="spellEnd"/>
            </w:hyperlink>
          </w:p>
        </w:tc>
      </w:tr>
      <w:tr w:rsidR="007965E5" w:rsidRPr="001E28F8" w14:paraId="36DD8DF2" w14:textId="77777777" w:rsidTr="007965E5">
        <w:tc>
          <w:tcPr>
            <w:tcW w:w="584" w:type="dxa"/>
            <w:vAlign w:val="center"/>
          </w:tcPr>
          <w:p w14:paraId="7F32B5DC" w14:textId="4211E8A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79" w:type="dxa"/>
            <w:vAlign w:val="center"/>
          </w:tcPr>
          <w:p w14:paraId="5777B8E6" w14:textId="44182E9B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Закон постоянства состава вещества. Химическая формула</w:t>
            </w:r>
          </w:p>
        </w:tc>
        <w:tc>
          <w:tcPr>
            <w:tcW w:w="565" w:type="dxa"/>
            <w:vAlign w:val="center"/>
          </w:tcPr>
          <w:p w14:paraId="26FD32B0" w14:textId="6EC0D08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5A8E4953" w14:textId="760C3A7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1F9FE89F" w14:textId="4E2C7B7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CBB7" w14:textId="1B8A5F8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30EE9" w14:textId="267F6DD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FDBE8" w14:textId="01A5F35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3643" w14:textId="56749AA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8027" w14:textId="525E014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2628" w:type="dxa"/>
            <w:vAlign w:val="center"/>
          </w:tcPr>
          <w:p w14:paraId="7B6351A9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7A4B53DF" w14:textId="2C40B6E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40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2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eae</w:t>
              </w:r>
              <w:proofErr w:type="spellEnd"/>
            </w:hyperlink>
          </w:p>
        </w:tc>
      </w:tr>
      <w:tr w:rsidR="007965E5" w:rsidRPr="001E28F8" w14:paraId="2EB69B50" w14:textId="77777777" w:rsidTr="007965E5">
        <w:tc>
          <w:tcPr>
            <w:tcW w:w="584" w:type="dxa"/>
            <w:vAlign w:val="center"/>
          </w:tcPr>
          <w:p w14:paraId="6C9B412C" w14:textId="49B6B01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79" w:type="dxa"/>
            <w:vAlign w:val="center"/>
          </w:tcPr>
          <w:p w14:paraId="1B202109" w14:textId="008E1DDA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Массовая доля элемента в сложном веществе</w:t>
            </w:r>
          </w:p>
        </w:tc>
        <w:tc>
          <w:tcPr>
            <w:tcW w:w="565" w:type="dxa"/>
            <w:vAlign w:val="center"/>
          </w:tcPr>
          <w:p w14:paraId="3AA0070C" w14:textId="671BF03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283B3AB7" w14:textId="35DB346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034852C7" w14:textId="3576A1E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D09" w14:textId="232EA54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9D359" w14:textId="4F87D77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ED31" w14:textId="2961799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142B2" w14:textId="1B82B11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94F6" w14:textId="7FD1406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2628" w:type="dxa"/>
            <w:vAlign w:val="center"/>
          </w:tcPr>
          <w:p w14:paraId="19A1C42F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5547633A" w14:textId="6DEFFB3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41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lesson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lesson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/551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fb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282-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5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-4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5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-90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aa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-1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52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dfe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42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35?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backUrl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=%2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04%2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08</w:t>
              </w:r>
            </w:hyperlink>
          </w:p>
        </w:tc>
      </w:tr>
      <w:tr w:rsidR="007965E5" w:rsidRPr="001E28F8" w14:paraId="350CDE62" w14:textId="77777777" w:rsidTr="007965E5">
        <w:tc>
          <w:tcPr>
            <w:tcW w:w="584" w:type="dxa"/>
            <w:vAlign w:val="center"/>
          </w:tcPr>
          <w:p w14:paraId="2E710D7A" w14:textId="2A864DE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79" w:type="dxa"/>
            <w:vAlign w:val="center"/>
          </w:tcPr>
          <w:p w14:paraId="421ECAC0" w14:textId="7D67120B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Валентность</w:t>
            </w:r>
            <w:proofErr w:type="spellEnd"/>
          </w:p>
        </w:tc>
        <w:tc>
          <w:tcPr>
            <w:tcW w:w="565" w:type="dxa"/>
            <w:vAlign w:val="center"/>
          </w:tcPr>
          <w:p w14:paraId="325501E4" w14:textId="762C379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02364F04" w14:textId="195E798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7881EEFE" w14:textId="5869BEE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7C5D" w14:textId="6BCDBC5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D088" w14:textId="4EBE812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9B597" w14:textId="7D6DE6F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846EE" w14:textId="7C42B99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1A03" w14:textId="26D5EB1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2628" w:type="dxa"/>
            <w:vAlign w:val="center"/>
          </w:tcPr>
          <w:p w14:paraId="77A864C2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0050C11B" w14:textId="122E686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42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5230</w:t>
              </w:r>
            </w:hyperlink>
          </w:p>
        </w:tc>
      </w:tr>
      <w:tr w:rsidR="007965E5" w:rsidRPr="001E28F8" w14:paraId="310EDD3E" w14:textId="77777777" w:rsidTr="007965E5">
        <w:tc>
          <w:tcPr>
            <w:tcW w:w="584" w:type="dxa"/>
            <w:vAlign w:val="center"/>
          </w:tcPr>
          <w:p w14:paraId="49BC2A92" w14:textId="1968101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79" w:type="dxa"/>
            <w:vAlign w:val="center"/>
          </w:tcPr>
          <w:p w14:paraId="52BA0A84" w14:textId="483CE4B8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Валентность</w:t>
            </w:r>
            <w:proofErr w:type="spellEnd"/>
          </w:p>
        </w:tc>
        <w:tc>
          <w:tcPr>
            <w:tcW w:w="565" w:type="dxa"/>
            <w:vAlign w:val="center"/>
          </w:tcPr>
          <w:p w14:paraId="46323DDF" w14:textId="631F357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107C7EA3" w14:textId="3F521EA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1312F8E7" w14:textId="4C6E7DA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668C" w14:textId="45D8389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DE48" w14:textId="1300553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92655" w14:textId="0ED2270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4ADE" w14:textId="2F30F22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0522" w14:textId="03C72A4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2628" w:type="dxa"/>
            <w:vAlign w:val="center"/>
          </w:tcPr>
          <w:p w14:paraId="0AAE74D0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1EC2C511" w14:textId="61C402D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43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5230</w:t>
              </w:r>
            </w:hyperlink>
          </w:p>
        </w:tc>
      </w:tr>
      <w:tr w:rsidR="007965E5" w:rsidRPr="001E28F8" w14:paraId="6B331286" w14:textId="77777777" w:rsidTr="007965E5">
        <w:tc>
          <w:tcPr>
            <w:tcW w:w="584" w:type="dxa"/>
            <w:vAlign w:val="center"/>
          </w:tcPr>
          <w:p w14:paraId="224A529D" w14:textId="37ACC8B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79" w:type="dxa"/>
            <w:vAlign w:val="center"/>
          </w:tcPr>
          <w:p w14:paraId="185028A1" w14:textId="7A9C140D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565" w:type="dxa"/>
            <w:vAlign w:val="center"/>
          </w:tcPr>
          <w:p w14:paraId="563368ED" w14:textId="50BA2A3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D4D2E08" w14:textId="10F149D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4EBABE4" w14:textId="13AA346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3281" w14:textId="03A99DA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44F30" w14:textId="1D11CCA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B37E" w14:textId="4EE543B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8E17" w14:textId="4C629E0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CD5E" w14:textId="7E55BD1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2628" w:type="dxa"/>
            <w:vAlign w:val="center"/>
          </w:tcPr>
          <w:p w14:paraId="3A435AC5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52964DCA" w14:textId="44FDFB8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44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3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a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16</w:t>
              </w:r>
            </w:hyperlink>
          </w:p>
        </w:tc>
      </w:tr>
      <w:tr w:rsidR="007965E5" w:rsidRPr="001E28F8" w14:paraId="0314B644" w14:textId="77777777" w:rsidTr="007965E5">
        <w:tc>
          <w:tcPr>
            <w:tcW w:w="584" w:type="dxa"/>
            <w:vAlign w:val="center"/>
          </w:tcPr>
          <w:p w14:paraId="215A9E36" w14:textId="5EA73A3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79" w:type="dxa"/>
            <w:vAlign w:val="center"/>
          </w:tcPr>
          <w:p w14:paraId="2C743717" w14:textId="50713775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565" w:type="dxa"/>
            <w:vAlign w:val="center"/>
          </w:tcPr>
          <w:p w14:paraId="01722D0C" w14:textId="2269576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1436E7F9" w14:textId="3E4BB4D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196E014B" w14:textId="7966219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6450" w14:textId="5E240E4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2CE2" w14:textId="2845757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BDE2A" w14:textId="0BB839B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6BD75" w14:textId="358BC38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F274A" w14:textId="4DD8F0E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2628" w:type="dxa"/>
            <w:vAlign w:val="center"/>
          </w:tcPr>
          <w:p w14:paraId="169EA61D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9733066" w14:textId="5F5751F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45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88</w:t>
              </w:r>
            </w:hyperlink>
          </w:p>
        </w:tc>
      </w:tr>
      <w:tr w:rsidR="007965E5" w:rsidRPr="001E28F8" w14:paraId="6CADE193" w14:textId="77777777" w:rsidTr="007965E5">
        <w:tc>
          <w:tcPr>
            <w:tcW w:w="584" w:type="dxa"/>
            <w:vAlign w:val="center"/>
          </w:tcPr>
          <w:p w14:paraId="4CA0EFD2" w14:textId="33F1649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79" w:type="dxa"/>
            <w:vAlign w:val="center"/>
          </w:tcPr>
          <w:p w14:paraId="551D3012" w14:textId="4EAD2DEE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565" w:type="dxa"/>
            <w:vAlign w:val="center"/>
          </w:tcPr>
          <w:p w14:paraId="5BC9F8C8" w14:textId="64C7CFF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6E59ED1E" w14:textId="6081FBA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0AEA7749" w14:textId="75A086C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E7D6" w14:textId="2A5FF20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DF0C" w14:textId="3DD4360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B530" w14:textId="11299BB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8C696" w14:textId="04466D0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71B4B" w14:textId="1CD27BD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2628" w:type="dxa"/>
            <w:vAlign w:val="center"/>
          </w:tcPr>
          <w:p w14:paraId="51E4D093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36FEEBEE" w14:textId="5222747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46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37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fa</w:t>
              </w:r>
            </w:hyperlink>
          </w:p>
        </w:tc>
      </w:tr>
      <w:tr w:rsidR="007965E5" w:rsidRPr="001E28F8" w14:paraId="23CB2D41" w14:textId="77777777" w:rsidTr="007965E5">
        <w:tc>
          <w:tcPr>
            <w:tcW w:w="584" w:type="dxa"/>
            <w:vAlign w:val="center"/>
          </w:tcPr>
          <w:p w14:paraId="65B3B59E" w14:textId="0EDAC3A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79" w:type="dxa"/>
            <w:vAlign w:val="center"/>
          </w:tcPr>
          <w:p w14:paraId="3A4B59EC" w14:textId="799005D9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Классификация химических реакций (соединения, разложения)</w:t>
            </w:r>
          </w:p>
        </w:tc>
        <w:tc>
          <w:tcPr>
            <w:tcW w:w="565" w:type="dxa"/>
            <w:vAlign w:val="center"/>
          </w:tcPr>
          <w:p w14:paraId="77C57F4F" w14:textId="253D5A8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6EB1EBF6" w14:textId="3DC6E14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3AB63CB8" w14:textId="11BC704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3E86" w14:textId="052B27D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F9928" w14:textId="63A3F56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84C0" w14:textId="2409BD1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87ED5" w14:textId="24A80B4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9D59" w14:textId="5DC64AA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2628" w:type="dxa"/>
            <w:vAlign w:val="center"/>
          </w:tcPr>
          <w:p w14:paraId="1B2C00E1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073F55CC" w14:textId="022A816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47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</w:hyperlink>
          </w:p>
        </w:tc>
      </w:tr>
      <w:tr w:rsidR="007965E5" w:rsidRPr="001E28F8" w14:paraId="70ED364C" w14:textId="77777777" w:rsidTr="007965E5">
        <w:tc>
          <w:tcPr>
            <w:tcW w:w="584" w:type="dxa"/>
            <w:vAlign w:val="center"/>
          </w:tcPr>
          <w:p w14:paraId="4493EEA7" w14:textId="33B2C85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79" w:type="dxa"/>
            <w:vAlign w:val="center"/>
          </w:tcPr>
          <w:p w14:paraId="7A3766EA" w14:textId="6CBDC5B2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Классификация химических реакций (замещения, обмена)</w:t>
            </w:r>
          </w:p>
        </w:tc>
        <w:tc>
          <w:tcPr>
            <w:tcW w:w="565" w:type="dxa"/>
            <w:vAlign w:val="center"/>
          </w:tcPr>
          <w:p w14:paraId="3A740E94" w14:textId="47561EB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11600914" w14:textId="4DE4753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2C48F86B" w14:textId="5070D38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E489" w14:textId="136FF67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21011" w14:textId="494F79A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5422" w14:textId="08FA61D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9524" w14:textId="0887759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53210" w14:textId="4FB682C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2628" w:type="dxa"/>
            <w:vAlign w:val="center"/>
          </w:tcPr>
          <w:p w14:paraId="27C33E12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39AE5B31" w14:textId="0830FA1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48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965E5" w:rsidRPr="001E28F8" w14:paraId="3E35AA3F" w14:textId="77777777" w:rsidTr="007965E5">
        <w:tc>
          <w:tcPr>
            <w:tcW w:w="584" w:type="dxa"/>
            <w:vAlign w:val="center"/>
          </w:tcPr>
          <w:p w14:paraId="5748F719" w14:textId="59F78EC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79" w:type="dxa"/>
            <w:vAlign w:val="center"/>
          </w:tcPr>
          <w:p w14:paraId="253C4CBB" w14:textId="092E9376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М. В. Ломоносов — учёный-энциклопедист.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Обобщение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систематизация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знаний</w:t>
            </w:r>
            <w:proofErr w:type="spellEnd"/>
          </w:p>
        </w:tc>
        <w:tc>
          <w:tcPr>
            <w:tcW w:w="565" w:type="dxa"/>
            <w:vAlign w:val="center"/>
          </w:tcPr>
          <w:p w14:paraId="155862D3" w14:textId="5ADBDDC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7AD3F7AA" w14:textId="3FD8C35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30D12BBF" w14:textId="79CA871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02F2" w14:textId="69AE71A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DF78" w14:textId="644BC35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EB77" w14:textId="499234C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0B39" w14:textId="090085E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5F20" w14:textId="741D91D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2628" w:type="dxa"/>
            <w:vAlign w:val="center"/>
          </w:tcPr>
          <w:p w14:paraId="2D708AF2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42652B29" w14:textId="518F356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49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965E5" w:rsidRPr="001E28F8" w14:paraId="34421190" w14:textId="77777777" w:rsidTr="007965E5">
        <w:tc>
          <w:tcPr>
            <w:tcW w:w="584" w:type="dxa"/>
            <w:vAlign w:val="center"/>
          </w:tcPr>
          <w:p w14:paraId="2BD1115F" w14:textId="7E00F2A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79" w:type="dxa"/>
            <w:vAlign w:val="center"/>
          </w:tcPr>
          <w:p w14:paraId="0E94453A" w14:textId="05690380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 № 1 по теме "Первоначальные химические понятия"</w:t>
            </w:r>
          </w:p>
        </w:tc>
        <w:tc>
          <w:tcPr>
            <w:tcW w:w="565" w:type="dxa"/>
            <w:vAlign w:val="center"/>
          </w:tcPr>
          <w:p w14:paraId="69308222" w14:textId="28B8067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4FD37CF" w14:textId="36DCC93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0152B16E" w14:textId="4F200F7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8966" w14:textId="1BFECCF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CEFFC" w14:textId="190A973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8B5C" w14:textId="4658179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2928" w14:textId="3C8E947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1AA1D" w14:textId="44E2561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2628" w:type="dxa"/>
            <w:vAlign w:val="center"/>
          </w:tcPr>
          <w:p w14:paraId="3A0CDD43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E37F86C" w14:textId="1A911C5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50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4290</w:t>
              </w:r>
            </w:hyperlink>
          </w:p>
        </w:tc>
      </w:tr>
      <w:tr w:rsidR="007965E5" w:rsidRPr="001E28F8" w14:paraId="60052559" w14:textId="77777777" w:rsidTr="007965E5">
        <w:tc>
          <w:tcPr>
            <w:tcW w:w="584" w:type="dxa"/>
            <w:vAlign w:val="center"/>
          </w:tcPr>
          <w:p w14:paraId="65A8A258" w14:textId="4BF84C7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79" w:type="dxa"/>
            <w:vAlign w:val="center"/>
          </w:tcPr>
          <w:p w14:paraId="1168EC6D" w14:textId="0F9AEA98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контрольной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565" w:type="dxa"/>
            <w:vAlign w:val="center"/>
          </w:tcPr>
          <w:p w14:paraId="0142DF01" w14:textId="45268FE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7D71CED3" w14:textId="736A693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12186DF7" w14:textId="5453C2A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EBE" w14:textId="2C5EEF1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279D5" w14:textId="5105F85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8E646" w14:textId="6D156FB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FC0B" w14:textId="6A6C4D5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3280" w14:textId="57E119D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2628" w:type="dxa"/>
            <w:vAlign w:val="center"/>
          </w:tcPr>
          <w:p w14:paraId="71A92F42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11AE1FC3" w14:textId="0286F53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51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4614</w:t>
              </w:r>
            </w:hyperlink>
          </w:p>
        </w:tc>
      </w:tr>
      <w:tr w:rsidR="007965E5" w:rsidRPr="001E28F8" w14:paraId="25B99272" w14:textId="77777777" w:rsidTr="007965E5">
        <w:tc>
          <w:tcPr>
            <w:tcW w:w="584" w:type="dxa"/>
            <w:vAlign w:val="center"/>
          </w:tcPr>
          <w:p w14:paraId="4076B94C" w14:textId="0E7AB4D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79" w:type="dxa"/>
            <w:vAlign w:val="center"/>
          </w:tcPr>
          <w:p w14:paraId="25AF7D04" w14:textId="1477B4B6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Озон</w:t>
            </w:r>
            <w:proofErr w:type="spellEnd"/>
          </w:p>
        </w:tc>
        <w:tc>
          <w:tcPr>
            <w:tcW w:w="565" w:type="dxa"/>
            <w:vAlign w:val="center"/>
          </w:tcPr>
          <w:p w14:paraId="585BC537" w14:textId="4F5C5B1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53A9A2C0" w14:textId="2520862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2DD57C70" w14:textId="6BC79AD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A29C" w14:textId="638B78E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3746" w14:textId="78A91CB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7B54" w14:textId="0ABE7AA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B2BF2" w14:textId="4875510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A201" w14:textId="57B2885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06.11.2025</w:t>
            </w:r>
          </w:p>
        </w:tc>
        <w:tc>
          <w:tcPr>
            <w:tcW w:w="2628" w:type="dxa"/>
            <w:vAlign w:val="center"/>
          </w:tcPr>
          <w:p w14:paraId="7725ECD6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4E90D7F4" w14:textId="04FBCF8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52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448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965E5" w:rsidRPr="001E28F8" w14:paraId="3D3394F1" w14:textId="77777777" w:rsidTr="007965E5">
        <w:tc>
          <w:tcPr>
            <w:tcW w:w="584" w:type="dxa"/>
            <w:vAlign w:val="center"/>
          </w:tcPr>
          <w:p w14:paraId="5B33DAFB" w14:textId="4B54EBD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79" w:type="dxa"/>
            <w:vAlign w:val="center"/>
          </w:tcPr>
          <w:p w14:paraId="6F64B888" w14:textId="13E99997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Кислород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свойства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получение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применение</w:t>
            </w:r>
            <w:proofErr w:type="spellEnd"/>
          </w:p>
        </w:tc>
        <w:tc>
          <w:tcPr>
            <w:tcW w:w="565" w:type="dxa"/>
            <w:vAlign w:val="center"/>
          </w:tcPr>
          <w:p w14:paraId="06082216" w14:textId="03B5E59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01105008" w14:textId="74357A0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9DAF28F" w14:textId="4296D31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5E0" w14:textId="2F2C883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D4CDC" w14:textId="5A71CF8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6D62" w14:textId="5B32BD4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4428" w14:textId="4493AA0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AA09B" w14:textId="6FEE9D9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2628" w:type="dxa"/>
            <w:vAlign w:val="center"/>
          </w:tcPr>
          <w:p w14:paraId="30209BE6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74500743" w14:textId="6E098BB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53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497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965E5" w:rsidRPr="001E28F8" w14:paraId="058B075B" w14:textId="77777777" w:rsidTr="007965E5">
        <w:tc>
          <w:tcPr>
            <w:tcW w:w="584" w:type="dxa"/>
            <w:vAlign w:val="center"/>
          </w:tcPr>
          <w:p w14:paraId="7EE5C846" w14:textId="7F41B80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79" w:type="dxa"/>
            <w:vAlign w:val="center"/>
          </w:tcPr>
          <w:p w14:paraId="504126C1" w14:textId="173EE381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Оксиды</w:t>
            </w:r>
            <w:proofErr w:type="spellEnd"/>
          </w:p>
        </w:tc>
        <w:tc>
          <w:tcPr>
            <w:tcW w:w="565" w:type="dxa"/>
            <w:vAlign w:val="center"/>
          </w:tcPr>
          <w:p w14:paraId="6E78A7BB" w14:textId="62AA8D6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25C7A72C" w14:textId="440065F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77650EBC" w14:textId="5E5486A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34A2" w14:textId="6BBD966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7323F" w14:textId="63406F1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7D6A" w14:textId="39F2DF0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463E" w14:textId="356324A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2803B" w14:textId="3781DFF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2628" w:type="dxa"/>
            <w:vAlign w:val="center"/>
          </w:tcPr>
          <w:p w14:paraId="0C7A5456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470E2AC1" w14:textId="4C022AE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54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4790</w:t>
              </w:r>
            </w:hyperlink>
          </w:p>
        </w:tc>
      </w:tr>
      <w:tr w:rsidR="007965E5" w:rsidRPr="001E28F8" w14:paraId="28708512" w14:textId="77777777" w:rsidTr="007965E5">
        <w:tc>
          <w:tcPr>
            <w:tcW w:w="584" w:type="dxa"/>
            <w:vAlign w:val="center"/>
          </w:tcPr>
          <w:p w14:paraId="41A5EE59" w14:textId="0A34BA9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79" w:type="dxa"/>
            <w:vAlign w:val="center"/>
          </w:tcPr>
          <w:p w14:paraId="15B5A054" w14:textId="23E6B7BA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№ 4 по теме «Получение и собирание кислорода, изучение его свойств»</w:t>
            </w:r>
          </w:p>
        </w:tc>
        <w:tc>
          <w:tcPr>
            <w:tcW w:w="565" w:type="dxa"/>
            <w:vAlign w:val="center"/>
          </w:tcPr>
          <w:p w14:paraId="73D481BE" w14:textId="65232CF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3A823DF3" w14:textId="1181DE9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318F6AB8" w14:textId="3E46452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EDB5" w14:textId="28D7459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522ED" w14:textId="65950DE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9C6B3" w14:textId="2242B67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8A61" w14:textId="745F273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1A4C5" w14:textId="017001A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2628" w:type="dxa"/>
            <w:vAlign w:val="center"/>
          </w:tcPr>
          <w:p w14:paraId="40FB748D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417B0B62" w14:textId="09B310C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55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965E5" w:rsidRPr="001E28F8" w14:paraId="3D47908D" w14:textId="77777777" w:rsidTr="007965E5">
        <w:tc>
          <w:tcPr>
            <w:tcW w:w="584" w:type="dxa"/>
            <w:vAlign w:val="center"/>
          </w:tcPr>
          <w:p w14:paraId="7FADCE8A" w14:textId="35967EA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79" w:type="dxa"/>
            <w:vAlign w:val="center"/>
          </w:tcPr>
          <w:p w14:paraId="49D97D84" w14:textId="69858B88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565" w:type="dxa"/>
            <w:vAlign w:val="center"/>
          </w:tcPr>
          <w:p w14:paraId="37B114AF" w14:textId="4346C97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1F734E59" w14:textId="0DAB5A4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25917ED4" w14:textId="01B4432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454" w14:textId="7B80AFF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D824" w14:textId="12EC7D0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8697" w14:textId="1585CA6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C1A75" w14:textId="48B31FE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FDEE9" w14:textId="1ADC6B4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2628" w:type="dxa"/>
            <w:vAlign w:val="center"/>
          </w:tcPr>
          <w:p w14:paraId="150CC576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3AF75368" w14:textId="25FFEF9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56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965E5" w:rsidRPr="001E28F8" w14:paraId="773E0533" w14:textId="77777777" w:rsidTr="007965E5">
        <w:tc>
          <w:tcPr>
            <w:tcW w:w="584" w:type="dxa"/>
            <w:vAlign w:val="center"/>
          </w:tcPr>
          <w:p w14:paraId="7D814DE8" w14:textId="66978F1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79" w:type="dxa"/>
            <w:vAlign w:val="center"/>
          </w:tcPr>
          <w:p w14:paraId="6496B191" w14:textId="5F59E66F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Водород — элемент и простое вещество. Нахождение в природе. Физические и химические свойства</w:t>
            </w:r>
          </w:p>
        </w:tc>
        <w:tc>
          <w:tcPr>
            <w:tcW w:w="565" w:type="dxa"/>
            <w:vAlign w:val="center"/>
          </w:tcPr>
          <w:p w14:paraId="04270449" w14:textId="16EA122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67DC1A9E" w14:textId="2CC8511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01F5FEC9" w14:textId="1BDBCC2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2143" w14:textId="5A33C41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E2AD" w14:textId="0EF7857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907CD" w14:textId="48C82CE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0E2E" w14:textId="426E76E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5B1DB" w14:textId="22D33FA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2628" w:type="dxa"/>
            <w:vAlign w:val="center"/>
          </w:tcPr>
          <w:p w14:paraId="1D3CA535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46D512C6" w14:textId="3A9AB20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57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965E5" w:rsidRPr="001E28F8" w14:paraId="0C0D77F1" w14:textId="77777777" w:rsidTr="007965E5">
        <w:tc>
          <w:tcPr>
            <w:tcW w:w="584" w:type="dxa"/>
            <w:vAlign w:val="center"/>
          </w:tcPr>
          <w:p w14:paraId="215A7C7A" w14:textId="5BAD87B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79" w:type="dxa"/>
            <w:vAlign w:val="center"/>
          </w:tcPr>
          <w:p w14:paraId="27660D0B" w14:textId="2B3C865F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Способы получения водорода в лаборатории.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Применение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водорода</w:t>
            </w:r>
            <w:proofErr w:type="spellEnd"/>
          </w:p>
        </w:tc>
        <w:tc>
          <w:tcPr>
            <w:tcW w:w="565" w:type="dxa"/>
            <w:vAlign w:val="center"/>
          </w:tcPr>
          <w:p w14:paraId="110F25BB" w14:textId="4BFBACE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0D273C65" w14:textId="1124CAD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3544B0C7" w14:textId="4B86B1C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414" w14:textId="095E51E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94851" w14:textId="02787FA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15FB" w14:textId="63C7069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0DC2" w14:textId="655564B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A191" w14:textId="1804B8D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2628" w:type="dxa"/>
            <w:vAlign w:val="center"/>
          </w:tcPr>
          <w:p w14:paraId="0834B29B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86F2C90" w14:textId="68B4A04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58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965E5" w:rsidRPr="001E28F8" w14:paraId="52F0F474" w14:textId="77777777" w:rsidTr="007965E5">
        <w:tc>
          <w:tcPr>
            <w:tcW w:w="584" w:type="dxa"/>
            <w:vAlign w:val="center"/>
          </w:tcPr>
          <w:p w14:paraId="7BBF140A" w14:textId="74749D1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79" w:type="dxa"/>
            <w:vAlign w:val="center"/>
          </w:tcPr>
          <w:p w14:paraId="6C70CC60" w14:textId="38BADC56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№ 5 по теме «Получение и собирание водорода, изучение его свойств»</w:t>
            </w:r>
          </w:p>
        </w:tc>
        <w:tc>
          <w:tcPr>
            <w:tcW w:w="565" w:type="dxa"/>
            <w:vAlign w:val="center"/>
          </w:tcPr>
          <w:p w14:paraId="3E5D6BBF" w14:textId="73A3A19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20FB5561" w14:textId="677AE93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5073FA8" w14:textId="7152727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EC91" w14:textId="02FD5C7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5D07" w14:textId="4CD17EE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B407" w14:textId="1BFD26F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4C41" w14:textId="59CC255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B400A" w14:textId="07C2995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2628" w:type="dxa"/>
            <w:vAlign w:val="center"/>
          </w:tcPr>
          <w:p w14:paraId="4F813A54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174A529" w14:textId="2BA78A4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59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</w:hyperlink>
          </w:p>
        </w:tc>
      </w:tr>
      <w:tr w:rsidR="007965E5" w:rsidRPr="001E28F8" w14:paraId="466A3FF9" w14:textId="77777777" w:rsidTr="007965E5">
        <w:tc>
          <w:tcPr>
            <w:tcW w:w="584" w:type="dxa"/>
            <w:vAlign w:val="center"/>
          </w:tcPr>
          <w:p w14:paraId="00DEE8D3" w14:textId="5571610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79" w:type="dxa"/>
            <w:vAlign w:val="center"/>
          </w:tcPr>
          <w:p w14:paraId="0296A299" w14:textId="79A3EDBB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Кислоты</w:t>
            </w:r>
            <w:proofErr w:type="spellEnd"/>
          </w:p>
        </w:tc>
        <w:tc>
          <w:tcPr>
            <w:tcW w:w="565" w:type="dxa"/>
            <w:vAlign w:val="center"/>
          </w:tcPr>
          <w:p w14:paraId="67E8870C" w14:textId="20E414D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5E91B6ED" w14:textId="6901854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17239258" w14:textId="7A61EB1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F131" w14:textId="1984174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B99F" w14:textId="7B7E2E3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D3EA" w14:textId="32BF3CD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98F6" w14:textId="6D8D9D3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1739" w14:textId="6CD4CE5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2628" w:type="dxa"/>
            <w:vAlign w:val="center"/>
          </w:tcPr>
          <w:p w14:paraId="3AFC1880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7E990F1" w14:textId="7444B1F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60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965E5" w:rsidRPr="001E28F8" w14:paraId="69663C72" w14:textId="77777777" w:rsidTr="007965E5">
        <w:tc>
          <w:tcPr>
            <w:tcW w:w="584" w:type="dxa"/>
            <w:vAlign w:val="center"/>
          </w:tcPr>
          <w:p w14:paraId="752505CD" w14:textId="0A6BB41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79" w:type="dxa"/>
            <w:vAlign w:val="center"/>
          </w:tcPr>
          <w:p w14:paraId="285C7B37" w14:textId="60E96153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Соли</w:t>
            </w:r>
            <w:proofErr w:type="spellEnd"/>
          </w:p>
        </w:tc>
        <w:tc>
          <w:tcPr>
            <w:tcW w:w="565" w:type="dxa"/>
            <w:vAlign w:val="center"/>
          </w:tcPr>
          <w:p w14:paraId="7EEFBCA0" w14:textId="74478E1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4E24498C" w14:textId="7823A3A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12670C6" w14:textId="0A4A5BF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51DF" w14:textId="61B7F1C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87BF" w14:textId="68C2EBE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A528C" w14:textId="18E0045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AC7D" w14:textId="65140D4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EF2FA" w14:textId="4D4EE83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2628" w:type="dxa"/>
            <w:vAlign w:val="center"/>
          </w:tcPr>
          <w:p w14:paraId="672F4405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46C4A2C" w14:textId="1B515CF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61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965E5" w:rsidRPr="001E28F8" w14:paraId="1320A4C7" w14:textId="77777777" w:rsidTr="007965E5">
        <w:tc>
          <w:tcPr>
            <w:tcW w:w="584" w:type="dxa"/>
            <w:vAlign w:val="center"/>
          </w:tcPr>
          <w:p w14:paraId="1229BFAD" w14:textId="1B675D5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79" w:type="dxa"/>
            <w:vAlign w:val="center"/>
          </w:tcPr>
          <w:p w14:paraId="66AB16A7" w14:textId="6773EF79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вещества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Молярная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масса</w:t>
            </w:r>
            <w:proofErr w:type="spellEnd"/>
          </w:p>
        </w:tc>
        <w:tc>
          <w:tcPr>
            <w:tcW w:w="565" w:type="dxa"/>
            <w:vAlign w:val="center"/>
          </w:tcPr>
          <w:p w14:paraId="4C90F775" w14:textId="65B6E93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707227D5" w14:textId="351EEC2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66EF888" w14:textId="7E558A7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77CF" w14:textId="32AD3D2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2A72" w14:textId="3B10309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46FB" w14:textId="772459B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2F6C8" w14:textId="48925A9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2A34" w14:textId="31A9DA4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2628" w:type="dxa"/>
            <w:vAlign w:val="center"/>
          </w:tcPr>
          <w:p w14:paraId="5C278898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BB9D4AC" w14:textId="73B00EE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62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/38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680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-524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-472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431-935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848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?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backUrl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=%2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04%2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965E5" w:rsidRPr="001E28F8" w14:paraId="7096A7A8" w14:textId="77777777" w:rsidTr="007965E5">
        <w:tc>
          <w:tcPr>
            <w:tcW w:w="584" w:type="dxa"/>
            <w:vAlign w:val="center"/>
          </w:tcPr>
          <w:p w14:paraId="665E150C" w14:textId="44388C0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79" w:type="dxa"/>
            <w:vAlign w:val="center"/>
          </w:tcPr>
          <w:p w14:paraId="425A5463" w14:textId="4861001F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Молярный объём газов. Закон Авогадро</w:t>
            </w:r>
          </w:p>
        </w:tc>
        <w:tc>
          <w:tcPr>
            <w:tcW w:w="565" w:type="dxa"/>
            <w:vAlign w:val="center"/>
          </w:tcPr>
          <w:p w14:paraId="1E642A71" w14:textId="4C4E90B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3BCE7AD" w14:textId="7D125BB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01109B4A" w14:textId="4455BE9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0546" w14:textId="287DA6C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152C1" w14:textId="77733CA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92F3" w14:textId="1AEA231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5025" w14:textId="2350F62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94314" w14:textId="74003D5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2628" w:type="dxa"/>
            <w:vAlign w:val="center"/>
          </w:tcPr>
          <w:p w14:paraId="483E0028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1EF337B" w14:textId="0D98D86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63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542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</w:t>
              </w:r>
            </w:hyperlink>
          </w:p>
        </w:tc>
      </w:tr>
      <w:tr w:rsidR="007965E5" w:rsidRPr="001E28F8" w14:paraId="3632357D" w14:textId="77777777" w:rsidTr="007965E5">
        <w:tc>
          <w:tcPr>
            <w:tcW w:w="584" w:type="dxa"/>
            <w:vAlign w:val="center"/>
          </w:tcPr>
          <w:p w14:paraId="5EAADE27" w14:textId="3BB1862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79" w:type="dxa"/>
            <w:vAlign w:val="center"/>
          </w:tcPr>
          <w:p w14:paraId="5C195D67" w14:textId="24759277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565" w:type="dxa"/>
            <w:vAlign w:val="center"/>
          </w:tcPr>
          <w:p w14:paraId="54210D16" w14:textId="4D80AD7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12FFE893" w14:textId="5C8B2D4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7E8A123C" w14:textId="625408F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88E7" w14:textId="4CE8598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B831" w14:textId="08BF3E3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2B6F" w14:textId="2BC2002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C1014" w14:textId="4C8D631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7F11" w14:textId="671E36C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2628" w:type="dxa"/>
            <w:vAlign w:val="center"/>
          </w:tcPr>
          <w:p w14:paraId="0D293616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754AB08" w14:textId="010C94C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64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55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965E5" w:rsidRPr="001E28F8" w14:paraId="6E494632" w14:textId="77777777" w:rsidTr="007965E5">
        <w:tc>
          <w:tcPr>
            <w:tcW w:w="584" w:type="dxa"/>
            <w:vAlign w:val="center"/>
          </w:tcPr>
          <w:p w14:paraId="3F3ABF3F" w14:textId="5AB4654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79" w:type="dxa"/>
            <w:vAlign w:val="center"/>
          </w:tcPr>
          <w:p w14:paraId="4BC7AEA0" w14:textId="559DCCC7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565" w:type="dxa"/>
            <w:vAlign w:val="center"/>
          </w:tcPr>
          <w:p w14:paraId="468308B1" w14:textId="21C5C2E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2BF13C9A" w14:textId="3AD25B1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0AEB2AA" w14:textId="32FCD53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11FB" w14:textId="288CC61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8513" w14:textId="3B977CA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52144" w14:textId="3D94E90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9EEBD" w14:textId="14BCA8C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BBFA" w14:textId="24A2CD9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2628" w:type="dxa"/>
            <w:vAlign w:val="center"/>
          </w:tcPr>
          <w:p w14:paraId="14B57BF6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18902E34" w14:textId="1161540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65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5708</w:t>
              </w:r>
            </w:hyperlink>
          </w:p>
        </w:tc>
      </w:tr>
      <w:tr w:rsidR="007965E5" w:rsidRPr="001E28F8" w14:paraId="222E4981" w14:textId="77777777" w:rsidTr="007965E5">
        <w:tc>
          <w:tcPr>
            <w:tcW w:w="584" w:type="dxa"/>
            <w:vAlign w:val="center"/>
          </w:tcPr>
          <w:p w14:paraId="0C16ED0B" w14:textId="5DE0505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79" w:type="dxa"/>
            <w:vAlign w:val="center"/>
          </w:tcPr>
          <w:p w14:paraId="669082A8" w14:textId="01776A0F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565" w:type="dxa"/>
            <w:vAlign w:val="center"/>
          </w:tcPr>
          <w:p w14:paraId="50F141B2" w14:textId="5D2C815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52721B43" w14:textId="0F6BA44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7E8CABC2" w14:textId="2F8B094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2A2F" w14:textId="03EF7A1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3EE5" w14:textId="152C0FB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875F" w14:textId="566391E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197D" w14:textId="44E1547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8FF3" w14:textId="137305C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2628" w:type="dxa"/>
            <w:vAlign w:val="center"/>
          </w:tcPr>
          <w:p w14:paraId="3EB11F8C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0C653852" w14:textId="2C14148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66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5708</w:t>
              </w:r>
            </w:hyperlink>
          </w:p>
        </w:tc>
      </w:tr>
      <w:tr w:rsidR="007965E5" w:rsidRPr="001E28F8" w14:paraId="58A2A601" w14:textId="77777777" w:rsidTr="007965E5">
        <w:tc>
          <w:tcPr>
            <w:tcW w:w="584" w:type="dxa"/>
            <w:vAlign w:val="center"/>
          </w:tcPr>
          <w:p w14:paraId="64C697AD" w14:textId="1965452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79" w:type="dxa"/>
            <w:vAlign w:val="center"/>
          </w:tcPr>
          <w:p w14:paraId="31B5C26E" w14:textId="5D19F002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Урок-упражнения по теме "Количественные отношения"</w:t>
            </w:r>
          </w:p>
        </w:tc>
        <w:tc>
          <w:tcPr>
            <w:tcW w:w="565" w:type="dxa"/>
            <w:vAlign w:val="center"/>
          </w:tcPr>
          <w:p w14:paraId="24F0D619" w14:textId="4719619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46523248" w14:textId="33C1575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5A5FCCA5" w14:textId="1B405FA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C3A3" w14:textId="0FA2423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1B0E" w14:textId="5ED3FD5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AD5EE" w14:textId="05AA007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F064" w14:textId="65E1A31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BF995" w14:textId="1C3B520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2628" w:type="dxa"/>
            <w:vAlign w:val="center"/>
          </w:tcPr>
          <w:p w14:paraId="2AC581E6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45228705" w14:textId="76151B5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67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55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965E5" w:rsidRPr="001E28F8" w14:paraId="57B2375E" w14:textId="77777777" w:rsidTr="007965E5">
        <w:tc>
          <w:tcPr>
            <w:tcW w:w="584" w:type="dxa"/>
            <w:vAlign w:val="center"/>
          </w:tcPr>
          <w:p w14:paraId="72C7505F" w14:textId="22C78B3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79" w:type="dxa"/>
            <w:vAlign w:val="center"/>
          </w:tcPr>
          <w:p w14:paraId="63634ECF" w14:textId="5C347AF2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Физические и химические свойства воды</w:t>
            </w:r>
          </w:p>
        </w:tc>
        <w:tc>
          <w:tcPr>
            <w:tcW w:w="565" w:type="dxa"/>
            <w:vAlign w:val="center"/>
          </w:tcPr>
          <w:p w14:paraId="73D3569A" w14:textId="645D781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DAE585F" w14:textId="70D4226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7480E2E4" w14:textId="1539B24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2F61" w14:textId="6178F8E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5B1B" w14:textId="78F0943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6DD80" w14:textId="4073294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C1DF0" w14:textId="1D04135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6100" w14:textId="4065C19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2628" w:type="dxa"/>
            <w:vAlign w:val="center"/>
          </w:tcPr>
          <w:p w14:paraId="1ABFF241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4716FB44" w14:textId="50BD76E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68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587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965E5" w:rsidRPr="001E28F8" w14:paraId="4827A51C" w14:textId="77777777" w:rsidTr="007965E5">
        <w:tc>
          <w:tcPr>
            <w:tcW w:w="584" w:type="dxa"/>
            <w:vAlign w:val="center"/>
          </w:tcPr>
          <w:p w14:paraId="6B02FEEB" w14:textId="0F86C30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79" w:type="dxa"/>
            <w:vAlign w:val="center"/>
          </w:tcPr>
          <w:p w14:paraId="6CFA5B2E" w14:textId="3FF5825E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Состав оснований. Понятие об индикаторах</w:t>
            </w:r>
          </w:p>
        </w:tc>
        <w:tc>
          <w:tcPr>
            <w:tcW w:w="565" w:type="dxa"/>
            <w:vAlign w:val="center"/>
          </w:tcPr>
          <w:p w14:paraId="5B88DD6F" w14:textId="4897364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2CA3D08E" w14:textId="6C0A0B5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23849A46" w14:textId="5863239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C3C" w14:textId="6E5916D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843E" w14:textId="6ACF39A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C0C14" w14:textId="2AE2E6C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0EAB" w14:textId="5DBC1B8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80D4" w14:textId="147A30C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2628" w:type="dxa"/>
            <w:vAlign w:val="center"/>
          </w:tcPr>
          <w:p w14:paraId="2EAE882E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D85FC29" w14:textId="78AB1B8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69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59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2</w:t>
              </w:r>
            </w:hyperlink>
          </w:p>
        </w:tc>
      </w:tr>
      <w:tr w:rsidR="007965E5" w:rsidRPr="001E28F8" w14:paraId="5149BB09" w14:textId="77777777" w:rsidTr="007965E5">
        <w:tc>
          <w:tcPr>
            <w:tcW w:w="584" w:type="dxa"/>
            <w:vAlign w:val="center"/>
          </w:tcPr>
          <w:p w14:paraId="33F5F286" w14:textId="574C33E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79" w:type="dxa"/>
            <w:vAlign w:val="center"/>
          </w:tcPr>
          <w:p w14:paraId="7D65BFDD" w14:textId="21701CBB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565" w:type="dxa"/>
            <w:vAlign w:val="center"/>
          </w:tcPr>
          <w:p w14:paraId="437E8289" w14:textId="650AF66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6762A858" w14:textId="709C417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4EE12B5C" w14:textId="3588167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37C6" w14:textId="40D3DCA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681F" w14:textId="1AC5D12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21C8" w14:textId="31F6C6F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D0285" w14:textId="633C228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94BD" w14:textId="1506BB9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18.12.2025</w:t>
            </w:r>
          </w:p>
        </w:tc>
        <w:tc>
          <w:tcPr>
            <w:tcW w:w="2628" w:type="dxa"/>
            <w:vAlign w:val="center"/>
          </w:tcPr>
          <w:p w14:paraId="3E566791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574EA34" w14:textId="13D000D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70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</w:hyperlink>
          </w:p>
        </w:tc>
      </w:tr>
      <w:tr w:rsidR="007965E5" w:rsidRPr="001E28F8" w14:paraId="51AC7D4D" w14:textId="77777777" w:rsidTr="007965E5">
        <w:tc>
          <w:tcPr>
            <w:tcW w:w="584" w:type="dxa"/>
            <w:vAlign w:val="center"/>
          </w:tcPr>
          <w:p w14:paraId="14992290" w14:textId="2DBDFA4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79" w:type="dxa"/>
            <w:vAlign w:val="center"/>
          </w:tcPr>
          <w:p w14:paraId="51CF9D11" w14:textId="6C38118B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 № 2 "Мониторинг обученности за </w:t>
            </w:r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полугодие»</w:t>
            </w:r>
          </w:p>
        </w:tc>
        <w:tc>
          <w:tcPr>
            <w:tcW w:w="565" w:type="dxa"/>
            <w:vAlign w:val="center"/>
          </w:tcPr>
          <w:p w14:paraId="24C97C34" w14:textId="3E05FCD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60AEA75D" w14:textId="06C12A4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275777C6" w14:textId="3B7EE64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A5D" w14:textId="0E5492B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9DE9" w14:textId="5D8CA84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AB3E" w14:textId="781FAD8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A3AD2" w14:textId="72515E7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6733" w14:textId="36A3268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2628" w:type="dxa"/>
            <w:vAlign w:val="center"/>
          </w:tcPr>
          <w:p w14:paraId="2C0A9ECE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5AA6F25B" w14:textId="2E7B056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71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6342</w:t>
              </w:r>
            </w:hyperlink>
          </w:p>
        </w:tc>
      </w:tr>
      <w:tr w:rsidR="007965E5" w:rsidRPr="001E28F8" w14:paraId="6B503F46" w14:textId="77777777" w:rsidTr="007965E5">
        <w:tc>
          <w:tcPr>
            <w:tcW w:w="584" w:type="dxa"/>
            <w:vAlign w:val="center"/>
          </w:tcPr>
          <w:p w14:paraId="614FD08E" w14:textId="408BF01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79" w:type="dxa"/>
            <w:vAlign w:val="center"/>
          </w:tcPr>
          <w:p w14:paraId="4E00D2C4" w14:textId="5386F68D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контрольной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565" w:type="dxa"/>
            <w:vAlign w:val="center"/>
          </w:tcPr>
          <w:p w14:paraId="10A29AB9" w14:textId="7BAD68A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491665CD" w14:textId="4694719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7B4C44F5" w14:textId="47D653D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62E4" w14:textId="045B62D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9048" w14:textId="40EB454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F09F" w14:textId="1CCE25C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F521" w14:textId="2B8B89A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EC602" w14:textId="232D718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2628" w:type="dxa"/>
            <w:vAlign w:val="center"/>
          </w:tcPr>
          <w:p w14:paraId="21697DBF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794F1E74" w14:textId="6709CE3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72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61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965E5" w:rsidRPr="001E28F8" w14:paraId="1C49E499" w14:textId="77777777" w:rsidTr="007965E5">
        <w:tc>
          <w:tcPr>
            <w:tcW w:w="584" w:type="dxa"/>
            <w:vAlign w:val="center"/>
          </w:tcPr>
          <w:p w14:paraId="00985971" w14:textId="7E391F4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79" w:type="dxa"/>
            <w:vAlign w:val="center"/>
          </w:tcPr>
          <w:p w14:paraId="6FAC0503" w14:textId="70718D9A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№ 6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565" w:type="dxa"/>
            <w:vAlign w:val="center"/>
          </w:tcPr>
          <w:p w14:paraId="35493070" w14:textId="4F5250B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53D410BA" w14:textId="23F0765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099299D3" w14:textId="5AF8E85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D67E" w14:textId="19F5E0F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8B5E" w14:textId="08C446A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8F10" w14:textId="6CD6AC0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7FA4E" w14:textId="0293BB4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6398" w14:textId="7884682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2628" w:type="dxa"/>
            <w:vAlign w:val="center"/>
          </w:tcPr>
          <w:p w14:paraId="0A9BDC4A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735B9AAD" w14:textId="185EB7B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73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eba</w:t>
              </w:r>
              <w:proofErr w:type="spellEnd"/>
            </w:hyperlink>
          </w:p>
        </w:tc>
      </w:tr>
      <w:tr w:rsidR="007965E5" w:rsidRPr="001E28F8" w14:paraId="332D00F5" w14:textId="77777777" w:rsidTr="007965E5">
        <w:tc>
          <w:tcPr>
            <w:tcW w:w="584" w:type="dxa"/>
            <w:vAlign w:val="center"/>
          </w:tcPr>
          <w:p w14:paraId="59D37DE6" w14:textId="04BA76C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79" w:type="dxa"/>
            <w:vAlign w:val="center"/>
          </w:tcPr>
          <w:p w14:paraId="2191C2DD" w14:textId="006B1925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Обобщение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систематизация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знаний</w:t>
            </w:r>
            <w:proofErr w:type="spellEnd"/>
          </w:p>
        </w:tc>
        <w:tc>
          <w:tcPr>
            <w:tcW w:w="565" w:type="dxa"/>
            <w:vAlign w:val="center"/>
          </w:tcPr>
          <w:p w14:paraId="6FED57BF" w14:textId="27B04F0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7F4C34D1" w14:textId="31D5587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29932EA3" w14:textId="60AF17F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EAC" w14:textId="3838562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EC97" w14:textId="644E2DD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27DB" w14:textId="2640C3B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F5F2" w14:textId="1DA0B83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20247" w14:textId="39C8F2E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2628" w:type="dxa"/>
            <w:vAlign w:val="center"/>
          </w:tcPr>
          <w:p w14:paraId="6D1C1DC0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769E54ED" w14:textId="6AAE3CA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74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cb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965E5" w:rsidRPr="001E28F8" w14:paraId="2C32F10E" w14:textId="77777777" w:rsidTr="007965E5">
        <w:tc>
          <w:tcPr>
            <w:tcW w:w="584" w:type="dxa"/>
            <w:vAlign w:val="center"/>
          </w:tcPr>
          <w:p w14:paraId="608A9064" w14:textId="395A57F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79" w:type="dxa"/>
            <w:vAlign w:val="center"/>
          </w:tcPr>
          <w:p w14:paraId="3ED240EB" w14:textId="59ECA100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Оксиды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состав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классификация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номенклатура</w:t>
            </w:r>
            <w:proofErr w:type="spellEnd"/>
          </w:p>
        </w:tc>
        <w:tc>
          <w:tcPr>
            <w:tcW w:w="565" w:type="dxa"/>
            <w:vAlign w:val="center"/>
          </w:tcPr>
          <w:p w14:paraId="23114320" w14:textId="65E95EC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6848EE9A" w14:textId="44E5FA1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50F66AD4" w14:textId="45B74F1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1B8A" w14:textId="24621B4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2C6A" w14:textId="62BDE25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A996" w14:textId="29A0F22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0B97C" w14:textId="1E75C39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834B" w14:textId="26DE3FE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2628" w:type="dxa"/>
            <w:vAlign w:val="center"/>
          </w:tcPr>
          <w:p w14:paraId="3745F036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7A01A564" w14:textId="111D0E0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75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664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965E5" w:rsidRPr="001E28F8" w14:paraId="5CF6DA32" w14:textId="77777777" w:rsidTr="007965E5">
        <w:tc>
          <w:tcPr>
            <w:tcW w:w="584" w:type="dxa"/>
            <w:vAlign w:val="center"/>
          </w:tcPr>
          <w:p w14:paraId="39566626" w14:textId="22B0D8A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79" w:type="dxa"/>
            <w:vAlign w:val="center"/>
          </w:tcPr>
          <w:p w14:paraId="4299A542" w14:textId="7575110D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565" w:type="dxa"/>
            <w:vAlign w:val="center"/>
          </w:tcPr>
          <w:p w14:paraId="1B65AC92" w14:textId="271C265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269A1D7B" w14:textId="7DF8CDB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0169B341" w14:textId="4CF9096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8799" w14:textId="08EB5E9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E141" w14:textId="4897641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7CC3" w14:textId="72E8E0B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324F" w14:textId="6B02869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E8FF" w14:textId="5AF1C66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2628" w:type="dxa"/>
            <w:vAlign w:val="center"/>
          </w:tcPr>
          <w:p w14:paraId="0854B017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162678D9" w14:textId="33F419F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76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664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965E5" w:rsidRPr="001E28F8" w14:paraId="4678BB8C" w14:textId="77777777" w:rsidTr="007965E5">
        <w:tc>
          <w:tcPr>
            <w:tcW w:w="584" w:type="dxa"/>
            <w:vAlign w:val="center"/>
          </w:tcPr>
          <w:p w14:paraId="051DA74E" w14:textId="369476F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79" w:type="dxa"/>
            <w:vAlign w:val="center"/>
          </w:tcPr>
          <w:p w14:paraId="5DA80778" w14:textId="78A3B218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Основания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состав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классификация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номенклатура</w:t>
            </w:r>
            <w:proofErr w:type="spellEnd"/>
          </w:p>
        </w:tc>
        <w:tc>
          <w:tcPr>
            <w:tcW w:w="565" w:type="dxa"/>
            <w:vAlign w:val="center"/>
          </w:tcPr>
          <w:p w14:paraId="12335FE9" w14:textId="3AF44BE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57F334E6" w14:textId="491119F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284151CB" w14:textId="301DD6E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A459" w14:textId="03CAEC7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CEBD" w14:textId="1ADD29D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3EB6C" w14:textId="319B6DA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6201" w14:textId="32C9A6B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B9D0D" w14:textId="7D0E4DB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2628" w:type="dxa"/>
            <w:vAlign w:val="center"/>
          </w:tcPr>
          <w:p w14:paraId="28C75F83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06C4C9A7" w14:textId="03A7E0C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77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67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7965E5" w:rsidRPr="001E28F8" w14:paraId="076793A4" w14:textId="77777777" w:rsidTr="007965E5">
        <w:tc>
          <w:tcPr>
            <w:tcW w:w="584" w:type="dxa"/>
            <w:vAlign w:val="center"/>
          </w:tcPr>
          <w:p w14:paraId="20BFC653" w14:textId="5A6646D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79" w:type="dxa"/>
            <w:vAlign w:val="center"/>
          </w:tcPr>
          <w:p w14:paraId="7828172B" w14:textId="20B8BA8A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565" w:type="dxa"/>
            <w:vAlign w:val="center"/>
          </w:tcPr>
          <w:p w14:paraId="350DD597" w14:textId="69D9137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6EC7DD31" w14:textId="47CC226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047D8AC1" w14:textId="7D4FC9E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BB98" w14:textId="790103D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99DF" w14:textId="36FC80F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F02E" w14:textId="0FEBFF9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EB53" w14:textId="6BB9DDE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CE76" w14:textId="54821B9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2628" w:type="dxa"/>
            <w:vAlign w:val="center"/>
          </w:tcPr>
          <w:p w14:paraId="1E6A4143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6272948" w14:textId="6D56580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78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67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7965E5" w:rsidRPr="001E28F8" w14:paraId="5FD1E5C2" w14:textId="77777777" w:rsidTr="007965E5">
        <w:tc>
          <w:tcPr>
            <w:tcW w:w="584" w:type="dxa"/>
            <w:vAlign w:val="center"/>
          </w:tcPr>
          <w:p w14:paraId="2B979DF2" w14:textId="247C7A6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79" w:type="dxa"/>
            <w:vAlign w:val="center"/>
          </w:tcPr>
          <w:p w14:paraId="72931C8F" w14:textId="566FDA17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Кислоты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состав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классификация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номенклатура</w:t>
            </w:r>
            <w:proofErr w:type="spellEnd"/>
          </w:p>
        </w:tc>
        <w:tc>
          <w:tcPr>
            <w:tcW w:w="565" w:type="dxa"/>
            <w:vAlign w:val="center"/>
          </w:tcPr>
          <w:p w14:paraId="10BB9D60" w14:textId="1C0E920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0891366F" w14:textId="7605D39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45E1E989" w14:textId="5892292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02DE" w14:textId="7A41C87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A6CF" w14:textId="48B4240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3AD4" w14:textId="41D7976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09283" w14:textId="06D9443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679D" w14:textId="581A78A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2628" w:type="dxa"/>
            <w:vAlign w:val="center"/>
          </w:tcPr>
          <w:p w14:paraId="0A935884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3C60921B" w14:textId="51B77C1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79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dfee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965E5" w:rsidRPr="001E28F8" w14:paraId="36F237AF" w14:textId="77777777" w:rsidTr="007965E5">
        <w:tc>
          <w:tcPr>
            <w:tcW w:w="584" w:type="dxa"/>
            <w:vAlign w:val="center"/>
          </w:tcPr>
          <w:p w14:paraId="12682D0E" w14:textId="072185A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79" w:type="dxa"/>
            <w:vAlign w:val="center"/>
          </w:tcPr>
          <w:p w14:paraId="419522F0" w14:textId="2C105F8F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Получение и химические свойства кислот</w:t>
            </w:r>
          </w:p>
        </w:tc>
        <w:tc>
          <w:tcPr>
            <w:tcW w:w="565" w:type="dxa"/>
            <w:vAlign w:val="center"/>
          </w:tcPr>
          <w:p w14:paraId="116A3B84" w14:textId="0B2EC44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3379E0C4" w14:textId="1C2C644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5B08050" w14:textId="6E10EAF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7759" w14:textId="1A13BFE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5597" w14:textId="02B5F29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26DE7" w14:textId="19282D0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0DE9" w14:textId="3554126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7910" w14:textId="7553C8D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2628" w:type="dxa"/>
            <w:vAlign w:val="center"/>
          </w:tcPr>
          <w:p w14:paraId="2A4DF4B8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3462375A" w14:textId="0BB20B4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80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dfee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2</w:t>
              </w:r>
            </w:hyperlink>
          </w:p>
        </w:tc>
      </w:tr>
      <w:tr w:rsidR="007965E5" w:rsidRPr="001E28F8" w14:paraId="7070586A" w14:textId="77777777" w:rsidTr="007965E5">
        <w:tc>
          <w:tcPr>
            <w:tcW w:w="584" w:type="dxa"/>
            <w:vAlign w:val="center"/>
          </w:tcPr>
          <w:p w14:paraId="054F1310" w14:textId="4867E48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79" w:type="dxa"/>
            <w:vAlign w:val="center"/>
          </w:tcPr>
          <w:p w14:paraId="459B0229" w14:textId="54B81126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Соли: классификация, номенклатура средних солей</w:t>
            </w:r>
          </w:p>
        </w:tc>
        <w:tc>
          <w:tcPr>
            <w:tcW w:w="565" w:type="dxa"/>
            <w:vAlign w:val="center"/>
          </w:tcPr>
          <w:p w14:paraId="66AEC552" w14:textId="3476B86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59D4C03E" w14:textId="498DC40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51DFE21D" w14:textId="5EA519C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957" w14:textId="7ED9CE3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1A2D" w14:textId="04C8EA4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F356" w14:textId="2AD1490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5EC8E" w14:textId="39EBDFE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D3E8" w14:textId="28F9372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2628" w:type="dxa"/>
            <w:vAlign w:val="center"/>
          </w:tcPr>
          <w:p w14:paraId="7BC66ACC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81E60B1" w14:textId="05FC0FD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81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9474</w:t>
              </w:r>
            </w:hyperlink>
          </w:p>
        </w:tc>
      </w:tr>
      <w:tr w:rsidR="007965E5" w:rsidRPr="001E28F8" w14:paraId="4E7AECF8" w14:textId="77777777" w:rsidTr="007965E5">
        <w:tc>
          <w:tcPr>
            <w:tcW w:w="584" w:type="dxa"/>
            <w:vAlign w:val="center"/>
          </w:tcPr>
          <w:p w14:paraId="20FCCCDA" w14:textId="31F79A9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79" w:type="dxa"/>
            <w:vAlign w:val="center"/>
          </w:tcPr>
          <w:p w14:paraId="1D4B81DE" w14:textId="02F19E1F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Соли: химические свойства и способы получения</w:t>
            </w:r>
          </w:p>
        </w:tc>
        <w:tc>
          <w:tcPr>
            <w:tcW w:w="565" w:type="dxa"/>
            <w:vAlign w:val="center"/>
          </w:tcPr>
          <w:p w14:paraId="74C1DDBD" w14:textId="0A4BBEE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4C648F6D" w14:textId="16E6EA1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48DF1480" w14:textId="33AEC30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4C6A" w14:textId="527D5A0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5727" w14:textId="2DF34BE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2213" w14:textId="69B44D4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E0181" w14:textId="4505DE5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7A17" w14:textId="0D2F438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2628" w:type="dxa"/>
            <w:vAlign w:val="center"/>
          </w:tcPr>
          <w:p w14:paraId="693EC4BF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4CB4C874" w14:textId="280EB56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82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9474</w:t>
              </w:r>
            </w:hyperlink>
          </w:p>
        </w:tc>
      </w:tr>
      <w:tr w:rsidR="007965E5" w:rsidRPr="001E28F8" w14:paraId="3654F7A1" w14:textId="77777777" w:rsidTr="007965E5">
        <w:tc>
          <w:tcPr>
            <w:tcW w:w="584" w:type="dxa"/>
            <w:vAlign w:val="center"/>
          </w:tcPr>
          <w:p w14:paraId="5CE1D656" w14:textId="5751ADA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79" w:type="dxa"/>
            <w:vAlign w:val="center"/>
          </w:tcPr>
          <w:p w14:paraId="5EE87ED3" w14:textId="737F777E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565" w:type="dxa"/>
            <w:vAlign w:val="center"/>
          </w:tcPr>
          <w:p w14:paraId="18565FD6" w14:textId="7C1813D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44A75FE5" w14:textId="42BDC45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416B526" w14:textId="0522487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E4B" w14:textId="0F422D8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64C5" w14:textId="78D8A3D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A506" w14:textId="2A13A57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8748" w14:textId="4EBE843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C685" w14:textId="7DE40E1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2628" w:type="dxa"/>
            <w:vAlign w:val="center"/>
          </w:tcPr>
          <w:p w14:paraId="30FDAB2D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564BD5C6" w14:textId="0E9CABF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83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50</w:t>
              </w:r>
            </w:hyperlink>
          </w:p>
        </w:tc>
      </w:tr>
      <w:tr w:rsidR="007965E5" w:rsidRPr="001E28F8" w14:paraId="64FB15BF" w14:textId="77777777" w:rsidTr="007965E5">
        <w:tc>
          <w:tcPr>
            <w:tcW w:w="584" w:type="dxa"/>
            <w:vAlign w:val="center"/>
          </w:tcPr>
          <w:p w14:paraId="74ACA823" w14:textId="2B7D518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79" w:type="dxa"/>
            <w:vAlign w:val="center"/>
          </w:tcPr>
          <w:p w14:paraId="1EBB3FF4" w14:textId="01ACC5F7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565" w:type="dxa"/>
            <w:vAlign w:val="center"/>
          </w:tcPr>
          <w:p w14:paraId="10912339" w14:textId="5C33511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2B01024C" w14:textId="37BBFB8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0C1E71D" w14:textId="41ADAF7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24A5" w14:textId="3F31CD1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9100" w14:textId="7494AE4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9CA5" w14:textId="06F0023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324A" w14:textId="4090BE1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1449C" w14:textId="0BD912E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2628" w:type="dxa"/>
            <w:vAlign w:val="center"/>
          </w:tcPr>
          <w:p w14:paraId="21B6271E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7771D4BC" w14:textId="64077A8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84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50</w:t>
              </w:r>
            </w:hyperlink>
          </w:p>
        </w:tc>
      </w:tr>
      <w:tr w:rsidR="007965E5" w:rsidRPr="001E28F8" w14:paraId="3A9AEF17" w14:textId="77777777" w:rsidTr="007965E5">
        <w:tc>
          <w:tcPr>
            <w:tcW w:w="584" w:type="dxa"/>
            <w:vAlign w:val="center"/>
          </w:tcPr>
          <w:p w14:paraId="0F7E3E7F" w14:textId="0DF42B3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79" w:type="dxa"/>
            <w:vAlign w:val="center"/>
          </w:tcPr>
          <w:p w14:paraId="79303625" w14:textId="6B2BA4B7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№ 7. Решение экспериментальных задач по теме «Основные классы неорганических соединений»</w:t>
            </w:r>
          </w:p>
        </w:tc>
        <w:tc>
          <w:tcPr>
            <w:tcW w:w="565" w:type="dxa"/>
            <w:vAlign w:val="center"/>
          </w:tcPr>
          <w:p w14:paraId="499A297E" w14:textId="045AED5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3A36B0F3" w14:textId="2F506CB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5F2F1C83" w14:textId="3B66715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BD4F" w14:textId="64178C9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52DF" w14:textId="7679899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0050" w14:textId="2F9F848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CEBF6" w14:textId="15ABE47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4E940" w14:textId="7E68969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2628" w:type="dxa"/>
            <w:vAlign w:val="center"/>
          </w:tcPr>
          <w:p w14:paraId="0D675976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5AD50E85" w14:textId="50DFB58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85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/00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ad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9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7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</w:t>
              </w:r>
            </w:hyperlink>
          </w:p>
        </w:tc>
      </w:tr>
      <w:tr w:rsidR="007965E5" w:rsidRPr="001E28F8" w14:paraId="54B01126" w14:textId="77777777" w:rsidTr="007965E5">
        <w:tc>
          <w:tcPr>
            <w:tcW w:w="584" w:type="dxa"/>
            <w:vAlign w:val="center"/>
          </w:tcPr>
          <w:p w14:paraId="64D318F9" w14:textId="31447FB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79" w:type="dxa"/>
            <w:vAlign w:val="center"/>
          </w:tcPr>
          <w:p w14:paraId="1171FD93" w14:textId="2BE58B98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Урок-упражнение по теме "Основные классы неорганических соединений"</w:t>
            </w:r>
          </w:p>
        </w:tc>
        <w:tc>
          <w:tcPr>
            <w:tcW w:w="565" w:type="dxa"/>
            <w:vAlign w:val="center"/>
          </w:tcPr>
          <w:p w14:paraId="5D19A035" w14:textId="20290B7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3B23E6BF" w14:textId="61A934A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B5810E4" w14:textId="33570BB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DD10" w14:textId="2D696C2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6762" w14:textId="4066297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FF9C4" w14:textId="2A51C79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7B8A" w14:textId="1E63EF3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44D6" w14:textId="7ADDADC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2628" w:type="dxa"/>
            <w:vAlign w:val="center"/>
          </w:tcPr>
          <w:p w14:paraId="2560BB75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32828834" w14:textId="0B043D4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86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cb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965E5" w:rsidRPr="001E28F8" w14:paraId="2CD13D1F" w14:textId="77777777" w:rsidTr="007965E5">
        <w:tc>
          <w:tcPr>
            <w:tcW w:w="584" w:type="dxa"/>
            <w:vAlign w:val="center"/>
          </w:tcPr>
          <w:p w14:paraId="018ECBFB" w14:textId="3CAF114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79" w:type="dxa"/>
            <w:vAlign w:val="center"/>
          </w:tcPr>
          <w:p w14:paraId="5E34023F" w14:textId="23378846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Урок-упражнение по теме "Основные классы неорганических соединений"</w:t>
            </w:r>
          </w:p>
        </w:tc>
        <w:tc>
          <w:tcPr>
            <w:tcW w:w="565" w:type="dxa"/>
            <w:vAlign w:val="center"/>
          </w:tcPr>
          <w:p w14:paraId="0C470F38" w14:textId="24739BF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1D1F9E9A" w14:textId="0233A8A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11449D1" w14:textId="12D9D88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8E4" w14:textId="4A55507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B73C" w14:textId="45FC113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3B8E" w14:textId="722E133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B0B8" w14:textId="6CA539A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25F89" w14:textId="19A2309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2628" w:type="dxa"/>
            <w:vAlign w:val="center"/>
          </w:tcPr>
          <w:p w14:paraId="7E2FA244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C87B254" w14:textId="0471037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87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/00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ad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9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cb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2</w:t>
              </w:r>
            </w:hyperlink>
          </w:p>
        </w:tc>
      </w:tr>
      <w:tr w:rsidR="007965E5" w:rsidRPr="001E28F8" w14:paraId="118E8F12" w14:textId="77777777" w:rsidTr="007965E5">
        <w:tc>
          <w:tcPr>
            <w:tcW w:w="584" w:type="dxa"/>
            <w:vAlign w:val="center"/>
          </w:tcPr>
          <w:p w14:paraId="7222AACC" w14:textId="7E9FA4C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79" w:type="dxa"/>
            <w:vAlign w:val="center"/>
          </w:tcPr>
          <w:p w14:paraId="36FF3A76" w14:textId="4D8071DB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565" w:type="dxa"/>
            <w:vAlign w:val="center"/>
          </w:tcPr>
          <w:p w14:paraId="78729F80" w14:textId="539CAE3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605DDB26" w14:textId="3CD4045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0BAD1F25" w14:textId="2CB661D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75DB" w14:textId="6BD3EA0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61ADD" w14:textId="3BC579C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09.02.2026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174FD" w14:textId="21DE083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EC8B" w14:textId="5DEEB51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09.02.2026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7A25" w14:textId="29A5542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09.02.2026</w:t>
            </w:r>
          </w:p>
        </w:tc>
        <w:tc>
          <w:tcPr>
            <w:tcW w:w="2628" w:type="dxa"/>
            <w:vAlign w:val="center"/>
          </w:tcPr>
          <w:p w14:paraId="46990845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1F6BBC7" w14:textId="77DF253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88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965E5" w:rsidRPr="001E28F8" w14:paraId="54C2F538" w14:textId="77777777" w:rsidTr="007965E5">
        <w:tc>
          <w:tcPr>
            <w:tcW w:w="584" w:type="dxa"/>
            <w:vAlign w:val="center"/>
          </w:tcPr>
          <w:p w14:paraId="25136DD9" w14:textId="46A2B8B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79" w:type="dxa"/>
            <w:vAlign w:val="center"/>
          </w:tcPr>
          <w:p w14:paraId="7569DC2B" w14:textId="6B96393F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контрольной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565" w:type="dxa"/>
            <w:vAlign w:val="center"/>
          </w:tcPr>
          <w:p w14:paraId="7930629E" w14:textId="7D1F191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5044311F" w14:textId="2D13C88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31D577D" w14:textId="6B01A0A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3F75" w14:textId="387D72A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95EAC" w14:textId="3FA3281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A702" w14:textId="7145A42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A5E2" w14:textId="17B7C6B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A4BE" w14:textId="004FEE4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10.02.2026</w:t>
            </w:r>
          </w:p>
        </w:tc>
        <w:tc>
          <w:tcPr>
            <w:tcW w:w="2628" w:type="dxa"/>
            <w:vAlign w:val="center"/>
          </w:tcPr>
          <w:p w14:paraId="15757E7A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00A4FE78" w14:textId="5781CFE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89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cb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965E5" w:rsidRPr="001E28F8" w14:paraId="560340E2" w14:textId="77777777" w:rsidTr="007965E5">
        <w:tc>
          <w:tcPr>
            <w:tcW w:w="584" w:type="dxa"/>
            <w:vAlign w:val="center"/>
          </w:tcPr>
          <w:p w14:paraId="564644F4" w14:textId="2A10F6D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79" w:type="dxa"/>
            <w:vAlign w:val="center"/>
          </w:tcPr>
          <w:p w14:paraId="60D02140" w14:textId="67DA44B5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565" w:type="dxa"/>
            <w:vAlign w:val="center"/>
          </w:tcPr>
          <w:p w14:paraId="2B988192" w14:textId="3B8AD33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14AF9868" w14:textId="57D570F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2F768382" w14:textId="325BB65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CEC4" w14:textId="036EA55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2C6A" w14:textId="46CA830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B80C" w14:textId="62117DC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8085" w14:textId="541249A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C5830" w14:textId="5C9F6A4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12.02.2026</w:t>
            </w:r>
          </w:p>
        </w:tc>
        <w:tc>
          <w:tcPr>
            <w:tcW w:w="2628" w:type="dxa"/>
            <w:vAlign w:val="center"/>
          </w:tcPr>
          <w:p w14:paraId="6ABCCF87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46701C87" w14:textId="68724E8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90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ffa</w:t>
              </w:r>
              <w:proofErr w:type="spellEnd"/>
            </w:hyperlink>
          </w:p>
        </w:tc>
      </w:tr>
      <w:tr w:rsidR="007965E5" w:rsidRPr="001E28F8" w14:paraId="608D9C99" w14:textId="77777777" w:rsidTr="007965E5">
        <w:tc>
          <w:tcPr>
            <w:tcW w:w="584" w:type="dxa"/>
            <w:vAlign w:val="center"/>
          </w:tcPr>
          <w:p w14:paraId="55DCEFC6" w14:textId="043C4F4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79" w:type="dxa"/>
            <w:vAlign w:val="center"/>
          </w:tcPr>
          <w:p w14:paraId="17E75852" w14:textId="18B9A797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Амфотерность</w:t>
            </w:r>
            <w:proofErr w:type="spellEnd"/>
          </w:p>
        </w:tc>
        <w:tc>
          <w:tcPr>
            <w:tcW w:w="565" w:type="dxa"/>
            <w:vAlign w:val="center"/>
          </w:tcPr>
          <w:p w14:paraId="21341004" w14:textId="255F151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65573534" w14:textId="4BB7CC0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5DA0FE3B" w14:textId="651BBBE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FE52" w14:textId="74047B0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3DF3" w14:textId="6AF1EF1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7428F" w14:textId="5E6E8DA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3307" w14:textId="523C944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6D88" w14:textId="791187D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16.02.2026</w:t>
            </w:r>
          </w:p>
        </w:tc>
        <w:tc>
          <w:tcPr>
            <w:tcW w:w="2628" w:type="dxa"/>
            <w:vAlign w:val="center"/>
          </w:tcPr>
          <w:p w14:paraId="30951C59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0D9DA04" w14:textId="636D42B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91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lesson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lesson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900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a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27-2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af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0-4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09-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273-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a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8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554826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6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a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?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backUrl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=%2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04%2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08</w:t>
              </w:r>
            </w:hyperlink>
          </w:p>
        </w:tc>
      </w:tr>
      <w:tr w:rsidR="007965E5" w:rsidRPr="001E28F8" w14:paraId="1CF4F945" w14:textId="77777777" w:rsidTr="007965E5">
        <w:tc>
          <w:tcPr>
            <w:tcW w:w="584" w:type="dxa"/>
            <w:vAlign w:val="center"/>
          </w:tcPr>
          <w:p w14:paraId="33BD8EEC" w14:textId="71A481A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79" w:type="dxa"/>
            <w:vAlign w:val="center"/>
          </w:tcPr>
          <w:p w14:paraId="0A20B872" w14:textId="4F0DC498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Открытие Периодического закона и Периодической </w:t>
            </w: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системы химических элементов Д. И. Менделеева</w:t>
            </w:r>
          </w:p>
        </w:tc>
        <w:tc>
          <w:tcPr>
            <w:tcW w:w="565" w:type="dxa"/>
            <w:vAlign w:val="center"/>
          </w:tcPr>
          <w:p w14:paraId="2450B68C" w14:textId="5E3BE39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4777D720" w14:textId="3A97190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5B84BE4A" w14:textId="51A8277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0AA8" w14:textId="3AFDE43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6867B" w14:textId="39297E8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E00C" w14:textId="07E7EBB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EB25" w14:textId="674BA4A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5F2E2" w14:textId="5BF953B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17.02.2026</w:t>
            </w:r>
          </w:p>
        </w:tc>
        <w:tc>
          <w:tcPr>
            <w:tcW w:w="2628" w:type="dxa"/>
            <w:vAlign w:val="center"/>
          </w:tcPr>
          <w:p w14:paraId="070D8FA4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58A3BF76" w14:textId="2E4C393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92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edsoo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/00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ada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52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</w:t>
              </w:r>
            </w:hyperlink>
          </w:p>
        </w:tc>
      </w:tr>
      <w:tr w:rsidR="007965E5" w:rsidRPr="001E28F8" w14:paraId="518BE627" w14:textId="77777777" w:rsidTr="007965E5">
        <w:tc>
          <w:tcPr>
            <w:tcW w:w="584" w:type="dxa"/>
            <w:vAlign w:val="center"/>
          </w:tcPr>
          <w:p w14:paraId="7D0B9904" w14:textId="3D3C5E2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79" w:type="dxa"/>
            <w:vAlign w:val="center"/>
          </w:tcPr>
          <w:p w14:paraId="40FA1D33" w14:textId="4FF5EB11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Строение атомов. Состав атомных ядер.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Изотопы</w:t>
            </w:r>
            <w:proofErr w:type="spellEnd"/>
          </w:p>
        </w:tc>
        <w:tc>
          <w:tcPr>
            <w:tcW w:w="565" w:type="dxa"/>
            <w:vAlign w:val="center"/>
          </w:tcPr>
          <w:p w14:paraId="563EF2FC" w14:textId="2847DBA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47FC95FF" w14:textId="67C2151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4013396B" w14:textId="1BAF1BF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9949" w14:textId="27D1D1E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B5013" w14:textId="376ED46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BB879" w14:textId="31D7377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F66A" w14:textId="2877344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0F1B" w14:textId="001D918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19.02.2026</w:t>
            </w:r>
          </w:p>
        </w:tc>
        <w:tc>
          <w:tcPr>
            <w:tcW w:w="2628" w:type="dxa"/>
            <w:vAlign w:val="center"/>
          </w:tcPr>
          <w:p w14:paraId="096422E3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8E26D67" w14:textId="619B1F3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93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ada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342</w:t>
              </w:r>
            </w:hyperlink>
          </w:p>
        </w:tc>
      </w:tr>
      <w:tr w:rsidR="007965E5" w:rsidRPr="001E28F8" w14:paraId="1C28C1A3" w14:textId="77777777" w:rsidTr="007965E5">
        <w:tc>
          <w:tcPr>
            <w:tcW w:w="584" w:type="dxa"/>
            <w:vAlign w:val="center"/>
          </w:tcPr>
          <w:p w14:paraId="7F0948EC" w14:textId="1708F3B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79" w:type="dxa"/>
            <w:vAlign w:val="center"/>
          </w:tcPr>
          <w:p w14:paraId="223F6F03" w14:textId="4D7A51E7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565" w:type="dxa"/>
            <w:vAlign w:val="center"/>
          </w:tcPr>
          <w:p w14:paraId="76928181" w14:textId="68A4DB0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6D7F33A3" w14:textId="177308F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43ECE522" w14:textId="332B9D6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18FF" w14:textId="2B42890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EF210" w14:textId="328FC11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1A5F" w14:textId="4FF03AC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57B8" w14:textId="4E0B6B1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2A4D" w14:textId="2718FF5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24.02.2026</w:t>
            </w:r>
          </w:p>
        </w:tc>
        <w:tc>
          <w:tcPr>
            <w:tcW w:w="2628" w:type="dxa"/>
            <w:vAlign w:val="center"/>
          </w:tcPr>
          <w:p w14:paraId="0507A0B8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4E9A9A92" w14:textId="10AD619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94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ada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proofErr w:type="spellEnd"/>
            </w:hyperlink>
          </w:p>
        </w:tc>
      </w:tr>
      <w:tr w:rsidR="007965E5" w:rsidRPr="001E28F8" w14:paraId="536D5581" w14:textId="77777777" w:rsidTr="007965E5">
        <w:tc>
          <w:tcPr>
            <w:tcW w:w="584" w:type="dxa"/>
            <w:vAlign w:val="center"/>
          </w:tcPr>
          <w:p w14:paraId="62994196" w14:textId="6686119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79" w:type="dxa"/>
            <w:vAlign w:val="center"/>
          </w:tcPr>
          <w:p w14:paraId="2C75FA40" w14:textId="405E5E25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Строение электронных оболочек атомов элементов Периодической системы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Д.И.Менделеева</w:t>
            </w:r>
            <w:proofErr w:type="spellEnd"/>
          </w:p>
        </w:tc>
        <w:tc>
          <w:tcPr>
            <w:tcW w:w="565" w:type="dxa"/>
            <w:vAlign w:val="center"/>
          </w:tcPr>
          <w:p w14:paraId="450E2C29" w14:textId="7F4E8E6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4BC1029A" w14:textId="03BAD56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468DA264" w14:textId="31996FD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501" w14:textId="66635C8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E68F" w14:textId="0CE151F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AFBEE" w14:textId="3B12C0B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F963B" w14:textId="5978A8C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314D2" w14:textId="04EF311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26.02.2026</w:t>
            </w:r>
          </w:p>
        </w:tc>
        <w:tc>
          <w:tcPr>
            <w:tcW w:w="2628" w:type="dxa"/>
            <w:vAlign w:val="center"/>
          </w:tcPr>
          <w:p w14:paraId="673AD036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192AFC0" w14:textId="5652A2C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95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ada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965E5" w:rsidRPr="001E28F8" w14:paraId="2FE04407" w14:textId="77777777" w:rsidTr="007965E5">
        <w:tc>
          <w:tcPr>
            <w:tcW w:w="584" w:type="dxa"/>
            <w:vAlign w:val="center"/>
          </w:tcPr>
          <w:p w14:paraId="24762043" w14:textId="3B3C5DA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79" w:type="dxa"/>
            <w:vAlign w:val="center"/>
          </w:tcPr>
          <w:p w14:paraId="62C0817B" w14:textId="15E0A416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Периодическая система химических элементов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Д.И.Менделеева</w:t>
            </w:r>
            <w:proofErr w:type="spellEnd"/>
          </w:p>
        </w:tc>
        <w:tc>
          <w:tcPr>
            <w:tcW w:w="565" w:type="dxa"/>
            <w:vAlign w:val="center"/>
          </w:tcPr>
          <w:p w14:paraId="0E342F0B" w14:textId="6603951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2FD66EE" w14:textId="327C716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4E627933" w14:textId="6B1807A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70F9" w14:textId="13EBC16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C9F7" w14:textId="56677DE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2C379" w14:textId="5B571AC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E263" w14:textId="37AB462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9E59" w14:textId="40AECAF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02.03.2026</w:t>
            </w:r>
          </w:p>
        </w:tc>
        <w:tc>
          <w:tcPr>
            <w:tcW w:w="2628" w:type="dxa"/>
            <w:vAlign w:val="center"/>
          </w:tcPr>
          <w:p w14:paraId="0CAD3130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CC58085" w14:textId="6B44AE8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96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ada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96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965E5" w:rsidRPr="001E28F8" w14:paraId="1FD3AF5D" w14:textId="77777777" w:rsidTr="007965E5">
        <w:tc>
          <w:tcPr>
            <w:tcW w:w="584" w:type="dxa"/>
            <w:vAlign w:val="center"/>
          </w:tcPr>
          <w:p w14:paraId="499E8357" w14:textId="44E8D58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79" w:type="dxa"/>
            <w:vAlign w:val="center"/>
          </w:tcPr>
          <w:p w14:paraId="61218B0A" w14:textId="33536299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Изменение свойств химических элементов и образованных ими веществ по положению в Периодической системе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Д.И.Менделеева</w:t>
            </w:r>
            <w:proofErr w:type="spellEnd"/>
          </w:p>
        </w:tc>
        <w:tc>
          <w:tcPr>
            <w:tcW w:w="565" w:type="dxa"/>
            <w:vAlign w:val="center"/>
          </w:tcPr>
          <w:p w14:paraId="5EDFEC7A" w14:textId="20FA4BE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4F7FE919" w14:textId="3D3F430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791E49AE" w14:textId="3EFB100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A41B" w14:textId="40A3988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5815" w14:textId="5F1ED8F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E0E9" w14:textId="3D7673D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4F30" w14:textId="0446DF7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F115" w14:textId="2DF7A25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03.03.2026</w:t>
            </w:r>
          </w:p>
        </w:tc>
        <w:tc>
          <w:tcPr>
            <w:tcW w:w="2628" w:type="dxa"/>
            <w:vAlign w:val="center"/>
          </w:tcPr>
          <w:p w14:paraId="101B895F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501063DB" w14:textId="0B71C9F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97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edd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298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0-0587-4343-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208-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652591722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?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backUrl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=%2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04%2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965E5" w:rsidRPr="001E28F8" w14:paraId="6E48481C" w14:textId="77777777" w:rsidTr="007965E5">
        <w:tc>
          <w:tcPr>
            <w:tcW w:w="584" w:type="dxa"/>
            <w:vAlign w:val="center"/>
          </w:tcPr>
          <w:p w14:paraId="16FB3E5B" w14:textId="275DFB5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79" w:type="dxa"/>
            <w:vAlign w:val="center"/>
          </w:tcPr>
          <w:p w14:paraId="3F93EC0B" w14:textId="5B8141E7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Характеристика химического элемента - металла по его положению в Периодической системе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Д.И.Менделеева</w:t>
            </w:r>
            <w:proofErr w:type="spellEnd"/>
          </w:p>
        </w:tc>
        <w:tc>
          <w:tcPr>
            <w:tcW w:w="565" w:type="dxa"/>
            <w:vAlign w:val="center"/>
          </w:tcPr>
          <w:p w14:paraId="28D34AAC" w14:textId="08CA255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4CE478CF" w14:textId="4E066B9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73FB6C3F" w14:textId="67597D0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9EEE" w14:textId="6F1E703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D5A0" w14:textId="7DC33BA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0157" w14:textId="45D366E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3281" w14:textId="5A20916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7F24" w14:textId="2E76E73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05.03.2026</w:t>
            </w:r>
          </w:p>
        </w:tc>
        <w:tc>
          <w:tcPr>
            <w:tcW w:w="2628" w:type="dxa"/>
            <w:vAlign w:val="center"/>
          </w:tcPr>
          <w:p w14:paraId="22904DA5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71E160B7" w14:textId="14FF7CA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98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ada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824</w:t>
              </w:r>
            </w:hyperlink>
          </w:p>
        </w:tc>
      </w:tr>
      <w:tr w:rsidR="007965E5" w:rsidRPr="001E28F8" w14:paraId="646C0942" w14:textId="77777777" w:rsidTr="007965E5">
        <w:tc>
          <w:tcPr>
            <w:tcW w:w="584" w:type="dxa"/>
            <w:vAlign w:val="center"/>
          </w:tcPr>
          <w:p w14:paraId="66034F48" w14:textId="285EA22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79" w:type="dxa"/>
            <w:vAlign w:val="center"/>
          </w:tcPr>
          <w:p w14:paraId="280579C4" w14:textId="517ECF69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Характеристика химического элемента - неметалла по его положению в Периодической системе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Д.И.Менделеева</w:t>
            </w:r>
            <w:proofErr w:type="spellEnd"/>
          </w:p>
        </w:tc>
        <w:tc>
          <w:tcPr>
            <w:tcW w:w="565" w:type="dxa"/>
            <w:vAlign w:val="center"/>
          </w:tcPr>
          <w:p w14:paraId="751D0A4C" w14:textId="08E7DFE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76210B5A" w14:textId="4285D5A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CBD84BD" w14:textId="2361F94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290B" w14:textId="00A4E69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5181" w14:textId="512E375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498C7" w14:textId="750E0FA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5FF1C" w14:textId="377C239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88F78" w14:textId="306DECC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10.03.2026</w:t>
            </w:r>
          </w:p>
        </w:tc>
        <w:tc>
          <w:tcPr>
            <w:tcW w:w="2628" w:type="dxa"/>
            <w:vAlign w:val="center"/>
          </w:tcPr>
          <w:p w14:paraId="0420C252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7014AE35" w14:textId="77CB703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99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adaab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965E5" w:rsidRPr="001E28F8" w14:paraId="2657F9BD" w14:textId="77777777" w:rsidTr="007965E5">
        <w:tc>
          <w:tcPr>
            <w:tcW w:w="584" w:type="dxa"/>
            <w:vAlign w:val="center"/>
          </w:tcPr>
          <w:p w14:paraId="1FAC194C" w14:textId="529D098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79" w:type="dxa"/>
            <w:vAlign w:val="center"/>
          </w:tcPr>
          <w:p w14:paraId="285336CD" w14:textId="6D83838A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Урок обобщения и повторения по теме "Периодический закон и Периодическая система химических элементов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Д.И.Менделеева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 Строение атома"</w:t>
            </w:r>
          </w:p>
        </w:tc>
        <w:tc>
          <w:tcPr>
            <w:tcW w:w="565" w:type="dxa"/>
            <w:vAlign w:val="center"/>
          </w:tcPr>
          <w:p w14:paraId="1B6A272C" w14:textId="695A3CD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526D8E83" w14:textId="45DDF4A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50011506" w14:textId="6F007D7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746D" w14:textId="00DB332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F4CFE" w14:textId="744613B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8C7B" w14:textId="3F6E53C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F2D37" w14:textId="0691D77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6B5A" w14:textId="24028FB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12.03.2026</w:t>
            </w:r>
          </w:p>
        </w:tc>
        <w:tc>
          <w:tcPr>
            <w:tcW w:w="2628" w:type="dxa"/>
            <w:vAlign w:val="center"/>
          </w:tcPr>
          <w:p w14:paraId="115164BC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4212367" w14:textId="7A924BA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00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/62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66-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96-4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38-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773-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fcad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0023?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backUrl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=%2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04%2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965E5" w:rsidRPr="001E28F8" w14:paraId="1782E078" w14:textId="77777777" w:rsidTr="007965E5">
        <w:tc>
          <w:tcPr>
            <w:tcW w:w="584" w:type="dxa"/>
            <w:vAlign w:val="center"/>
          </w:tcPr>
          <w:p w14:paraId="1814A0E7" w14:textId="596DFB5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79" w:type="dxa"/>
            <w:vAlign w:val="center"/>
          </w:tcPr>
          <w:p w14:paraId="6A6D7E34" w14:textId="6B505487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Типы химических связей. Ионная химическая связь</w:t>
            </w:r>
          </w:p>
        </w:tc>
        <w:tc>
          <w:tcPr>
            <w:tcW w:w="565" w:type="dxa"/>
            <w:vAlign w:val="center"/>
          </w:tcPr>
          <w:p w14:paraId="058F8B41" w14:textId="03C7BF0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6EDDE17A" w14:textId="20F805F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511FED3F" w14:textId="6608FAA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6154" w14:textId="01853F3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BAC61" w14:textId="6FD7440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EF6A" w14:textId="30597D9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11.03.2026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77BE" w14:textId="7434B08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7A3BE" w14:textId="2465D3C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2628" w:type="dxa"/>
            <w:vAlign w:val="center"/>
          </w:tcPr>
          <w:p w14:paraId="71799EB4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45318332" w14:textId="61CA487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01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adac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</w:hyperlink>
          </w:p>
        </w:tc>
      </w:tr>
      <w:tr w:rsidR="007965E5" w:rsidRPr="001E28F8" w14:paraId="00CA5313" w14:textId="77777777" w:rsidTr="007965E5">
        <w:tc>
          <w:tcPr>
            <w:tcW w:w="584" w:type="dxa"/>
            <w:vAlign w:val="center"/>
          </w:tcPr>
          <w:p w14:paraId="12EA2421" w14:textId="2849E40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79" w:type="dxa"/>
            <w:vAlign w:val="center"/>
          </w:tcPr>
          <w:p w14:paraId="3B78B2DF" w14:textId="35BCC2BF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Электроотрицательность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химических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элементов</w:t>
            </w:r>
            <w:proofErr w:type="spellEnd"/>
          </w:p>
        </w:tc>
        <w:tc>
          <w:tcPr>
            <w:tcW w:w="565" w:type="dxa"/>
            <w:vAlign w:val="center"/>
          </w:tcPr>
          <w:p w14:paraId="2072E749" w14:textId="2587DEB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731F9FED" w14:textId="68772D2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1F474115" w14:textId="3F0D015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9162" w14:textId="70FA742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0C67" w14:textId="5347B3F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C746" w14:textId="00CF1D6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AC02" w14:textId="24A81E7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B200" w14:textId="60A55C2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  <w:tc>
          <w:tcPr>
            <w:tcW w:w="2628" w:type="dxa"/>
            <w:vAlign w:val="center"/>
          </w:tcPr>
          <w:p w14:paraId="42CC1300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11478BC9" w14:textId="2A01C13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02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/26704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07-306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-4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eea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lastRenderedPageBreak/>
                <w:t>07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ef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45928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?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backUrl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=%2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04%2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965E5" w:rsidRPr="001E28F8" w14:paraId="524F17DC" w14:textId="77777777" w:rsidTr="007965E5">
        <w:tc>
          <w:tcPr>
            <w:tcW w:w="584" w:type="dxa"/>
            <w:vAlign w:val="center"/>
          </w:tcPr>
          <w:p w14:paraId="6CE1A417" w14:textId="205E292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979" w:type="dxa"/>
            <w:vAlign w:val="center"/>
          </w:tcPr>
          <w:p w14:paraId="2760FC4C" w14:textId="575CC222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Ковалентная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неполярная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химическая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связь</w:t>
            </w:r>
            <w:proofErr w:type="spellEnd"/>
          </w:p>
        </w:tc>
        <w:tc>
          <w:tcPr>
            <w:tcW w:w="565" w:type="dxa"/>
            <w:vAlign w:val="center"/>
          </w:tcPr>
          <w:p w14:paraId="4EBBAAE1" w14:textId="1C9088D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10974738" w14:textId="6FDD741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1693DBC7" w14:textId="1DBAAE9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301E" w14:textId="1DC84E1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CC0A" w14:textId="2868988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46A4" w14:textId="4FB05A8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E576" w14:textId="3B8D743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69837" w14:textId="3CB10C6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19.03.2026</w:t>
            </w:r>
          </w:p>
        </w:tc>
        <w:tc>
          <w:tcPr>
            <w:tcW w:w="2628" w:type="dxa"/>
            <w:vAlign w:val="center"/>
          </w:tcPr>
          <w:p w14:paraId="6F3650EA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060A403D" w14:textId="11CB1E5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03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adaab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965E5" w:rsidRPr="001E28F8" w14:paraId="7D824B8F" w14:textId="77777777" w:rsidTr="007965E5">
        <w:tc>
          <w:tcPr>
            <w:tcW w:w="584" w:type="dxa"/>
            <w:vAlign w:val="center"/>
          </w:tcPr>
          <w:p w14:paraId="3F533980" w14:textId="3858AB4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79" w:type="dxa"/>
            <w:vAlign w:val="center"/>
          </w:tcPr>
          <w:p w14:paraId="76D1B086" w14:textId="3CAFA64C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Ковалентная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полярная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химическая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связь</w:t>
            </w:r>
            <w:proofErr w:type="spellEnd"/>
          </w:p>
        </w:tc>
        <w:tc>
          <w:tcPr>
            <w:tcW w:w="565" w:type="dxa"/>
            <w:vAlign w:val="center"/>
          </w:tcPr>
          <w:p w14:paraId="656DFA64" w14:textId="398B93D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472BB5F4" w14:textId="3AB37DF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72F0337F" w14:textId="12F444E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7186" w14:textId="4004E38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C1D3" w14:textId="169AA5E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9292" w14:textId="45DBC7F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B97E" w14:textId="1B9427C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6D112" w14:textId="1DC6C23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23.03.2026</w:t>
            </w:r>
          </w:p>
        </w:tc>
        <w:tc>
          <w:tcPr>
            <w:tcW w:w="2628" w:type="dxa"/>
            <w:vAlign w:val="center"/>
          </w:tcPr>
          <w:p w14:paraId="6D16091A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1BCF5F28" w14:textId="0168291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04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adaab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7965E5" w:rsidRPr="001E28F8" w14:paraId="4C28FC6D" w14:textId="77777777" w:rsidTr="007965E5">
        <w:tc>
          <w:tcPr>
            <w:tcW w:w="584" w:type="dxa"/>
            <w:vAlign w:val="center"/>
          </w:tcPr>
          <w:p w14:paraId="0A99987A" w14:textId="13FC96D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79" w:type="dxa"/>
            <w:vAlign w:val="center"/>
          </w:tcPr>
          <w:p w14:paraId="417B269C" w14:textId="5C33A73F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Металлическая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химическая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связь</w:t>
            </w:r>
            <w:proofErr w:type="spellEnd"/>
          </w:p>
        </w:tc>
        <w:tc>
          <w:tcPr>
            <w:tcW w:w="565" w:type="dxa"/>
            <w:vAlign w:val="center"/>
          </w:tcPr>
          <w:p w14:paraId="2C85018B" w14:textId="44A40BD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0599074B" w14:textId="64681C1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5AB97AE5" w14:textId="0909788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9B4E" w14:textId="4B62211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EB955" w14:textId="0E9C833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BBFD" w14:textId="2561B0B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07EAD" w14:textId="2FC6168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7B4F" w14:textId="5D5A368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2628" w:type="dxa"/>
            <w:vAlign w:val="center"/>
          </w:tcPr>
          <w:p w14:paraId="68EA561E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5AF2B9D" w14:textId="00F6B9E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05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/2438/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start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7965E5" w:rsidRPr="001E28F8" w14:paraId="0EF6ADA8" w14:textId="77777777" w:rsidTr="007965E5">
        <w:tc>
          <w:tcPr>
            <w:tcW w:w="584" w:type="dxa"/>
            <w:vAlign w:val="center"/>
          </w:tcPr>
          <w:p w14:paraId="5B68CBFF" w14:textId="1445C5A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79" w:type="dxa"/>
            <w:vAlign w:val="center"/>
          </w:tcPr>
          <w:p w14:paraId="5E66CCC7" w14:textId="53BD6EFD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Кристаллические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решетки</w:t>
            </w:r>
            <w:proofErr w:type="spellEnd"/>
          </w:p>
        </w:tc>
        <w:tc>
          <w:tcPr>
            <w:tcW w:w="565" w:type="dxa"/>
            <w:vAlign w:val="center"/>
          </w:tcPr>
          <w:p w14:paraId="28CAD1A6" w14:textId="2557CFE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07D9A19A" w14:textId="34CF363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431951AF" w14:textId="0C60CF4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7E04" w14:textId="78FBA53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3852" w14:textId="68FDF61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7659A" w14:textId="71D6925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872F" w14:textId="4FB9FAF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BDF6F" w14:textId="2CDD8EE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26.03.2026</w:t>
            </w:r>
          </w:p>
        </w:tc>
        <w:tc>
          <w:tcPr>
            <w:tcW w:w="2628" w:type="dxa"/>
            <w:vAlign w:val="center"/>
          </w:tcPr>
          <w:p w14:paraId="4ABFFE19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76575221" w14:textId="4283D82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06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adaab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965E5" w:rsidRPr="001E28F8" w14:paraId="450913FA" w14:textId="77777777" w:rsidTr="007965E5">
        <w:tc>
          <w:tcPr>
            <w:tcW w:w="584" w:type="dxa"/>
            <w:vAlign w:val="center"/>
          </w:tcPr>
          <w:p w14:paraId="2870CEA3" w14:textId="5709210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79" w:type="dxa"/>
            <w:vAlign w:val="center"/>
          </w:tcPr>
          <w:p w14:paraId="0AB41D6F" w14:textId="14459604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задач и упражнений по теме "Виды химической связи"</w:t>
            </w:r>
          </w:p>
        </w:tc>
        <w:tc>
          <w:tcPr>
            <w:tcW w:w="565" w:type="dxa"/>
            <w:vAlign w:val="center"/>
          </w:tcPr>
          <w:p w14:paraId="3AD9D31D" w14:textId="4C98C3F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5184C452" w14:textId="1BA28A2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D6C4DE3" w14:textId="459B1FE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DDF8" w14:textId="6B23FF6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4717F" w14:textId="5F097FA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FF76" w14:textId="0A744D3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220B" w14:textId="2AC22AD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C11C" w14:textId="75F346D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2628" w:type="dxa"/>
            <w:vAlign w:val="center"/>
          </w:tcPr>
          <w:p w14:paraId="10F25951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38022318" w14:textId="3C59216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07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/3093/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start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7965E5" w:rsidRPr="001E28F8" w14:paraId="30199DA8" w14:textId="77777777" w:rsidTr="007965E5">
        <w:tc>
          <w:tcPr>
            <w:tcW w:w="584" w:type="dxa"/>
            <w:vAlign w:val="center"/>
          </w:tcPr>
          <w:p w14:paraId="085049DF" w14:textId="4263A0B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79" w:type="dxa"/>
            <w:vAlign w:val="center"/>
          </w:tcPr>
          <w:p w14:paraId="0B2EA0A5" w14:textId="0318A78E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Степень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окисления</w:t>
            </w:r>
            <w:proofErr w:type="spellEnd"/>
          </w:p>
        </w:tc>
        <w:tc>
          <w:tcPr>
            <w:tcW w:w="565" w:type="dxa"/>
            <w:vAlign w:val="center"/>
          </w:tcPr>
          <w:p w14:paraId="16D58900" w14:textId="63E0B2B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18F57B2D" w14:textId="3E354FA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1C832D57" w14:textId="1E3CBDF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1AB9" w14:textId="1B50647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12D49" w14:textId="762B7B8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0995" w14:textId="7D2FCB4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7E95" w14:textId="2D95605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F1DF" w14:textId="569DE0D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2628" w:type="dxa"/>
            <w:vAlign w:val="center"/>
          </w:tcPr>
          <w:p w14:paraId="01C68B65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7B7AC662" w14:textId="38DE508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08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adae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</w:hyperlink>
          </w:p>
        </w:tc>
      </w:tr>
      <w:tr w:rsidR="007965E5" w:rsidRPr="001E28F8" w14:paraId="29E878B6" w14:textId="77777777" w:rsidTr="007965E5">
        <w:tc>
          <w:tcPr>
            <w:tcW w:w="584" w:type="dxa"/>
            <w:vAlign w:val="center"/>
          </w:tcPr>
          <w:p w14:paraId="61C1F9D7" w14:textId="43C3EC5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79" w:type="dxa"/>
            <w:vAlign w:val="center"/>
          </w:tcPr>
          <w:p w14:paraId="699A95B4" w14:textId="4E4D9C6B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Степень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окисления</w:t>
            </w:r>
            <w:proofErr w:type="spellEnd"/>
          </w:p>
        </w:tc>
        <w:tc>
          <w:tcPr>
            <w:tcW w:w="565" w:type="dxa"/>
            <w:vAlign w:val="center"/>
          </w:tcPr>
          <w:p w14:paraId="6A6E0A1B" w14:textId="1276892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1A86A758" w14:textId="6878F75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3ACEA646" w14:textId="03B65BD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93F6" w14:textId="05EF062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2179C" w14:textId="3DCBC9F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B44F" w14:textId="4E10646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FF43" w14:textId="65E94C9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A6889" w14:textId="422C100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2628" w:type="dxa"/>
            <w:vAlign w:val="center"/>
          </w:tcPr>
          <w:p w14:paraId="2F6FA7D9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57491647" w14:textId="6986F85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09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aeaa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fbac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-4726-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-9533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2?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backUrl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=%2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04%2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7965E5" w:rsidRPr="001E28F8" w14:paraId="3B5CE67C" w14:textId="77777777" w:rsidTr="007965E5">
        <w:tc>
          <w:tcPr>
            <w:tcW w:w="584" w:type="dxa"/>
            <w:vAlign w:val="center"/>
          </w:tcPr>
          <w:p w14:paraId="566BAC91" w14:textId="79F2DB0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79" w:type="dxa"/>
            <w:vAlign w:val="center"/>
          </w:tcPr>
          <w:p w14:paraId="7BC81754" w14:textId="74C9942D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Окислительно-восстановительные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реакции</w:t>
            </w:r>
            <w:proofErr w:type="spellEnd"/>
          </w:p>
        </w:tc>
        <w:tc>
          <w:tcPr>
            <w:tcW w:w="565" w:type="dxa"/>
            <w:vAlign w:val="center"/>
          </w:tcPr>
          <w:p w14:paraId="4633FDDB" w14:textId="74466D4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539E9CA4" w14:textId="4CDAD1B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06EC1081" w14:textId="01AB8D9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DEEF" w14:textId="2D63408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47E5" w14:textId="53AF6C1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D0A8F" w14:textId="0BD362B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FF25" w14:textId="477DBEB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F732" w14:textId="3E0A8F4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2628" w:type="dxa"/>
            <w:vAlign w:val="center"/>
          </w:tcPr>
          <w:p w14:paraId="362883D8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F7A2150" w14:textId="4B56CD8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10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adb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076</w:t>
              </w:r>
            </w:hyperlink>
          </w:p>
        </w:tc>
      </w:tr>
      <w:tr w:rsidR="007965E5" w:rsidRPr="001E28F8" w14:paraId="28CEB39E" w14:textId="77777777" w:rsidTr="007965E5">
        <w:tc>
          <w:tcPr>
            <w:tcW w:w="584" w:type="dxa"/>
            <w:vAlign w:val="center"/>
          </w:tcPr>
          <w:p w14:paraId="7602F697" w14:textId="5C16DE7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79" w:type="dxa"/>
            <w:vAlign w:val="center"/>
          </w:tcPr>
          <w:p w14:paraId="6ABAECFF" w14:textId="7461B786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Окислительно-восстановительные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реакции</w:t>
            </w:r>
            <w:proofErr w:type="spellEnd"/>
          </w:p>
        </w:tc>
        <w:tc>
          <w:tcPr>
            <w:tcW w:w="565" w:type="dxa"/>
            <w:vAlign w:val="center"/>
          </w:tcPr>
          <w:p w14:paraId="2022F371" w14:textId="63CA7B4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77E1F2BD" w14:textId="69E8265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322A41CF" w14:textId="0A139F6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7380" w14:textId="2DD6734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AC0D" w14:textId="171059B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2B31" w14:textId="694F41F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C0AF" w14:textId="20A24AD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B0CB" w14:textId="0D1DF71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2628" w:type="dxa"/>
            <w:vAlign w:val="center"/>
          </w:tcPr>
          <w:p w14:paraId="519D1727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1F756EE" w14:textId="128E1F4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11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adb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076</w:t>
              </w:r>
            </w:hyperlink>
          </w:p>
        </w:tc>
      </w:tr>
      <w:tr w:rsidR="007965E5" w:rsidRPr="001E28F8" w14:paraId="015B63DF" w14:textId="77777777" w:rsidTr="007965E5">
        <w:tc>
          <w:tcPr>
            <w:tcW w:w="584" w:type="dxa"/>
            <w:vAlign w:val="center"/>
          </w:tcPr>
          <w:p w14:paraId="1CCD6EFF" w14:textId="715337D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79" w:type="dxa"/>
            <w:vAlign w:val="center"/>
          </w:tcPr>
          <w:p w14:paraId="1027E1C4" w14:textId="20922AC5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Окислители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восстановители</w:t>
            </w:r>
            <w:proofErr w:type="spellEnd"/>
          </w:p>
        </w:tc>
        <w:tc>
          <w:tcPr>
            <w:tcW w:w="565" w:type="dxa"/>
            <w:vAlign w:val="center"/>
          </w:tcPr>
          <w:p w14:paraId="650CC75C" w14:textId="227F7E3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3649063D" w14:textId="1018E13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2A8128A1" w14:textId="2585A6E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737E" w14:textId="1361635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B7BCC" w14:textId="1A2C852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FE7A" w14:textId="38FDEC4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75F18" w14:textId="005D82D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EE37" w14:textId="1E70091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2628" w:type="dxa"/>
            <w:vAlign w:val="center"/>
          </w:tcPr>
          <w:p w14:paraId="4B1921DA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7F8A8D4B" w14:textId="1E348B6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12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adb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076</w:t>
              </w:r>
            </w:hyperlink>
          </w:p>
        </w:tc>
      </w:tr>
      <w:tr w:rsidR="007965E5" w:rsidRPr="001E28F8" w14:paraId="64991759" w14:textId="77777777" w:rsidTr="007965E5">
        <w:tc>
          <w:tcPr>
            <w:tcW w:w="584" w:type="dxa"/>
            <w:vAlign w:val="center"/>
          </w:tcPr>
          <w:p w14:paraId="2A130B99" w14:textId="60D4B4C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79" w:type="dxa"/>
            <w:vAlign w:val="center"/>
          </w:tcPr>
          <w:p w14:paraId="37B0BF28" w14:textId="5B27FF46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Типы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окислительно-восстановительных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реакций</w:t>
            </w:r>
            <w:proofErr w:type="spellEnd"/>
          </w:p>
        </w:tc>
        <w:tc>
          <w:tcPr>
            <w:tcW w:w="565" w:type="dxa"/>
            <w:vAlign w:val="center"/>
          </w:tcPr>
          <w:p w14:paraId="12A226F5" w14:textId="2878F72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71BD3076" w14:textId="43AD402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01F90633" w14:textId="68839EA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7239" w14:textId="1C69DE6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C82E" w14:textId="24870E8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6488" w14:textId="6C4558D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6464" w14:textId="3B6D027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DFF89" w14:textId="6005A15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20.04.2026</w:t>
            </w:r>
          </w:p>
        </w:tc>
        <w:tc>
          <w:tcPr>
            <w:tcW w:w="2628" w:type="dxa"/>
            <w:vAlign w:val="center"/>
          </w:tcPr>
          <w:p w14:paraId="530C8E2E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0C0EEE1" w14:textId="23B75E4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13" w:history="1"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subject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lesson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/3122/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start</w:t>
              </w:r>
              <w:r w:rsidRPr="006F143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7965E5" w:rsidRPr="001E28F8" w14:paraId="74167CB7" w14:textId="77777777" w:rsidTr="007965E5">
        <w:tc>
          <w:tcPr>
            <w:tcW w:w="584" w:type="dxa"/>
            <w:vAlign w:val="center"/>
          </w:tcPr>
          <w:p w14:paraId="60219F2D" w14:textId="4CA9261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79" w:type="dxa"/>
            <w:vAlign w:val="center"/>
          </w:tcPr>
          <w:p w14:paraId="04E46621" w14:textId="1026CE5F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задач и упражнений по составлению </w:t>
            </w:r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ОВР</w:t>
            </w:r>
          </w:p>
        </w:tc>
        <w:tc>
          <w:tcPr>
            <w:tcW w:w="565" w:type="dxa"/>
            <w:vAlign w:val="center"/>
          </w:tcPr>
          <w:p w14:paraId="492EBF3A" w14:textId="3BC7C4B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216AF99A" w14:textId="79D26EC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1FF64125" w14:textId="18F0C16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E4C2" w14:textId="67376E1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C8C9" w14:textId="54876FF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C867D" w14:textId="6ADF9AD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0171E" w14:textId="1F432B5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3AC1A" w14:textId="6EE2027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21.04.2026</w:t>
            </w:r>
          </w:p>
        </w:tc>
        <w:tc>
          <w:tcPr>
            <w:tcW w:w="2628" w:type="dxa"/>
            <w:vAlign w:val="center"/>
          </w:tcPr>
          <w:p w14:paraId="6F857DF9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1A2E0F87" w14:textId="6F3EA54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14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adb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076</w:t>
              </w:r>
            </w:hyperlink>
          </w:p>
        </w:tc>
      </w:tr>
      <w:tr w:rsidR="007965E5" w:rsidRPr="001E28F8" w14:paraId="0E5E5282" w14:textId="77777777" w:rsidTr="007965E5">
        <w:tc>
          <w:tcPr>
            <w:tcW w:w="584" w:type="dxa"/>
            <w:vAlign w:val="center"/>
          </w:tcPr>
          <w:p w14:paraId="1DBB6E0C" w14:textId="51577D5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79" w:type="dxa"/>
            <w:vAlign w:val="center"/>
          </w:tcPr>
          <w:p w14:paraId="3A7975B0" w14:textId="246F7541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Химическая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связь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5" w:type="dxa"/>
            <w:vAlign w:val="center"/>
          </w:tcPr>
          <w:p w14:paraId="60A4A4AC" w14:textId="62F1F68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274E3C1E" w14:textId="778AC66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7F65185F" w14:textId="21EA037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EDAB" w14:textId="29946A0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AE63" w14:textId="3DB3D73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C9B4" w14:textId="375563C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F202" w14:textId="61E1A59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2F49E" w14:textId="289AFCC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23.04.2026</w:t>
            </w:r>
          </w:p>
        </w:tc>
        <w:tc>
          <w:tcPr>
            <w:tcW w:w="2628" w:type="dxa"/>
            <w:vAlign w:val="center"/>
          </w:tcPr>
          <w:p w14:paraId="5CDF62F6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2EFF2C96" w14:textId="00E451F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15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adb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486</w:t>
              </w:r>
            </w:hyperlink>
          </w:p>
        </w:tc>
      </w:tr>
      <w:tr w:rsidR="007965E5" w14:paraId="1097C641" w14:textId="77777777" w:rsidTr="007965E5">
        <w:tc>
          <w:tcPr>
            <w:tcW w:w="584" w:type="dxa"/>
            <w:vAlign w:val="center"/>
          </w:tcPr>
          <w:p w14:paraId="538FFACD" w14:textId="5228EEA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79" w:type="dxa"/>
            <w:vAlign w:val="center"/>
          </w:tcPr>
          <w:p w14:paraId="55955F71" w14:textId="07579366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контрольной</w:t>
            </w:r>
            <w:proofErr w:type="spellEnd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68AE">
              <w:rPr>
                <w:rFonts w:ascii="Times New Roman" w:hAnsi="Times New Roman"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565" w:type="dxa"/>
            <w:vAlign w:val="center"/>
          </w:tcPr>
          <w:p w14:paraId="5E7B4B24" w14:textId="45BE672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3AFE7CCB" w14:textId="348723D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500653FB" w14:textId="3F77F56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B507" w14:textId="780E76F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9625" w14:textId="5DF7AA7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0A06" w14:textId="0152858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2FF7" w14:textId="55D827C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01E1" w14:textId="607C25C3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2628" w:type="dxa"/>
            <w:vAlign w:val="center"/>
          </w:tcPr>
          <w:p w14:paraId="6C40E4D6" w14:textId="7777777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7965E5" w:rsidRPr="001E28F8" w14:paraId="6E94F6CD" w14:textId="77777777" w:rsidTr="007965E5">
        <w:tc>
          <w:tcPr>
            <w:tcW w:w="584" w:type="dxa"/>
            <w:vAlign w:val="center"/>
          </w:tcPr>
          <w:p w14:paraId="299D5D4B" w14:textId="15C18EE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79" w:type="dxa"/>
            <w:vAlign w:val="center"/>
          </w:tcPr>
          <w:p w14:paraId="1510CA22" w14:textId="3D94A87C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Свойства основных классов неорганических веществ</w:t>
            </w:r>
          </w:p>
        </w:tc>
        <w:tc>
          <w:tcPr>
            <w:tcW w:w="565" w:type="dxa"/>
            <w:vAlign w:val="center"/>
          </w:tcPr>
          <w:p w14:paraId="4027438F" w14:textId="0B10721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3D578A2F" w14:textId="10F5BC6B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625D009E" w14:textId="3E4A031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9B8C" w14:textId="3865D90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4FDC9" w14:textId="3644DB6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DD24" w14:textId="0AA1FF2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6EBD" w14:textId="03C60A8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3F80" w14:textId="5F8EBFF2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2628" w:type="dxa"/>
            <w:vAlign w:val="center"/>
          </w:tcPr>
          <w:p w14:paraId="0949C847" w14:textId="02669E2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6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/1606/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main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/?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ysclid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=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o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yjux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283037040</w:t>
              </w:r>
            </w:hyperlink>
          </w:p>
        </w:tc>
      </w:tr>
      <w:tr w:rsidR="007965E5" w:rsidRPr="001E28F8" w14:paraId="0DB7E870" w14:textId="77777777" w:rsidTr="007965E5">
        <w:tc>
          <w:tcPr>
            <w:tcW w:w="584" w:type="dxa"/>
            <w:vAlign w:val="center"/>
          </w:tcPr>
          <w:p w14:paraId="63CCFA5A" w14:textId="35CD0B17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79" w:type="dxa"/>
            <w:vAlign w:val="center"/>
          </w:tcPr>
          <w:p w14:paraId="49AD2D7B" w14:textId="162F468E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Свойства основных классов неорганических веществ</w:t>
            </w:r>
          </w:p>
        </w:tc>
        <w:tc>
          <w:tcPr>
            <w:tcW w:w="565" w:type="dxa"/>
            <w:vAlign w:val="center"/>
          </w:tcPr>
          <w:p w14:paraId="13B698E9" w14:textId="2EB26DD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47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5F14D239" w14:textId="0E2D5436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7" w:type="dxa"/>
            <w:vAlign w:val="center"/>
          </w:tcPr>
          <w:p w14:paraId="3CD1BBA9" w14:textId="7C04536F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0BE6" w14:textId="4D01D5E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A57AA" w14:textId="5A775C60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D7D3" w14:textId="301FB2D5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15C91" w14:textId="4B1C54B1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193D" w14:textId="18E9F6CD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  <w:tc>
          <w:tcPr>
            <w:tcW w:w="2628" w:type="dxa"/>
            <w:vAlign w:val="center"/>
          </w:tcPr>
          <w:p w14:paraId="5C0A2EF2" w14:textId="62ADCA8C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7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/1606/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main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/?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ysclid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=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o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yjux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283037040</w:t>
              </w:r>
            </w:hyperlink>
          </w:p>
        </w:tc>
      </w:tr>
      <w:tr w:rsidR="007965E5" w:rsidRPr="001E28F8" w14:paraId="33E7656A" w14:textId="77777777" w:rsidTr="007965E5">
        <w:tc>
          <w:tcPr>
            <w:tcW w:w="584" w:type="dxa"/>
            <w:vAlign w:val="center"/>
          </w:tcPr>
          <w:p w14:paraId="635CC117" w14:textId="40403FE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79" w:type="dxa"/>
            <w:vAlign w:val="center"/>
          </w:tcPr>
          <w:p w14:paraId="7868763B" w14:textId="7BE0D2CA" w:rsidR="007965E5" w:rsidRPr="00B568AE" w:rsidRDefault="007965E5" w:rsidP="007965E5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568A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565" w:type="dxa"/>
            <w:vAlign w:val="center"/>
          </w:tcPr>
          <w:p w14:paraId="5A8C9E55" w14:textId="4F8E1463" w:rsidR="007965E5" w:rsidRDefault="007965E5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FA3081B" w14:textId="5B06CF28" w:rsidR="007965E5" w:rsidRDefault="007965E5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0C7ADCDD" w14:textId="2FE6ADE3" w:rsidR="007965E5" w:rsidRDefault="007965E5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B0B9" w14:textId="6AC91214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8A03" w14:textId="3EC78C9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28900" w14:textId="086A4CEA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EC521" w14:textId="7115535E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4DB0" w14:textId="5A2C3D59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6F1433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2628" w:type="dxa"/>
            <w:vAlign w:val="center"/>
          </w:tcPr>
          <w:p w14:paraId="6E3A7771" w14:textId="77777777" w:rsidR="007965E5" w:rsidRPr="006F1433" w:rsidRDefault="007965E5" w:rsidP="007965E5">
            <w:pPr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143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</w:p>
          <w:p w14:paraId="639A5CCF" w14:textId="54050A68" w:rsidR="007965E5" w:rsidRDefault="007965E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hyperlink r:id="rId118"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subject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lesson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/2440/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start</w:t>
              </w:r>
              <w:r w:rsidRPr="006F143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C95D31" w14:paraId="1A5FDEC2" w14:textId="77777777" w:rsidTr="00C06CA2">
        <w:tc>
          <w:tcPr>
            <w:tcW w:w="584" w:type="dxa"/>
            <w:vAlign w:val="center"/>
          </w:tcPr>
          <w:p w14:paraId="4F2A62C8" w14:textId="606D2866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C733E" w14:textId="70779FB1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C95D3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C95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5D31">
              <w:rPr>
                <w:rFonts w:ascii="Times New Roman" w:hAnsi="Times New Roman" w:cs="Times New Roman"/>
              </w:rPr>
              <w:t>задач</w:t>
            </w:r>
            <w:proofErr w:type="spellEnd"/>
          </w:p>
        </w:tc>
        <w:tc>
          <w:tcPr>
            <w:tcW w:w="565" w:type="dxa"/>
            <w:vAlign w:val="center"/>
          </w:tcPr>
          <w:p w14:paraId="667DCA2B" w14:textId="6CDE7D86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2C1B9C1" w14:textId="5BCB7F63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5CFFC454" w14:textId="21C94E7C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BB298" w14:textId="4464A7AE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F4729" w14:textId="59572C0B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9D6DA" w14:textId="6B247351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40C57" w14:textId="027FB3C0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A2059" w14:textId="6C6738A8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</w:tc>
        <w:tc>
          <w:tcPr>
            <w:tcW w:w="2628" w:type="dxa"/>
            <w:vAlign w:val="center"/>
          </w:tcPr>
          <w:p w14:paraId="0247DFC3" w14:textId="77777777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5D31" w14:paraId="676CE5D4" w14:textId="77777777" w:rsidTr="00C06CA2">
        <w:tc>
          <w:tcPr>
            <w:tcW w:w="584" w:type="dxa"/>
            <w:vAlign w:val="center"/>
          </w:tcPr>
          <w:p w14:paraId="6AF184AE" w14:textId="1D7B23EC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BEDA3" w14:textId="136CE5AF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C95D3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C95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5D31">
              <w:rPr>
                <w:rFonts w:ascii="Times New Roman" w:hAnsi="Times New Roman" w:cs="Times New Roman"/>
              </w:rPr>
              <w:t>задач</w:t>
            </w:r>
            <w:proofErr w:type="spellEnd"/>
          </w:p>
        </w:tc>
        <w:tc>
          <w:tcPr>
            <w:tcW w:w="565" w:type="dxa"/>
            <w:vAlign w:val="center"/>
          </w:tcPr>
          <w:p w14:paraId="03586BBF" w14:textId="71CF6C7A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22A3695" w14:textId="2D52B404" w:rsidR="00C95D31" w:rsidRDefault="00474796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14:paraId="587CD4CF" w14:textId="5D4ADC27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CEB94" w14:textId="377BD4CB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67990" w14:textId="0B5B8DC0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25943" w14:textId="54879EB8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731E9" w14:textId="58897A8C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297ED" w14:textId="07311894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07.05.2026</w:t>
            </w:r>
          </w:p>
        </w:tc>
        <w:tc>
          <w:tcPr>
            <w:tcW w:w="2628" w:type="dxa"/>
            <w:vAlign w:val="center"/>
          </w:tcPr>
          <w:p w14:paraId="518B4899" w14:textId="77777777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5D31" w14:paraId="685AD987" w14:textId="77777777" w:rsidTr="00C06CA2">
        <w:tc>
          <w:tcPr>
            <w:tcW w:w="584" w:type="dxa"/>
            <w:vAlign w:val="center"/>
          </w:tcPr>
          <w:p w14:paraId="57B9E475" w14:textId="223783E4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E52AB" w14:textId="3F9E4E25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C95D31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C95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5D31">
              <w:rPr>
                <w:rFonts w:ascii="Times New Roman" w:hAnsi="Times New Roman" w:cs="Times New Roman"/>
              </w:rPr>
              <w:t>задач</w:t>
            </w:r>
            <w:proofErr w:type="spellEnd"/>
          </w:p>
        </w:tc>
        <w:tc>
          <w:tcPr>
            <w:tcW w:w="565" w:type="dxa"/>
            <w:vAlign w:val="center"/>
          </w:tcPr>
          <w:p w14:paraId="36362EC2" w14:textId="603CDB79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7AC8AA3" w14:textId="74757FA1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114F77F8" w14:textId="665FBD66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A1606" w14:textId="72151E0D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BAF1B" w14:textId="33C9136F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9913A" w14:textId="1F40269D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51FA2" w14:textId="16E1404F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6137" w14:textId="1B9D6620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</w:tc>
        <w:tc>
          <w:tcPr>
            <w:tcW w:w="2628" w:type="dxa"/>
            <w:vAlign w:val="center"/>
          </w:tcPr>
          <w:p w14:paraId="399D733E" w14:textId="77777777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5D31" w14:paraId="676B477D" w14:textId="77777777" w:rsidTr="00C06CA2">
        <w:tc>
          <w:tcPr>
            <w:tcW w:w="584" w:type="dxa"/>
            <w:vAlign w:val="center"/>
          </w:tcPr>
          <w:p w14:paraId="0057FF3E" w14:textId="76D033F9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78FEA" w14:textId="313DE3FA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C95D31">
              <w:rPr>
                <w:rFonts w:ascii="Times New Roman" w:hAnsi="Times New Roman" w:cs="Times New Roman"/>
                <w:lang w:val="ru-RU"/>
              </w:rPr>
              <w:t>Итоговая контрольная работа за курс "Химия-8"</w:t>
            </w:r>
          </w:p>
        </w:tc>
        <w:tc>
          <w:tcPr>
            <w:tcW w:w="565" w:type="dxa"/>
            <w:vAlign w:val="center"/>
          </w:tcPr>
          <w:p w14:paraId="3088EC29" w14:textId="37555D44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FD8B531" w14:textId="364CDF76" w:rsidR="00C95D31" w:rsidRDefault="00474796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14:paraId="07ABD98B" w14:textId="3E14D6F7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55A92" w14:textId="06C42923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09245" w14:textId="54E2466F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824E1" w14:textId="4369C4BD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B8DF9" w14:textId="58080164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2792E" w14:textId="5E66AE5B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14.05.2026</w:t>
            </w:r>
          </w:p>
        </w:tc>
        <w:tc>
          <w:tcPr>
            <w:tcW w:w="2628" w:type="dxa"/>
            <w:vAlign w:val="center"/>
          </w:tcPr>
          <w:p w14:paraId="4FCF8698" w14:textId="77777777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5D31" w14:paraId="7E428674" w14:textId="77777777" w:rsidTr="00C06CA2">
        <w:tc>
          <w:tcPr>
            <w:tcW w:w="584" w:type="dxa"/>
            <w:vAlign w:val="center"/>
          </w:tcPr>
          <w:p w14:paraId="19A27130" w14:textId="51F7F2EF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CEBB3" w14:textId="276DBEC1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C95D31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C95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5D31">
              <w:rPr>
                <w:rFonts w:ascii="Times New Roman" w:hAnsi="Times New Roman" w:cs="Times New Roman"/>
              </w:rPr>
              <w:t>контрольной</w:t>
            </w:r>
            <w:proofErr w:type="spellEnd"/>
            <w:r w:rsidRPr="00C95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5D31">
              <w:rPr>
                <w:rFonts w:ascii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565" w:type="dxa"/>
            <w:vAlign w:val="center"/>
          </w:tcPr>
          <w:p w14:paraId="414ADA6A" w14:textId="2D6801B6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FA9EAAC" w14:textId="1BB35574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649CC457" w14:textId="0062332C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5212F" w14:textId="25CE7F3D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6F146" w14:textId="18835B9B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2E52C" w14:textId="6EF04C10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E7B30" w14:textId="6D4116C4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8AEBC" w14:textId="0243D87F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2628" w:type="dxa"/>
            <w:vAlign w:val="center"/>
          </w:tcPr>
          <w:p w14:paraId="4B545B61" w14:textId="77777777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5D31" w14:paraId="0F751C7F" w14:textId="77777777" w:rsidTr="00C06CA2">
        <w:tc>
          <w:tcPr>
            <w:tcW w:w="584" w:type="dxa"/>
            <w:vAlign w:val="center"/>
          </w:tcPr>
          <w:p w14:paraId="592D17C2" w14:textId="198AB6EA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564FD" w14:textId="67B610B3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C95D31">
              <w:rPr>
                <w:rFonts w:ascii="Times New Roman" w:hAnsi="Times New Roman" w:cs="Times New Roman"/>
              </w:rPr>
              <w:t>Химия</w:t>
            </w:r>
            <w:proofErr w:type="spellEnd"/>
            <w:r w:rsidRPr="00C95D3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95D31">
              <w:rPr>
                <w:rFonts w:ascii="Times New Roman" w:hAnsi="Times New Roman" w:cs="Times New Roman"/>
              </w:rPr>
              <w:t>быту</w:t>
            </w:r>
            <w:proofErr w:type="spellEnd"/>
          </w:p>
        </w:tc>
        <w:tc>
          <w:tcPr>
            <w:tcW w:w="565" w:type="dxa"/>
            <w:vAlign w:val="center"/>
          </w:tcPr>
          <w:p w14:paraId="2E300CE3" w14:textId="2911FE63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46B252E" w14:textId="15A1E223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1D7DF87B" w14:textId="3AA72C62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244F4" w14:textId="309FE5EB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BF5F2" w14:textId="3137341A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70C52" w14:textId="1DFE07CD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08399" w14:textId="3C2B6D60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56E4F" w14:textId="2172290A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2628" w:type="dxa"/>
            <w:vAlign w:val="center"/>
          </w:tcPr>
          <w:p w14:paraId="43758B7D" w14:textId="77777777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5D31" w14:paraId="46DB773C" w14:textId="77777777" w:rsidTr="00C06CA2">
        <w:tc>
          <w:tcPr>
            <w:tcW w:w="584" w:type="dxa"/>
            <w:vAlign w:val="center"/>
          </w:tcPr>
          <w:p w14:paraId="1AD2DEB3" w14:textId="68FBD5F7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63319" w14:textId="28518F3D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C95D31">
              <w:rPr>
                <w:rFonts w:ascii="Times New Roman" w:hAnsi="Times New Roman" w:cs="Times New Roman"/>
                <w:lang w:val="ru-RU"/>
              </w:rPr>
              <w:t>Экологические аспекты в изучении химии</w:t>
            </w:r>
          </w:p>
        </w:tc>
        <w:tc>
          <w:tcPr>
            <w:tcW w:w="565" w:type="dxa"/>
            <w:vAlign w:val="center"/>
          </w:tcPr>
          <w:p w14:paraId="36D31728" w14:textId="580C87E5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B2C2189" w14:textId="1510EE38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470F73F7" w14:textId="33065782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0937D" w14:textId="3041F2D9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6E432" w14:textId="57A7E46C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D3E70" w14:textId="292B9024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11438" w14:textId="0FF93C88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197C2" w14:textId="31EA2FF6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21.05.2026</w:t>
            </w:r>
          </w:p>
        </w:tc>
        <w:tc>
          <w:tcPr>
            <w:tcW w:w="2628" w:type="dxa"/>
            <w:vAlign w:val="center"/>
          </w:tcPr>
          <w:p w14:paraId="1657F194" w14:textId="77777777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5D31" w14:paraId="622F51CE" w14:textId="77777777" w:rsidTr="00C06CA2">
        <w:tc>
          <w:tcPr>
            <w:tcW w:w="584" w:type="dxa"/>
            <w:vAlign w:val="center"/>
          </w:tcPr>
          <w:p w14:paraId="6C7A02AC" w14:textId="4F2B06B1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5846F" w14:textId="42CDDC07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C95D31">
              <w:rPr>
                <w:rFonts w:ascii="Times New Roman" w:hAnsi="Times New Roman" w:cs="Times New Roman"/>
              </w:rPr>
              <w:t>Химия</w:t>
            </w:r>
            <w:proofErr w:type="spellEnd"/>
            <w:r w:rsidRPr="00C95D3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95D31">
              <w:rPr>
                <w:rFonts w:ascii="Times New Roman" w:hAnsi="Times New Roman" w:cs="Times New Roman"/>
              </w:rPr>
              <w:t>медицина</w:t>
            </w:r>
            <w:proofErr w:type="spellEnd"/>
          </w:p>
        </w:tc>
        <w:tc>
          <w:tcPr>
            <w:tcW w:w="565" w:type="dxa"/>
            <w:vAlign w:val="center"/>
          </w:tcPr>
          <w:p w14:paraId="77766B37" w14:textId="690654D4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4FC1578" w14:textId="6C5C48FB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25D05312" w14:textId="6B0D93DE" w:rsidR="00C95D31" w:rsidRDefault="00C95D31" w:rsidP="00597B1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F8F0A" w14:textId="015C41E6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F40A3" w14:textId="28497797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F6410" w14:textId="6162CE56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E9228" w14:textId="2692A451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9C1EE" w14:textId="0E6EAC38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25.05.2026</w:t>
            </w:r>
          </w:p>
        </w:tc>
        <w:tc>
          <w:tcPr>
            <w:tcW w:w="2628" w:type="dxa"/>
            <w:vAlign w:val="center"/>
          </w:tcPr>
          <w:p w14:paraId="4AD1802E" w14:textId="77777777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5D31" w14:paraId="47818892" w14:textId="77777777" w:rsidTr="00C06CA2">
        <w:tc>
          <w:tcPr>
            <w:tcW w:w="584" w:type="dxa"/>
            <w:vAlign w:val="center"/>
          </w:tcPr>
          <w:p w14:paraId="4C6237A8" w14:textId="3378ED11" w:rsidR="00C95D31" w:rsidRPr="00C95D31" w:rsidRDefault="00C95D31" w:rsidP="00C95D31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C95D3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E107B" w14:textId="147ED293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C95D31">
              <w:rPr>
                <w:rFonts w:ascii="Times New Roman" w:hAnsi="Times New Roman" w:cs="Times New Roman"/>
              </w:rPr>
              <w:t>Химическая</w:t>
            </w:r>
            <w:proofErr w:type="spellEnd"/>
            <w:r w:rsidRPr="00C95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5D31">
              <w:rPr>
                <w:rFonts w:ascii="Times New Roman" w:hAnsi="Times New Roman" w:cs="Times New Roman"/>
              </w:rPr>
              <w:t>промышленность</w:t>
            </w:r>
            <w:proofErr w:type="spellEnd"/>
          </w:p>
        </w:tc>
        <w:tc>
          <w:tcPr>
            <w:tcW w:w="565" w:type="dxa"/>
            <w:vAlign w:val="center"/>
          </w:tcPr>
          <w:p w14:paraId="23CB2078" w14:textId="1805ECB8" w:rsidR="00C95D31" w:rsidRPr="00597B1E" w:rsidRDefault="00597B1E" w:rsidP="00597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7B1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14:paraId="42A950B8" w14:textId="3656FE46" w:rsidR="00C95D31" w:rsidRPr="00597B1E" w:rsidRDefault="00597B1E" w:rsidP="00597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7B1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14:paraId="748A745D" w14:textId="7B7D71B9" w:rsidR="00C95D31" w:rsidRPr="00597B1E" w:rsidRDefault="00597B1E" w:rsidP="00597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7B1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F0599" w14:textId="70CD54B5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6BB7D" w14:textId="423218D2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37C75" w14:textId="6D167221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A6A5F" w14:textId="11255347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F9E7F" w14:textId="5FF884DC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2628" w:type="dxa"/>
          </w:tcPr>
          <w:p w14:paraId="79803BC2" w14:textId="77777777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5D31" w14:paraId="6691A975" w14:textId="77777777" w:rsidTr="00C06CA2">
        <w:tc>
          <w:tcPr>
            <w:tcW w:w="584" w:type="dxa"/>
          </w:tcPr>
          <w:p w14:paraId="4F61360F" w14:textId="17C5F79A" w:rsidR="00C95D31" w:rsidRPr="00C95D31" w:rsidRDefault="00C95D31" w:rsidP="00C95D31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C95D3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3C24D" w14:textId="60611702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C95D31">
              <w:rPr>
                <w:rFonts w:ascii="Times New Roman" w:hAnsi="Times New Roman" w:cs="Times New Roman"/>
              </w:rPr>
              <w:t>Химия</w:t>
            </w:r>
            <w:proofErr w:type="spellEnd"/>
            <w:r w:rsidRPr="00C95D3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95D31">
              <w:rPr>
                <w:rFonts w:ascii="Times New Roman" w:hAnsi="Times New Roman" w:cs="Times New Roman"/>
              </w:rPr>
              <w:t>сельское</w:t>
            </w:r>
            <w:proofErr w:type="spellEnd"/>
            <w:r w:rsidRPr="00C95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5D31">
              <w:rPr>
                <w:rFonts w:ascii="Times New Roman" w:hAnsi="Times New Roman" w:cs="Times New Roman"/>
              </w:rPr>
              <w:t>хозяйство</w:t>
            </w:r>
            <w:proofErr w:type="spellEnd"/>
          </w:p>
        </w:tc>
        <w:tc>
          <w:tcPr>
            <w:tcW w:w="565" w:type="dxa"/>
          </w:tcPr>
          <w:p w14:paraId="1121F08C" w14:textId="6A46AA8E" w:rsidR="00C95D31" w:rsidRPr="00597B1E" w:rsidRDefault="00597B1E" w:rsidP="00597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7B1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5E15E5E7" w14:textId="1680B5DA" w:rsidR="00C95D31" w:rsidRPr="00597B1E" w:rsidRDefault="00597B1E" w:rsidP="00597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7B1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14:paraId="0921ADDB" w14:textId="62CD388C" w:rsidR="00C95D31" w:rsidRPr="00597B1E" w:rsidRDefault="00597B1E" w:rsidP="00597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7B1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7635A" w14:textId="1BD8086E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B67C2" w14:textId="49C82CCA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86540" w14:textId="1F6B3081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1380C" w14:textId="6E3086A6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FD823" w14:textId="56AA7A93" w:rsidR="00C95D31" w:rsidRPr="00C95D31" w:rsidRDefault="00C95D31" w:rsidP="00C95D31">
            <w:pPr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C95D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8" w:type="dxa"/>
          </w:tcPr>
          <w:p w14:paraId="62D37DE5" w14:textId="77777777" w:rsidR="00C95D31" w:rsidRDefault="00C95D31" w:rsidP="00C95D31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46D5" w14:paraId="029A7829" w14:textId="77777777" w:rsidTr="000D7993">
        <w:tc>
          <w:tcPr>
            <w:tcW w:w="3563" w:type="dxa"/>
            <w:gridSpan w:val="2"/>
          </w:tcPr>
          <w:p w14:paraId="250DFBE3" w14:textId="1DC1D6C1" w:rsidR="00C946D5" w:rsidRPr="00474796" w:rsidRDefault="00C946D5" w:rsidP="007965E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47479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5" w:type="dxa"/>
          </w:tcPr>
          <w:p w14:paraId="2484F9D3" w14:textId="5FD2E47B" w:rsidR="00C946D5" w:rsidRPr="00597B1E" w:rsidRDefault="00C946D5" w:rsidP="007965E5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597B1E">
              <w:rPr>
                <w:rFonts w:ascii="Times New Roman" w:hAnsi="Times New Roman"/>
                <w:b/>
                <w:color w:val="000000"/>
                <w:lang w:val="ru-RU"/>
              </w:rPr>
              <w:t>102</w:t>
            </w:r>
          </w:p>
        </w:tc>
        <w:tc>
          <w:tcPr>
            <w:tcW w:w="567" w:type="dxa"/>
          </w:tcPr>
          <w:p w14:paraId="1C70DCA3" w14:textId="6279E39D" w:rsidR="00C946D5" w:rsidRPr="00597B1E" w:rsidRDefault="00C946D5" w:rsidP="00474796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597B1E">
              <w:rPr>
                <w:rFonts w:ascii="Times New Roman" w:hAnsi="Times New Roman"/>
                <w:b/>
                <w:color w:val="000000"/>
                <w:lang w:val="ru-RU"/>
              </w:rPr>
              <w:t>5</w:t>
            </w:r>
          </w:p>
        </w:tc>
        <w:tc>
          <w:tcPr>
            <w:tcW w:w="567" w:type="dxa"/>
          </w:tcPr>
          <w:p w14:paraId="30CD098B" w14:textId="791DEE93" w:rsidR="00C946D5" w:rsidRPr="00597B1E" w:rsidRDefault="00C946D5" w:rsidP="00474796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597B1E">
              <w:rPr>
                <w:rFonts w:ascii="Times New Roman" w:hAnsi="Times New Roman"/>
                <w:b/>
                <w:color w:val="000000"/>
                <w:lang w:val="ru-RU"/>
              </w:rPr>
              <w:t>7</w:t>
            </w:r>
          </w:p>
        </w:tc>
        <w:tc>
          <w:tcPr>
            <w:tcW w:w="8440" w:type="dxa"/>
            <w:gridSpan w:val="6"/>
          </w:tcPr>
          <w:p w14:paraId="7CB68F0A" w14:textId="77777777" w:rsidR="00C946D5" w:rsidRPr="00474796" w:rsidRDefault="00C946D5" w:rsidP="007965E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bookmarkEnd w:id="14"/>
    </w:tbl>
    <w:p w14:paraId="7CD9B256" w14:textId="77777777" w:rsidR="00B568AE" w:rsidRDefault="00B568A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88E2029" w14:textId="77777777" w:rsidR="00B568AE" w:rsidRDefault="00B568A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8F478B8" w14:textId="77777777" w:rsidR="00B568AE" w:rsidRDefault="00B568A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35A76EA" w14:textId="77777777" w:rsidR="00B568AE" w:rsidRDefault="00B568A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B7095C9" w14:textId="77777777" w:rsidR="00B568AE" w:rsidRPr="00B568AE" w:rsidRDefault="00B568A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E9C40F1" w14:textId="77777777" w:rsidR="005E0122" w:rsidRPr="00F46909" w:rsidRDefault="005E0122">
      <w:pPr>
        <w:rPr>
          <w:lang w:val="ru-RU"/>
        </w:rPr>
        <w:sectPr w:rsidR="005E0122" w:rsidRPr="00F46909" w:rsidSect="00985AA3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0B742B7B" w14:textId="77777777" w:rsidR="005E0122" w:rsidRDefault="000000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718"/>
        <w:gridCol w:w="3016"/>
        <w:gridCol w:w="853"/>
        <w:gridCol w:w="1017"/>
        <w:gridCol w:w="1017"/>
        <w:gridCol w:w="1116"/>
        <w:gridCol w:w="1116"/>
        <w:gridCol w:w="1116"/>
        <w:gridCol w:w="1116"/>
        <w:gridCol w:w="2617"/>
      </w:tblGrid>
      <w:tr w:rsidR="00C946D5" w14:paraId="79BAB31B" w14:textId="77777777" w:rsidTr="00937066">
        <w:tc>
          <w:tcPr>
            <w:tcW w:w="0" w:type="auto"/>
            <w:vMerge w:val="restart"/>
            <w:vAlign w:val="center"/>
          </w:tcPr>
          <w:p w14:paraId="439175CD" w14:textId="77777777" w:rsidR="00C946D5" w:rsidRDefault="00C946D5" w:rsidP="00C946D5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02AA07AA" w14:textId="7777777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E610AFF" w14:textId="77777777" w:rsidR="00C946D5" w:rsidRDefault="00C946D5" w:rsidP="00C946D5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4FF4A8B9" w14:textId="7777777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1815532D" w14:textId="4F38BF44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0" w:type="auto"/>
            <w:gridSpan w:val="4"/>
          </w:tcPr>
          <w:p w14:paraId="739861E2" w14:textId="77777777" w:rsidR="00C946D5" w:rsidRPr="003E6A18" w:rsidRDefault="00C946D5" w:rsidP="00C946D5">
            <w:pPr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классам</w:t>
            </w:r>
          </w:p>
          <w:p w14:paraId="4F740EE4" w14:textId="7777777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6FA9E7E6" w14:textId="77777777" w:rsidR="00C946D5" w:rsidRDefault="00C946D5" w:rsidP="00C946D5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</w:p>
          <w:p w14:paraId="64325FE8" w14:textId="77777777" w:rsidR="00C946D5" w:rsidRDefault="00C946D5" w:rsidP="00C946D5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</w:p>
          <w:p w14:paraId="7B964322" w14:textId="77777777" w:rsidR="00C946D5" w:rsidRDefault="00C946D5" w:rsidP="00C946D5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</w:p>
          <w:p w14:paraId="4E9A7938" w14:textId="77777777" w:rsidR="00C946D5" w:rsidRDefault="00C946D5" w:rsidP="00C946D5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326C2456" w14:textId="7777777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46D5" w14:paraId="4A2C2E46" w14:textId="77777777" w:rsidTr="00B23309">
        <w:tc>
          <w:tcPr>
            <w:tcW w:w="0" w:type="auto"/>
            <w:vMerge/>
          </w:tcPr>
          <w:p w14:paraId="0A761809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vMerge/>
          </w:tcPr>
          <w:p w14:paraId="6F84C33E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220255A8" w14:textId="77777777" w:rsidR="00C946D5" w:rsidRPr="006F1433" w:rsidRDefault="00C946D5" w:rsidP="00C946D5">
            <w:pPr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6F14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</w:p>
          <w:p w14:paraId="534327A5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4E9CE10D" w14:textId="77777777" w:rsidR="00C946D5" w:rsidRDefault="00C946D5" w:rsidP="00C946D5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6F14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.</w:t>
            </w:r>
          </w:p>
          <w:p w14:paraId="73729373" w14:textId="77777777" w:rsidR="00C946D5" w:rsidRPr="006F1433" w:rsidRDefault="00C946D5" w:rsidP="00C946D5">
            <w:pPr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6F14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  <w:p w14:paraId="5254C42D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D8F99EB" w14:textId="77777777" w:rsidR="00C946D5" w:rsidRDefault="00C946D5" w:rsidP="00C946D5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6F14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.</w:t>
            </w:r>
          </w:p>
          <w:p w14:paraId="591078A7" w14:textId="77777777" w:rsidR="00C946D5" w:rsidRPr="006F1433" w:rsidRDefault="00C946D5" w:rsidP="00C946D5">
            <w:pPr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6F14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  <w:p w14:paraId="18F6C705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4E3DC808" w14:textId="23DF554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  <w:r w:rsidRPr="007965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0" w:type="auto"/>
            <w:vAlign w:val="center"/>
          </w:tcPr>
          <w:p w14:paraId="332FC41B" w14:textId="4F180A3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  <w:r w:rsidRPr="007965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0" w:type="auto"/>
            <w:vAlign w:val="center"/>
          </w:tcPr>
          <w:p w14:paraId="4A831A8C" w14:textId="75C6210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  <w:r w:rsidRPr="007965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«В»</w:t>
            </w:r>
          </w:p>
        </w:tc>
        <w:tc>
          <w:tcPr>
            <w:tcW w:w="0" w:type="auto"/>
            <w:vAlign w:val="center"/>
          </w:tcPr>
          <w:p w14:paraId="229E456D" w14:textId="6C7888B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  <w:r w:rsidRPr="007965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«Г»</w:t>
            </w:r>
          </w:p>
        </w:tc>
        <w:tc>
          <w:tcPr>
            <w:tcW w:w="0" w:type="auto"/>
            <w:vMerge/>
          </w:tcPr>
          <w:p w14:paraId="2CDA34E6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46D5" w:rsidRPr="001E28F8" w14:paraId="247FCCCF" w14:textId="77777777" w:rsidTr="00C51FFA">
        <w:tc>
          <w:tcPr>
            <w:tcW w:w="0" w:type="auto"/>
            <w:vAlign w:val="center"/>
          </w:tcPr>
          <w:p w14:paraId="1BF821A7" w14:textId="7BE457A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FBE90" w14:textId="02038E0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Периодический закон. Периодическая система химических элементов Д. И. Менделеева.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Закономерности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свойств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химических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proofErr w:type="spellEnd"/>
          </w:p>
        </w:tc>
        <w:tc>
          <w:tcPr>
            <w:tcW w:w="0" w:type="auto"/>
            <w:vAlign w:val="center"/>
          </w:tcPr>
          <w:p w14:paraId="57AE6B4F" w14:textId="5B00F14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9579D19" w14:textId="12B36AAF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132BB66" w14:textId="0810820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06F" w14:textId="7C5856A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98E00" w14:textId="6401FD6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02.09.2025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4A27" w14:textId="3B63D24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E7DD4" w14:textId="7F87CB6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0" w:type="auto"/>
            <w:vAlign w:val="center"/>
          </w:tcPr>
          <w:p w14:paraId="1A5E08AE" w14:textId="1793432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9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adb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59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C946D5" w:rsidRPr="001E28F8" w14:paraId="2F495455" w14:textId="77777777" w:rsidTr="00C51FFA">
        <w:tc>
          <w:tcPr>
            <w:tcW w:w="0" w:type="auto"/>
            <w:vAlign w:val="center"/>
          </w:tcPr>
          <w:p w14:paraId="55E0F39F" w14:textId="0783F81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EED1C" w14:textId="6CD0C0A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0" w:type="auto"/>
            <w:vAlign w:val="center"/>
          </w:tcPr>
          <w:p w14:paraId="360B168D" w14:textId="792FC552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26CEEB8" w14:textId="3E122AE4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80EFE56" w14:textId="5A0435CF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D586" w14:textId="6E911CE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5CEF" w14:textId="500E36B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FBD6" w14:textId="4C56B75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637BA" w14:textId="35C3834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0" w:type="auto"/>
            <w:vAlign w:val="center"/>
          </w:tcPr>
          <w:p w14:paraId="1EF4C57F" w14:textId="2890275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0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adb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C946D5" w:rsidRPr="001E28F8" w14:paraId="2BD65EE0" w14:textId="77777777" w:rsidTr="00C51FFA">
        <w:tc>
          <w:tcPr>
            <w:tcW w:w="0" w:type="auto"/>
            <w:vAlign w:val="center"/>
          </w:tcPr>
          <w:p w14:paraId="2B350763" w14:textId="3D42FC3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37E2" w14:textId="4DD1C2B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0" w:type="auto"/>
            <w:vAlign w:val="center"/>
          </w:tcPr>
          <w:p w14:paraId="5B91A78D" w14:textId="163D014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DD5ACE0" w14:textId="4494A734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95619B8" w14:textId="15DF5D9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6390" w14:textId="351669A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11.09.2025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5C3D" w14:textId="37E133C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09.09.2025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4A3A" w14:textId="558BD43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8A81" w14:textId="705874E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11.09.2025</w:t>
            </w:r>
          </w:p>
        </w:tc>
        <w:tc>
          <w:tcPr>
            <w:tcW w:w="0" w:type="auto"/>
            <w:vAlign w:val="center"/>
          </w:tcPr>
          <w:p w14:paraId="59EE739E" w14:textId="0C88B91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1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adb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C946D5" w:rsidRPr="001E28F8" w14:paraId="0B0D9510" w14:textId="77777777" w:rsidTr="00C51FFA">
        <w:tc>
          <w:tcPr>
            <w:tcW w:w="0" w:type="auto"/>
            <w:vAlign w:val="center"/>
          </w:tcPr>
          <w:p w14:paraId="5A026F1F" w14:textId="7431DA8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DD77F" w14:textId="379892A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0" w:type="auto"/>
            <w:vAlign w:val="center"/>
          </w:tcPr>
          <w:p w14:paraId="52F0F7CE" w14:textId="3807B57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15F7D6B" w14:textId="77A5030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475B34B5" w14:textId="10718A4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E7F" w14:textId="6ED330F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12.09.2025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6BCE" w14:textId="370B60A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11.09.2025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1841F" w14:textId="4A86F11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65B45" w14:textId="35DC72E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12.09.2025</w:t>
            </w:r>
          </w:p>
        </w:tc>
        <w:tc>
          <w:tcPr>
            <w:tcW w:w="0" w:type="auto"/>
            <w:vAlign w:val="center"/>
          </w:tcPr>
          <w:p w14:paraId="4A28673E" w14:textId="652FBB9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2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adbac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C946D5" w14:paraId="0F8FC6E8" w14:textId="77777777" w:rsidTr="00C51FFA">
        <w:tc>
          <w:tcPr>
            <w:tcW w:w="0" w:type="auto"/>
            <w:vAlign w:val="center"/>
          </w:tcPr>
          <w:p w14:paraId="231C2AA1" w14:textId="733C5CE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C3596" w14:textId="6DC4197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0" w:type="auto"/>
            <w:vAlign w:val="center"/>
          </w:tcPr>
          <w:p w14:paraId="25C07FD4" w14:textId="584B9844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4F4B4AA" w14:textId="671D57E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AC3D6FF" w14:textId="4346A4A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A410" w14:textId="08288FE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F931" w14:textId="1724C7C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16.09.2025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19E8D" w14:textId="79115F6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15.09.2025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C4138" w14:textId="2A86F10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0" w:type="auto"/>
            <w:vAlign w:val="center"/>
          </w:tcPr>
          <w:p w14:paraId="01BECB74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46D5" w:rsidRPr="001E28F8" w14:paraId="56D1BD14" w14:textId="77777777" w:rsidTr="00C51FFA">
        <w:tc>
          <w:tcPr>
            <w:tcW w:w="0" w:type="auto"/>
            <w:vAlign w:val="center"/>
          </w:tcPr>
          <w:p w14:paraId="19CE7ABE" w14:textId="15D8788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787F1" w14:textId="2C94794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0" w:type="auto"/>
            <w:vAlign w:val="center"/>
          </w:tcPr>
          <w:p w14:paraId="5036F5E0" w14:textId="07074DD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7837D98" w14:textId="354E25A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A762DA6" w14:textId="12075050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15B1" w14:textId="3DA0BBF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6FFB7" w14:textId="5A57E7B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F635" w14:textId="79605FE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2A37" w14:textId="014BB1E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0" w:type="auto"/>
            <w:vAlign w:val="center"/>
          </w:tcPr>
          <w:p w14:paraId="26F66D74" w14:textId="4FF5B3E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3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adbcb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C946D5" w:rsidRPr="001E28F8" w14:paraId="6507C89F" w14:textId="77777777" w:rsidTr="00C51FFA">
        <w:tc>
          <w:tcPr>
            <w:tcW w:w="0" w:type="auto"/>
            <w:vAlign w:val="center"/>
          </w:tcPr>
          <w:p w14:paraId="474F7C1C" w14:textId="20047B5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921D3" w14:textId="66FCA1A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0" w:type="auto"/>
            <w:vAlign w:val="center"/>
          </w:tcPr>
          <w:p w14:paraId="29738BD2" w14:textId="14F3131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0C7CDE8" w14:textId="1925AA30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C331639" w14:textId="54FEC0FD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537C" w14:textId="4C3E83A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7A086" w14:textId="154E4E8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624D9" w14:textId="782854B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06F73" w14:textId="3E477E2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0" w:type="auto"/>
            <w:vAlign w:val="center"/>
          </w:tcPr>
          <w:p w14:paraId="1D3067B8" w14:textId="57BF472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4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adbe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C946D5" w:rsidRPr="001E28F8" w14:paraId="5567C7A8" w14:textId="77777777" w:rsidTr="00C51FFA">
        <w:tc>
          <w:tcPr>
            <w:tcW w:w="0" w:type="auto"/>
            <w:vAlign w:val="center"/>
          </w:tcPr>
          <w:p w14:paraId="76A8603D" w14:textId="60198AB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0F441" w14:textId="4EEB8FB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Окислительно-восстановительные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реакции</w:t>
            </w:r>
            <w:proofErr w:type="spellEnd"/>
          </w:p>
        </w:tc>
        <w:tc>
          <w:tcPr>
            <w:tcW w:w="0" w:type="auto"/>
            <w:vAlign w:val="center"/>
          </w:tcPr>
          <w:p w14:paraId="52273143" w14:textId="66A9043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499B467" w14:textId="1C8991BF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7AA9DD2" w14:textId="64A91FD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694A" w14:textId="4737FBB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1A37" w14:textId="49C139B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A41F" w14:textId="14CFA98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01B9" w14:textId="7DA657A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0" w:type="auto"/>
            <w:vAlign w:val="center"/>
          </w:tcPr>
          <w:p w14:paraId="2032BC1F" w14:textId="717EB9A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5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adc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C946D5" w:rsidRPr="001E28F8" w14:paraId="75B41C66" w14:textId="77777777" w:rsidTr="00C51FFA">
        <w:tc>
          <w:tcPr>
            <w:tcW w:w="0" w:type="auto"/>
            <w:vAlign w:val="center"/>
          </w:tcPr>
          <w:p w14:paraId="09635313" w14:textId="25A516D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6A79D" w14:textId="496AABA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0" w:type="auto"/>
            <w:vAlign w:val="center"/>
          </w:tcPr>
          <w:p w14:paraId="5D091636" w14:textId="1F22400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0A61033" w14:textId="06FE44AF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DC854A9" w14:textId="639DA0A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B2F5" w14:textId="3129E20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397F" w14:textId="2ED187A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48479" w14:textId="374CF7D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C670" w14:textId="1ECCD07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0" w:type="auto"/>
            <w:vAlign w:val="center"/>
          </w:tcPr>
          <w:p w14:paraId="0CCB7E2C" w14:textId="32664B8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6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adcade</w:t>
              </w:r>
              <w:proofErr w:type="spellEnd"/>
            </w:hyperlink>
          </w:p>
        </w:tc>
      </w:tr>
      <w:tr w:rsidR="00C946D5" w:rsidRPr="001E28F8" w14:paraId="40911406" w14:textId="77777777" w:rsidTr="00C51FFA">
        <w:tc>
          <w:tcPr>
            <w:tcW w:w="0" w:type="auto"/>
            <w:vAlign w:val="center"/>
          </w:tcPr>
          <w:p w14:paraId="19B25AA9" w14:textId="196B91B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CC48F" w14:textId="4EC305D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Ионные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уравнения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реакций</w:t>
            </w:r>
            <w:proofErr w:type="spellEnd"/>
          </w:p>
        </w:tc>
        <w:tc>
          <w:tcPr>
            <w:tcW w:w="0" w:type="auto"/>
            <w:vAlign w:val="center"/>
          </w:tcPr>
          <w:p w14:paraId="1E1D8083" w14:textId="07A4B731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CD7DDE8" w14:textId="50B9B1A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068EF97" w14:textId="7EE0F322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3352" w14:textId="16DC6AA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A4DD" w14:textId="20F4093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65E1F" w14:textId="4D11810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588B5" w14:textId="3390D14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0" w:type="auto"/>
            <w:vAlign w:val="center"/>
          </w:tcPr>
          <w:p w14:paraId="236A5023" w14:textId="55B9467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7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adcd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68</w:t>
              </w:r>
            </w:hyperlink>
          </w:p>
        </w:tc>
      </w:tr>
      <w:tr w:rsidR="00C946D5" w:rsidRPr="001E28F8" w14:paraId="6985D0F1" w14:textId="77777777" w:rsidTr="00C51FFA">
        <w:tc>
          <w:tcPr>
            <w:tcW w:w="0" w:type="auto"/>
            <w:vAlign w:val="center"/>
          </w:tcPr>
          <w:p w14:paraId="18BA04B2" w14:textId="3FD038F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E453" w14:textId="322716E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0" w:type="auto"/>
            <w:vAlign w:val="center"/>
          </w:tcPr>
          <w:p w14:paraId="0E0E1ED2" w14:textId="0D81B9B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EC10986" w14:textId="0A6533B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E972C19" w14:textId="677E692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B3CA" w14:textId="7795877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53E20" w14:textId="3E7AA8D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2120" w14:textId="02ABF40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97C0" w14:textId="19BDAC0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0" w:type="auto"/>
            <w:vAlign w:val="center"/>
          </w:tcPr>
          <w:p w14:paraId="43067365" w14:textId="1C7D493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8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add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448</w:t>
              </w:r>
            </w:hyperlink>
          </w:p>
        </w:tc>
      </w:tr>
      <w:tr w:rsidR="00C946D5" w:rsidRPr="001E28F8" w14:paraId="649749CC" w14:textId="77777777" w:rsidTr="00C51FFA">
        <w:tc>
          <w:tcPr>
            <w:tcW w:w="0" w:type="auto"/>
            <w:vAlign w:val="center"/>
          </w:tcPr>
          <w:p w14:paraId="4DAD92EE" w14:textId="0D6E5DB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A8516" w14:textId="5E0EA2D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0" w:type="auto"/>
            <w:vAlign w:val="center"/>
          </w:tcPr>
          <w:p w14:paraId="3E00618D" w14:textId="51BA701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FAB3FC8" w14:textId="43F090F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7BAA22A" w14:textId="7EF67798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FC2D" w14:textId="50570BF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618CC" w14:textId="3671CAA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2AC5" w14:textId="4677778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F872F" w14:textId="7031453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0" w:type="auto"/>
            <w:vAlign w:val="center"/>
          </w:tcPr>
          <w:p w14:paraId="56C1D1B7" w14:textId="2D3A352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9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add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C946D5" w:rsidRPr="001E28F8" w14:paraId="78AE3F89" w14:textId="77777777" w:rsidTr="00C51FFA">
        <w:tc>
          <w:tcPr>
            <w:tcW w:w="0" w:type="auto"/>
            <w:vAlign w:val="center"/>
          </w:tcPr>
          <w:p w14:paraId="1AF6FBAA" w14:textId="2D1562D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17975" w14:textId="287DDE3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Понятие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гидролизе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солей</w:t>
            </w:r>
            <w:proofErr w:type="spellEnd"/>
          </w:p>
        </w:tc>
        <w:tc>
          <w:tcPr>
            <w:tcW w:w="0" w:type="auto"/>
            <w:vAlign w:val="center"/>
          </w:tcPr>
          <w:p w14:paraId="6F3D4907" w14:textId="5A8574D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D279558" w14:textId="768FC48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29917EE" w14:textId="0472DF6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B977" w14:textId="45F08DF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BFF4" w14:textId="38821A2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D68C" w14:textId="7231846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589B6" w14:textId="70B185D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0" w:type="auto"/>
            <w:vAlign w:val="center"/>
          </w:tcPr>
          <w:p w14:paraId="73A0BE37" w14:textId="6569415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0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add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C946D5" w:rsidRPr="001E28F8" w14:paraId="6B8B2EF4" w14:textId="77777777" w:rsidTr="00C51FFA">
        <w:tc>
          <w:tcPr>
            <w:tcW w:w="0" w:type="auto"/>
            <w:vAlign w:val="center"/>
          </w:tcPr>
          <w:p w14:paraId="4FC858D7" w14:textId="11FC2FD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50380" w14:textId="12C3723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Обобщение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систематизация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proofErr w:type="spellEnd"/>
          </w:p>
        </w:tc>
        <w:tc>
          <w:tcPr>
            <w:tcW w:w="0" w:type="auto"/>
            <w:vAlign w:val="center"/>
          </w:tcPr>
          <w:p w14:paraId="5F6425B5" w14:textId="3E0CAB3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0077349" w14:textId="4DA9B3A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8DE8BE3" w14:textId="025DD0B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7188" w14:textId="641D5F3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6817" w14:textId="55DA8D2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1399" w14:textId="3C672A8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94DF" w14:textId="5CD655F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0" w:type="auto"/>
            <w:vAlign w:val="center"/>
          </w:tcPr>
          <w:p w14:paraId="19870302" w14:textId="25AC493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1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add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C946D5" w:rsidRPr="001E28F8" w14:paraId="283B87FE" w14:textId="77777777" w:rsidTr="00C51FFA">
        <w:tc>
          <w:tcPr>
            <w:tcW w:w="0" w:type="auto"/>
            <w:vAlign w:val="center"/>
          </w:tcPr>
          <w:p w14:paraId="55952E91" w14:textId="5D82433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481E" w14:textId="695A36B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0" w:type="auto"/>
            <w:vAlign w:val="center"/>
          </w:tcPr>
          <w:p w14:paraId="3F637FC4" w14:textId="21164BF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7294603" w14:textId="22632E0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56FC9B1" w14:textId="51EA52AF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54A8" w14:textId="2572D2A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8434" w14:textId="41070FC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98A31" w14:textId="46F616D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68B1" w14:textId="69D7417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0" w:type="auto"/>
            <w:vAlign w:val="center"/>
          </w:tcPr>
          <w:p w14:paraId="158847EA" w14:textId="01F7931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2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addd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</w:hyperlink>
          </w:p>
        </w:tc>
      </w:tr>
      <w:tr w:rsidR="00C946D5" w:rsidRPr="001E28F8" w14:paraId="638500B3" w14:textId="77777777" w:rsidTr="00C51FFA">
        <w:tc>
          <w:tcPr>
            <w:tcW w:w="0" w:type="auto"/>
            <w:vAlign w:val="center"/>
          </w:tcPr>
          <w:p w14:paraId="0EDCE6A8" w14:textId="11D3259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9642B" w14:textId="6C56B15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Химические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реакции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растворах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70D494BE" w14:textId="5C51F3D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65B3609" w14:textId="0524A994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1434B83C" w14:textId="4F04EF1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9BC8" w14:textId="53C4409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11429" w14:textId="2AEDEA7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2DD4" w14:textId="0448D7B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FC0E" w14:textId="79890E7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0" w:type="auto"/>
            <w:vAlign w:val="center"/>
          </w:tcPr>
          <w:p w14:paraId="343B56FD" w14:textId="19FD4D9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3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addbfa</w:t>
              </w:r>
              <w:proofErr w:type="spellEnd"/>
            </w:hyperlink>
          </w:p>
        </w:tc>
      </w:tr>
      <w:tr w:rsidR="00C946D5" w:rsidRPr="001E28F8" w14:paraId="6B2D9C5E" w14:textId="77777777" w:rsidTr="00C51FFA">
        <w:tc>
          <w:tcPr>
            <w:tcW w:w="0" w:type="auto"/>
            <w:vAlign w:val="center"/>
          </w:tcPr>
          <w:p w14:paraId="0078B63D" w14:textId="259669A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3E228" w14:textId="166016A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контрольной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0" w:type="auto"/>
            <w:vAlign w:val="center"/>
          </w:tcPr>
          <w:p w14:paraId="7437E182" w14:textId="6BABF9C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ED340C9" w14:textId="0D0039BD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9692754" w14:textId="5FC4A5B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7FDB" w14:textId="1616831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06.11.2025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3D331" w14:textId="78AF33B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06.11.2025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E874" w14:textId="745FB5B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7621C" w14:textId="16CB1D3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06.11.2025</w:t>
            </w:r>
          </w:p>
        </w:tc>
        <w:tc>
          <w:tcPr>
            <w:tcW w:w="0" w:type="auto"/>
            <w:vAlign w:val="center"/>
          </w:tcPr>
          <w:p w14:paraId="4D9BC050" w14:textId="092C00C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4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addec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C946D5" w:rsidRPr="001E28F8" w14:paraId="221F6BBF" w14:textId="77777777" w:rsidTr="00C51FFA">
        <w:tc>
          <w:tcPr>
            <w:tcW w:w="0" w:type="auto"/>
            <w:vAlign w:val="center"/>
          </w:tcPr>
          <w:p w14:paraId="4FD4C426" w14:textId="78267E3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5C557" w14:textId="77C4554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неметаллов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312064C9" w14:textId="77AE8D68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2C7461D" w14:textId="77B5FBE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1D9B13B" w14:textId="1B8E190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1773" w14:textId="3562CCE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69B9" w14:textId="2A5C807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DBAF8" w14:textId="39B8D29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A90FD" w14:textId="027476C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0" w:type="auto"/>
            <w:vAlign w:val="center"/>
          </w:tcPr>
          <w:p w14:paraId="1C090C09" w14:textId="48FE5EE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5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addfe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C946D5" w:rsidRPr="001E28F8" w14:paraId="3DABE8A6" w14:textId="77777777" w:rsidTr="00C51FFA">
        <w:tc>
          <w:tcPr>
            <w:tcW w:w="0" w:type="auto"/>
            <w:vAlign w:val="center"/>
          </w:tcPr>
          <w:p w14:paraId="2A7533E3" w14:textId="618C9CB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45976" w14:textId="6A65EC0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0" w:type="auto"/>
            <w:vAlign w:val="center"/>
          </w:tcPr>
          <w:p w14:paraId="57F90771" w14:textId="3C2BC778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79F5265" w14:textId="05EBFED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628A617" w14:textId="499C3B0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913" w14:textId="0991228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9BB00" w14:textId="1FE59A1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B475" w14:textId="4655150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D4F5" w14:textId="4915BCD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0" w:type="auto"/>
            <w:vAlign w:val="center"/>
          </w:tcPr>
          <w:p w14:paraId="0660766D" w14:textId="61FA362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6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ade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104</w:t>
              </w:r>
            </w:hyperlink>
          </w:p>
        </w:tc>
      </w:tr>
      <w:tr w:rsidR="00C946D5" w:rsidRPr="001E28F8" w14:paraId="0E92AAB6" w14:textId="77777777" w:rsidTr="00C51FFA">
        <w:tc>
          <w:tcPr>
            <w:tcW w:w="0" w:type="auto"/>
            <w:vAlign w:val="center"/>
          </w:tcPr>
          <w:p w14:paraId="0708F2DD" w14:textId="56FC834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9B17E" w14:textId="304455F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0" w:type="auto"/>
            <w:vAlign w:val="center"/>
          </w:tcPr>
          <w:p w14:paraId="74FB2B3A" w14:textId="11811C4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2B64508" w14:textId="0128A65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5833294" w14:textId="21267E2D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161C" w14:textId="044A42D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E872" w14:textId="2FF3ED9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20B2" w14:textId="3BEE9F1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5137" w14:textId="4C5B419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0" w:type="auto"/>
            <w:vAlign w:val="center"/>
          </w:tcPr>
          <w:p w14:paraId="17756AE6" w14:textId="63F101F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7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ade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348</w:t>
              </w:r>
            </w:hyperlink>
          </w:p>
        </w:tc>
      </w:tr>
      <w:tr w:rsidR="00C946D5" w:rsidRPr="001E28F8" w14:paraId="6520D8F6" w14:textId="77777777" w:rsidTr="00C51FFA">
        <w:tc>
          <w:tcPr>
            <w:tcW w:w="0" w:type="auto"/>
            <w:vAlign w:val="center"/>
          </w:tcPr>
          <w:p w14:paraId="2BABC197" w14:textId="2FE664E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E7D8B" w14:textId="34BB01B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0" w:type="auto"/>
            <w:vAlign w:val="center"/>
          </w:tcPr>
          <w:p w14:paraId="4D932678" w14:textId="4AC26E7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137B5DE" w14:textId="46C6F7D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148CB2E" w14:textId="5A1FDD3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9322" w14:textId="13771B9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436BA" w14:textId="5B6B478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39F7" w14:textId="3DA4CD2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07BA4" w14:textId="7660393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0" w:type="auto"/>
            <w:vAlign w:val="center"/>
          </w:tcPr>
          <w:p w14:paraId="44F42449" w14:textId="647F2B0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8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ade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488</w:t>
              </w:r>
            </w:hyperlink>
          </w:p>
        </w:tc>
      </w:tr>
      <w:tr w:rsidR="00C946D5" w:rsidRPr="001E28F8" w14:paraId="257D2BCE" w14:textId="77777777" w:rsidTr="00C51FFA">
        <w:tc>
          <w:tcPr>
            <w:tcW w:w="0" w:type="auto"/>
            <w:vAlign w:val="center"/>
          </w:tcPr>
          <w:p w14:paraId="38304A68" w14:textId="7DA35D2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346FB" w14:textId="7F3A5DD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характеристика элементов </w:t>
            </w: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А-группы</w:t>
            </w:r>
          </w:p>
        </w:tc>
        <w:tc>
          <w:tcPr>
            <w:tcW w:w="0" w:type="auto"/>
            <w:vAlign w:val="center"/>
          </w:tcPr>
          <w:p w14:paraId="25E6E4CD" w14:textId="6FFD07EF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5E4493E" w14:textId="64E06E4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41DA8EEA" w14:textId="10F43C2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741B" w14:textId="04B4057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82C7E" w14:textId="0941D47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9AD7" w14:textId="3D816C5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055E" w14:textId="29272B6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0" w:type="auto"/>
            <w:vAlign w:val="center"/>
          </w:tcPr>
          <w:p w14:paraId="4E5ECA21" w14:textId="5EB85B9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9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ade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64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C946D5" w:rsidRPr="001E28F8" w14:paraId="6F9813B8" w14:textId="77777777" w:rsidTr="00C51FFA">
        <w:tc>
          <w:tcPr>
            <w:tcW w:w="0" w:type="auto"/>
            <w:vAlign w:val="center"/>
          </w:tcPr>
          <w:p w14:paraId="4E06532E" w14:textId="619F906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1E147" w14:textId="41733DE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Химические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серы</w:t>
            </w:r>
            <w:proofErr w:type="spellEnd"/>
          </w:p>
        </w:tc>
        <w:tc>
          <w:tcPr>
            <w:tcW w:w="0" w:type="auto"/>
            <w:vAlign w:val="center"/>
          </w:tcPr>
          <w:p w14:paraId="3A1C4B44" w14:textId="3093DFA2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A804DD0" w14:textId="1AB162F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73603CC" w14:textId="222EE2D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7DC7" w14:textId="7BC2348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1EE0" w14:textId="64658BE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3A36" w14:textId="26B643E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1045C" w14:textId="3957432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0" w:type="auto"/>
            <w:vAlign w:val="center"/>
          </w:tcPr>
          <w:p w14:paraId="2EF106A1" w14:textId="63B88B1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0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ade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64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C946D5" w:rsidRPr="001E28F8" w14:paraId="4D3255CB" w14:textId="77777777" w:rsidTr="00C51FFA">
        <w:tc>
          <w:tcPr>
            <w:tcW w:w="0" w:type="auto"/>
            <w:vAlign w:val="center"/>
          </w:tcPr>
          <w:p w14:paraId="383973C1" w14:textId="39BC82E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A7AF9" w14:textId="0FF62BA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0" w:type="auto"/>
            <w:vAlign w:val="center"/>
          </w:tcPr>
          <w:p w14:paraId="05EC5D5B" w14:textId="27E2545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7C616B1" w14:textId="5927EFE8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5616BB3" w14:textId="6C2B798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A557" w14:textId="5AE1757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E95A" w14:textId="1663951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0E700" w14:textId="055C7FA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AEBE0" w14:textId="489A2F1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0" w:type="auto"/>
            <w:vAlign w:val="center"/>
          </w:tcPr>
          <w:p w14:paraId="0A67DA67" w14:textId="5E0E58A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1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ade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802</w:t>
              </w:r>
            </w:hyperlink>
          </w:p>
        </w:tc>
      </w:tr>
      <w:tr w:rsidR="00C946D5" w:rsidRPr="001E28F8" w14:paraId="5E5C9741" w14:textId="77777777" w:rsidTr="00C51FFA">
        <w:tc>
          <w:tcPr>
            <w:tcW w:w="0" w:type="auto"/>
            <w:vAlign w:val="center"/>
          </w:tcPr>
          <w:p w14:paraId="1F122550" w14:textId="676B044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E3C5E" w14:textId="0F91332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0" w:type="auto"/>
            <w:vAlign w:val="center"/>
          </w:tcPr>
          <w:p w14:paraId="06CE8E83" w14:textId="6B9FAB7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D3DD915" w14:textId="2B5CC7E8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8BDDBE4" w14:textId="216DD9D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6476" w14:textId="0E4AB65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EA44" w14:textId="6341178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B2604" w14:textId="533017D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5633" w14:textId="770F7AB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0" w:type="auto"/>
            <w:vAlign w:val="center"/>
          </w:tcPr>
          <w:p w14:paraId="3E3DA7D6" w14:textId="27E439C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2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adea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</w:hyperlink>
          </w:p>
        </w:tc>
      </w:tr>
      <w:tr w:rsidR="00C946D5" w:rsidRPr="001E28F8" w14:paraId="77D2F468" w14:textId="77777777" w:rsidTr="00C51FFA">
        <w:tc>
          <w:tcPr>
            <w:tcW w:w="0" w:type="auto"/>
            <w:vAlign w:val="center"/>
          </w:tcPr>
          <w:p w14:paraId="212382A4" w14:textId="7989DCE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781E0" w14:textId="38ECD16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Практическая работа № 2 по теме «Изучение свойств соляной и серной кислот»</w:t>
            </w:r>
          </w:p>
        </w:tc>
        <w:tc>
          <w:tcPr>
            <w:tcW w:w="0" w:type="auto"/>
            <w:vAlign w:val="center"/>
          </w:tcPr>
          <w:p w14:paraId="3A1E6656" w14:textId="6F3A740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B48C3AA" w14:textId="793FFFF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187231A" w14:textId="274BEAF8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8E2F" w14:textId="2681FB2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9715" w14:textId="638C861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040E" w14:textId="2102184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A57A3" w14:textId="6869F41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0" w:type="auto"/>
            <w:vAlign w:val="center"/>
          </w:tcPr>
          <w:p w14:paraId="4670FE27" w14:textId="43C52AA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3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adec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C946D5" w:rsidRPr="001E28F8" w14:paraId="7DD0D107" w14:textId="77777777" w:rsidTr="00C51FFA">
        <w:tc>
          <w:tcPr>
            <w:tcW w:w="0" w:type="auto"/>
            <w:vAlign w:val="center"/>
          </w:tcPr>
          <w:p w14:paraId="72F73C9A" w14:textId="7E0354B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CE5D8" w14:textId="60D6B65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Химическое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загрязнение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окружающей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среды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соединениями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серы</w:t>
            </w:r>
            <w:proofErr w:type="spellEnd"/>
          </w:p>
        </w:tc>
        <w:tc>
          <w:tcPr>
            <w:tcW w:w="0" w:type="auto"/>
            <w:vAlign w:val="center"/>
          </w:tcPr>
          <w:p w14:paraId="626A59B9" w14:textId="3294571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500E846" w14:textId="27AAC4B8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EDB85A5" w14:textId="5D4987C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D7F8" w14:textId="68EBD62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41472" w14:textId="3A84959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11A99" w14:textId="0B6B13B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60D5" w14:textId="25DF981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0" w:type="auto"/>
            <w:vAlign w:val="center"/>
          </w:tcPr>
          <w:p w14:paraId="14EDB1F5" w14:textId="0DD9761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4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adec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C946D5" w:rsidRPr="001E28F8" w14:paraId="01D45532" w14:textId="77777777" w:rsidTr="00C51FFA">
        <w:tc>
          <w:tcPr>
            <w:tcW w:w="0" w:type="auto"/>
            <w:vAlign w:val="center"/>
          </w:tcPr>
          <w:p w14:paraId="4EEFEF41" w14:textId="6A93B60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A783D" w14:textId="3FBC1A4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0" w:type="auto"/>
            <w:vAlign w:val="center"/>
          </w:tcPr>
          <w:p w14:paraId="3DA39E04" w14:textId="7003873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8F1E1D5" w14:textId="5331844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271952E" w14:textId="2DACE194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AF4B" w14:textId="5C56A44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C92F" w14:textId="02EA57B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E0FF" w14:textId="733412B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7711" w14:textId="2FBE233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0" w:type="auto"/>
            <w:vAlign w:val="center"/>
          </w:tcPr>
          <w:p w14:paraId="01A3BE9E" w14:textId="2C5AAD3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5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adeea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C946D5" w:rsidRPr="001E28F8" w14:paraId="00F254F2" w14:textId="77777777" w:rsidTr="00C51FFA">
        <w:tc>
          <w:tcPr>
            <w:tcW w:w="0" w:type="auto"/>
            <w:vAlign w:val="center"/>
          </w:tcPr>
          <w:p w14:paraId="49D50F92" w14:textId="2DB3A02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3200E" w14:textId="5F12A53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работа № 3 "Мониторинг обученности за </w:t>
            </w: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полугодие"</w:t>
            </w:r>
          </w:p>
        </w:tc>
        <w:tc>
          <w:tcPr>
            <w:tcW w:w="0" w:type="auto"/>
            <w:vAlign w:val="center"/>
          </w:tcPr>
          <w:p w14:paraId="11B1734F" w14:textId="6BFD113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FA15658" w14:textId="43DD955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4B7A5418" w14:textId="26B657BD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0CAA" w14:textId="3C50A52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18.12.2025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9779" w14:textId="7CDDC66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18.12.2025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BBE5" w14:textId="63113E7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3035" w14:textId="2795A44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18.12.2025</w:t>
            </w:r>
          </w:p>
        </w:tc>
        <w:tc>
          <w:tcPr>
            <w:tcW w:w="0" w:type="auto"/>
            <w:vAlign w:val="center"/>
          </w:tcPr>
          <w:p w14:paraId="4981504C" w14:textId="32CD3F1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6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adf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004</w:t>
              </w:r>
            </w:hyperlink>
          </w:p>
        </w:tc>
      </w:tr>
      <w:tr w:rsidR="00C946D5" w:rsidRPr="001E28F8" w14:paraId="2C2A445D" w14:textId="77777777" w:rsidTr="00C51FFA">
        <w:tc>
          <w:tcPr>
            <w:tcW w:w="0" w:type="auto"/>
            <w:vAlign w:val="center"/>
          </w:tcPr>
          <w:p w14:paraId="6BB17984" w14:textId="06F95D4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FA03D" w14:textId="277B0D3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характеристика элементов </w:t>
            </w: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0" w:type="auto"/>
            <w:vAlign w:val="center"/>
          </w:tcPr>
          <w:p w14:paraId="2B02F6BD" w14:textId="7EA80E1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BC07B71" w14:textId="12DF5F6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24C5C2B" w14:textId="1031D5D0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A75A" w14:textId="64560E7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8F758" w14:textId="5475135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5C808" w14:textId="2A73C7F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7A550" w14:textId="36CB6D5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0" w:type="auto"/>
            <w:vAlign w:val="center"/>
          </w:tcPr>
          <w:p w14:paraId="335DAFB3" w14:textId="352F03F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7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adf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180</w:t>
              </w:r>
            </w:hyperlink>
          </w:p>
        </w:tc>
      </w:tr>
      <w:tr w:rsidR="00C946D5" w:rsidRPr="001E28F8" w14:paraId="6803B78B" w14:textId="77777777" w:rsidTr="00C51FFA">
        <w:tc>
          <w:tcPr>
            <w:tcW w:w="0" w:type="auto"/>
            <w:vAlign w:val="center"/>
          </w:tcPr>
          <w:p w14:paraId="6C8D718F" w14:textId="67B8E92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699F" w14:textId="3BD4B09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0" w:type="auto"/>
            <w:vAlign w:val="center"/>
          </w:tcPr>
          <w:p w14:paraId="06C2B72E" w14:textId="69D58D2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6FA1EF3" w14:textId="0D2BA84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48235CD" w14:textId="5EE3AC4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FE78" w14:textId="5F55A6C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2B52" w14:textId="73EC82A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3A794" w14:textId="535D106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0BAD9" w14:textId="344AB05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0" w:type="auto"/>
            <w:vAlign w:val="center"/>
          </w:tcPr>
          <w:p w14:paraId="376CE7C1" w14:textId="305C7FB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8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adf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306</w:t>
              </w:r>
            </w:hyperlink>
          </w:p>
        </w:tc>
      </w:tr>
      <w:tr w:rsidR="00C946D5" w:rsidRPr="001E28F8" w14:paraId="1933D38E" w14:textId="77777777" w:rsidTr="00C51FFA">
        <w:tc>
          <w:tcPr>
            <w:tcW w:w="0" w:type="auto"/>
            <w:vAlign w:val="center"/>
          </w:tcPr>
          <w:p w14:paraId="71A546EE" w14:textId="679C04C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F06D4" w14:textId="676FAE0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0" w:type="auto"/>
            <w:vAlign w:val="center"/>
          </w:tcPr>
          <w:p w14:paraId="2BD5E249" w14:textId="4072524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756DA51" w14:textId="6B0CEA1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A02406C" w14:textId="697D477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57C2" w14:textId="062AF18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99639" w14:textId="388181D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0683" w14:textId="5B5F0A3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A887" w14:textId="6817DC8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</w:tc>
        <w:tc>
          <w:tcPr>
            <w:tcW w:w="0" w:type="auto"/>
            <w:vAlign w:val="center"/>
          </w:tcPr>
          <w:p w14:paraId="20593430" w14:textId="7673631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9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adf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518</w:t>
              </w:r>
            </w:hyperlink>
          </w:p>
        </w:tc>
      </w:tr>
      <w:tr w:rsidR="00C946D5" w:rsidRPr="001E28F8" w14:paraId="17CE211D" w14:textId="77777777" w:rsidTr="00C51FFA">
        <w:tc>
          <w:tcPr>
            <w:tcW w:w="0" w:type="auto"/>
            <w:vAlign w:val="center"/>
          </w:tcPr>
          <w:p w14:paraId="7447B850" w14:textId="43AD002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6CB12" w14:textId="5EEAFA9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0" w:type="auto"/>
            <w:vAlign w:val="center"/>
          </w:tcPr>
          <w:p w14:paraId="2E59750A" w14:textId="2746F34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8EBD215" w14:textId="3778361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49E7341D" w14:textId="19C05558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1720" w14:textId="0296D8E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EF142" w14:textId="700BD7C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A2127" w14:textId="1161E08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6CD81" w14:textId="72EFC04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0" w:type="auto"/>
            <w:vAlign w:val="center"/>
          </w:tcPr>
          <w:p w14:paraId="7026B3D7" w14:textId="72AF91A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0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adf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68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C946D5" w:rsidRPr="001E28F8" w14:paraId="7ADAA833" w14:textId="77777777" w:rsidTr="00C51FFA">
        <w:tc>
          <w:tcPr>
            <w:tcW w:w="0" w:type="auto"/>
            <w:vAlign w:val="center"/>
          </w:tcPr>
          <w:p w14:paraId="59D91F7D" w14:textId="54744A5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9E2F6" w14:textId="0C54401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Химическое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загрязнение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окружающей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среды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соединениями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азота</w:t>
            </w:r>
            <w:proofErr w:type="spellEnd"/>
          </w:p>
        </w:tc>
        <w:tc>
          <w:tcPr>
            <w:tcW w:w="0" w:type="auto"/>
            <w:vAlign w:val="center"/>
          </w:tcPr>
          <w:p w14:paraId="1FA4EE6E" w14:textId="6767E181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55BBD91" w14:textId="629E7800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B8421B7" w14:textId="746E7DE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529C" w14:textId="4DE0E1F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D828" w14:textId="4749422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33D3" w14:textId="607BBD5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EF75" w14:textId="061A9C8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0" w:type="auto"/>
            <w:vAlign w:val="center"/>
          </w:tcPr>
          <w:p w14:paraId="3EC7321F" w14:textId="45F3A13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1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adfc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</w:hyperlink>
          </w:p>
        </w:tc>
      </w:tr>
      <w:tr w:rsidR="00C946D5" w:rsidRPr="001E28F8" w14:paraId="1B1AE514" w14:textId="77777777" w:rsidTr="00C51FFA">
        <w:tc>
          <w:tcPr>
            <w:tcW w:w="0" w:type="auto"/>
            <w:vAlign w:val="center"/>
          </w:tcPr>
          <w:p w14:paraId="31739DAC" w14:textId="2E7B867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48DC0" w14:textId="53E2E09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Фосфор. Оксид фосфора (</w:t>
            </w: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0" w:type="auto"/>
            <w:vAlign w:val="center"/>
          </w:tcPr>
          <w:p w14:paraId="016ED66C" w14:textId="0197B92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4248E48" w14:textId="186BD820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973179A" w14:textId="7C4EF0C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642C" w14:textId="7B78FCF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B976" w14:textId="6B8E039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FB6AB" w14:textId="422DCDE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6695" w14:textId="724089A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0" w:type="auto"/>
            <w:vAlign w:val="center"/>
          </w:tcPr>
          <w:p w14:paraId="61AF3F43" w14:textId="30EDC61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2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adfd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C946D5" w:rsidRPr="001E28F8" w14:paraId="4A00A497" w14:textId="77777777" w:rsidTr="00C51FFA">
        <w:tc>
          <w:tcPr>
            <w:tcW w:w="0" w:type="auto"/>
            <w:vAlign w:val="center"/>
          </w:tcPr>
          <w:p w14:paraId="71D2EDC7" w14:textId="2CD5A5C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8F05E" w14:textId="1B46282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Загрязнение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природной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среды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фосфатами</w:t>
            </w:r>
            <w:proofErr w:type="spellEnd"/>
          </w:p>
        </w:tc>
        <w:tc>
          <w:tcPr>
            <w:tcW w:w="0" w:type="auto"/>
            <w:vAlign w:val="center"/>
          </w:tcPr>
          <w:p w14:paraId="402A1067" w14:textId="26AAE2C4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8C4197C" w14:textId="1B1651C0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6126A44" w14:textId="424B056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595F" w14:textId="531ADAF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3A7F" w14:textId="484E34E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01B0" w14:textId="7B515F1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97D3" w14:textId="7BB9938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0" w:type="auto"/>
            <w:vAlign w:val="center"/>
          </w:tcPr>
          <w:p w14:paraId="24076028" w14:textId="195E69D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3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adfebe</w:t>
              </w:r>
              <w:proofErr w:type="spellEnd"/>
            </w:hyperlink>
          </w:p>
        </w:tc>
      </w:tr>
      <w:tr w:rsidR="00C946D5" w:rsidRPr="001E28F8" w14:paraId="7B4EBA52" w14:textId="77777777" w:rsidTr="00C51FFA">
        <w:tc>
          <w:tcPr>
            <w:tcW w:w="0" w:type="auto"/>
            <w:vAlign w:val="center"/>
          </w:tcPr>
          <w:p w14:paraId="15B70854" w14:textId="560FC41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73F55" w14:textId="35E33FF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0" w:type="auto"/>
            <w:vAlign w:val="center"/>
          </w:tcPr>
          <w:p w14:paraId="5BD557ED" w14:textId="5C78616D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29AF3D8" w14:textId="4E7A9C5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D8969A8" w14:textId="50CC837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10C0" w14:textId="50DBEEC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4A80" w14:textId="206428E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E58C" w14:textId="3D80F86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E58E" w14:textId="17C5ADB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0" w:type="auto"/>
            <w:vAlign w:val="center"/>
          </w:tcPr>
          <w:p w14:paraId="5A654D2E" w14:textId="15A6A88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4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006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C946D5" w:rsidRPr="001E28F8" w14:paraId="1BEDCEF2" w14:textId="77777777" w:rsidTr="00C51FFA">
        <w:tc>
          <w:tcPr>
            <w:tcW w:w="0" w:type="auto"/>
            <w:vAlign w:val="center"/>
          </w:tcPr>
          <w:p w14:paraId="164EC91D" w14:textId="359B91A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6119C" w14:textId="2C300C1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vAlign w:val="center"/>
          </w:tcPr>
          <w:p w14:paraId="1D5E70BB" w14:textId="26917B4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B176E5B" w14:textId="4F32434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CF16A48" w14:textId="3632C34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221A" w14:textId="3183121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0009" w14:textId="0C58DB5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222C6" w14:textId="47E33ED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E70A" w14:textId="73EDCA3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</w:tc>
        <w:tc>
          <w:tcPr>
            <w:tcW w:w="0" w:type="auto"/>
            <w:vAlign w:val="center"/>
          </w:tcPr>
          <w:p w14:paraId="31A82DB2" w14:textId="047293B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5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027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C946D5" w:rsidRPr="001E28F8" w14:paraId="3FF5DDCD" w14:textId="77777777" w:rsidTr="00C51FFA">
        <w:tc>
          <w:tcPr>
            <w:tcW w:w="0" w:type="auto"/>
            <w:vAlign w:val="center"/>
          </w:tcPr>
          <w:p w14:paraId="0D28E61F" w14:textId="3A99AC1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0DC52" w14:textId="346CF68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Угольная кислота и её соли</w:t>
            </w:r>
          </w:p>
        </w:tc>
        <w:tc>
          <w:tcPr>
            <w:tcW w:w="0" w:type="auto"/>
            <w:vAlign w:val="center"/>
          </w:tcPr>
          <w:p w14:paraId="22E1244F" w14:textId="7C1A9FC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23AC18B" w14:textId="0866AAF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31FB8FB" w14:textId="65B956BD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3399" w14:textId="1241736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5A30" w14:textId="73F592C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A29B" w14:textId="2F0CE45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CC81" w14:textId="1CA1983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0" w:type="auto"/>
            <w:vAlign w:val="center"/>
          </w:tcPr>
          <w:p w14:paraId="2BB4538C" w14:textId="7E59DE1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6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054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C946D5" w:rsidRPr="001E28F8" w14:paraId="371BCFA2" w14:textId="77777777" w:rsidTr="00C51FFA">
        <w:tc>
          <w:tcPr>
            <w:tcW w:w="0" w:type="auto"/>
            <w:vAlign w:val="center"/>
          </w:tcPr>
          <w:p w14:paraId="564AE74D" w14:textId="58AAA75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8490C" w14:textId="25E3C13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0" w:type="auto"/>
            <w:vAlign w:val="center"/>
          </w:tcPr>
          <w:p w14:paraId="7736FD30" w14:textId="24F2144D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39C249C" w14:textId="62FFFAC1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835260C" w14:textId="1143B1F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8F19" w14:textId="6D0EB06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8BC6" w14:textId="6793878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DEEAA" w14:textId="21C289B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9D165" w14:textId="3F2A75F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0" w:type="auto"/>
            <w:vAlign w:val="center"/>
          </w:tcPr>
          <w:p w14:paraId="64B2B6CD" w14:textId="5AFB826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7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080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C946D5" w:rsidRPr="001E28F8" w14:paraId="1166B302" w14:textId="77777777" w:rsidTr="00C51FFA">
        <w:tc>
          <w:tcPr>
            <w:tcW w:w="0" w:type="auto"/>
            <w:vAlign w:val="center"/>
          </w:tcPr>
          <w:p w14:paraId="40F948AD" w14:textId="7DC794A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5F1FC" w14:textId="6C9F54B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Первоначальные понятия об органических веществах.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Углеводороды</w:t>
            </w:r>
            <w:proofErr w:type="spellEnd"/>
          </w:p>
        </w:tc>
        <w:tc>
          <w:tcPr>
            <w:tcW w:w="0" w:type="auto"/>
            <w:vAlign w:val="center"/>
          </w:tcPr>
          <w:p w14:paraId="000121EC" w14:textId="33D57EA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67F1840" w14:textId="2BC56FB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4D22DF7" w14:textId="1342FD2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E7B" w14:textId="7A9658C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12.02.2026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75E6" w14:textId="74D994E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10.02.2026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9E400" w14:textId="5A313E8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09.02.2026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CC020" w14:textId="2E37885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12.02.2026</w:t>
            </w:r>
          </w:p>
        </w:tc>
        <w:tc>
          <w:tcPr>
            <w:tcW w:w="0" w:type="auto"/>
            <w:vAlign w:val="center"/>
          </w:tcPr>
          <w:p w14:paraId="6AF34338" w14:textId="23767BA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8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C946D5" w:rsidRPr="001E28F8" w14:paraId="3367356C" w14:textId="77777777" w:rsidTr="00C51FFA">
        <w:tc>
          <w:tcPr>
            <w:tcW w:w="0" w:type="auto"/>
            <w:vAlign w:val="center"/>
          </w:tcPr>
          <w:p w14:paraId="2BEE0A5A" w14:textId="137172E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FE221" w14:textId="0252EB1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Первоначальные понятия об органических веществах.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Кислородсодержащие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органические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вещества</w:t>
            </w:r>
            <w:proofErr w:type="spellEnd"/>
          </w:p>
        </w:tc>
        <w:tc>
          <w:tcPr>
            <w:tcW w:w="0" w:type="auto"/>
            <w:vAlign w:val="center"/>
          </w:tcPr>
          <w:p w14:paraId="0A62F81D" w14:textId="26A1592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1D52823" w14:textId="16E641E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97171A6" w14:textId="239DA964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CA37" w14:textId="727821F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82D0" w14:textId="05BCDDC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12.02.2026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2F72" w14:textId="3993C58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DFA3" w14:textId="750D770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</w:tc>
        <w:tc>
          <w:tcPr>
            <w:tcW w:w="0" w:type="auto"/>
            <w:vAlign w:val="center"/>
          </w:tcPr>
          <w:p w14:paraId="21EA4509" w14:textId="209D119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9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</w:hyperlink>
          </w:p>
        </w:tc>
      </w:tr>
      <w:tr w:rsidR="00C946D5" w:rsidRPr="001E28F8" w14:paraId="081D7D5F" w14:textId="77777777" w:rsidTr="00C51FFA">
        <w:tc>
          <w:tcPr>
            <w:tcW w:w="0" w:type="auto"/>
            <w:vAlign w:val="center"/>
          </w:tcPr>
          <w:p w14:paraId="19795132" w14:textId="44B91FB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CA049" w14:textId="0D031A2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Кремний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0" w:type="auto"/>
            <w:vAlign w:val="center"/>
          </w:tcPr>
          <w:p w14:paraId="710E0867" w14:textId="7C4BA581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265493C" w14:textId="240F76E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42B75957" w14:textId="0051922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3095" w14:textId="54609CE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19.02.2026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6CAA" w14:textId="1970801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17.02.2026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C99DC" w14:textId="0BEE0A3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16.02.2026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78089" w14:textId="460A5AA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19.02.2026</w:t>
            </w:r>
          </w:p>
        </w:tc>
        <w:tc>
          <w:tcPr>
            <w:tcW w:w="0" w:type="auto"/>
            <w:vAlign w:val="center"/>
          </w:tcPr>
          <w:p w14:paraId="315AEC06" w14:textId="1644E33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0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103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C946D5" w:rsidRPr="001E28F8" w14:paraId="45B235DA" w14:textId="77777777" w:rsidTr="00C51FFA">
        <w:tc>
          <w:tcPr>
            <w:tcW w:w="0" w:type="auto"/>
            <w:vAlign w:val="center"/>
          </w:tcPr>
          <w:p w14:paraId="6E5F5B28" w14:textId="6BCD2B9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90FD5" w14:textId="390F0B3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Силикатная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промышленность</w:t>
            </w:r>
            <w:proofErr w:type="spellEnd"/>
          </w:p>
        </w:tc>
        <w:tc>
          <w:tcPr>
            <w:tcW w:w="0" w:type="auto"/>
            <w:vAlign w:val="center"/>
          </w:tcPr>
          <w:p w14:paraId="3721336C" w14:textId="4A07158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FBE964C" w14:textId="093208F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D988FD8" w14:textId="5F8F5D5F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07B9" w14:textId="19FDFDB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E4CD" w14:textId="3FFA7CF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19.02.2026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66D7" w14:textId="0799E24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18.02.2026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074C" w14:textId="3589CA7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0" w:type="auto"/>
            <w:vAlign w:val="center"/>
          </w:tcPr>
          <w:p w14:paraId="71CFA322" w14:textId="0229959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1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1156</w:t>
              </w:r>
            </w:hyperlink>
          </w:p>
        </w:tc>
      </w:tr>
      <w:tr w:rsidR="00C946D5" w:rsidRPr="001E28F8" w14:paraId="7360B387" w14:textId="77777777" w:rsidTr="00C51FFA">
        <w:tc>
          <w:tcPr>
            <w:tcW w:w="0" w:type="auto"/>
            <w:vAlign w:val="center"/>
          </w:tcPr>
          <w:p w14:paraId="60C8D89D" w14:textId="105DAC7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F8DF" w14:textId="74ACF69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Контрольная работа № 4 по теме «Важнейшие неметаллы и их соединения»</w:t>
            </w:r>
          </w:p>
        </w:tc>
        <w:tc>
          <w:tcPr>
            <w:tcW w:w="0" w:type="auto"/>
            <w:vAlign w:val="center"/>
          </w:tcPr>
          <w:p w14:paraId="4F9A43D3" w14:textId="4C4B047F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C28D40F" w14:textId="15DC3072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755C3E8E" w14:textId="3B3B4C9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B835" w14:textId="6CF6527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26.02.2026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B561" w14:textId="40C7552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24.02.2026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01E9" w14:textId="3A19DD6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C1FE9" w14:textId="0D4EBEE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26.02.2026</w:t>
            </w:r>
          </w:p>
        </w:tc>
        <w:tc>
          <w:tcPr>
            <w:tcW w:w="0" w:type="auto"/>
            <w:vAlign w:val="center"/>
          </w:tcPr>
          <w:p w14:paraId="6501066F" w14:textId="20FDCC7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2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1156</w:t>
              </w:r>
            </w:hyperlink>
          </w:p>
        </w:tc>
      </w:tr>
      <w:tr w:rsidR="00C946D5" w:rsidRPr="001E28F8" w14:paraId="5612BAE9" w14:textId="77777777" w:rsidTr="00C51FFA">
        <w:tc>
          <w:tcPr>
            <w:tcW w:w="0" w:type="auto"/>
            <w:vAlign w:val="center"/>
          </w:tcPr>
          <w:p w14:paraId="5FD42EC3" w14:textId="439A3F2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2DE42" w14:textId="0F74DAE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характеристика химических элементов — металлов. Металлическая связь и металлическая </w:t>
            </w: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кристаллическая решётка.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Физические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металлов</w:t>
            </w:r>
            <w:proofErr w:type="spellEnd"/>
          </w:p>
        </w:tc>
        <w:tc>
          <w:tcPr>
            <w:tcW w:w="0" w:type="auto"/>
            <w:vAlign w:val="center"/>
          </w:tcPr>
          <w:p w14:paraId="70E567A2" w14:textId="761868B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2BC5B401" w14:textId="7B6B8D0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A975178" w14:textId="680E7CF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50E4" w14:textId="0EDD02C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27.02.2026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53509" w14:textId="4FBF2C4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26.02.2026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07E00" w14:textId="7411B5C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96C7" w14:textId="66771F9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27.02.2026</w:t>
            </w:r>
          </w:p>
        </w:tc>
        <w:tc>
          <w:tcPr>
            <w:tcW w:w="0" w:type="auto"/>
            <w:vAlign w:val="center"/>
          </w:tcPr>
          <w:p w14:paraId="72DAFC6C" w14:textId="030368E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3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1278</w:t>
              </w:r>
            </w:hyperlink>
          </w:p>
        </w:tc>
      </w:tr>
      <w:tr w:rsidR="00C946D5" w:rsidRPr="001E28F8" w14:paraId="12362144" w14:textId="77777777" w:rsidTr="00C51FFA">
        <w:tc>
          <w:tcPr>
            <w:tcW w:w="0" w:type="auto"/>
            <w:vAlign w:val="center"/>
          </w:tcPr>
          <w:p w14:paraId="27996A44" w14:textId="34DB39B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E8294" w14:textId="5942AB6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0" w:type="auto"/>
            <w:vAlign w:val="center"/>
          </w:tcPr>
          <w:p w14:paraId="4D34335E" w14:textId="4B0A1AC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6A3818D" w14:textId="0B2EED9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9ADE759" w14:textId="225E6D4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151B" w14:textId="1B936DC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05.03.2026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6322" w14:textId="01E7201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03.03.2026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DD46" w14:textId="1AC7FAE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04.03.2026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C308" w14:textId="04F1989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05.03.2026</w:t>
            </w:r>
          </w:p>
        </w:tc>
        <w:tc>
          <w:tcPr>
            <w:tcW w:w="0" w:type="auto"/>
            <w:vAlign w:val="center"/>
          </w:tcPr>
          <w:p w14:paraId="3A560CCF" w14:textId="4377781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4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C946D5" w:rsidRPr="001E28F8" w14:paraId="09DC0C07" w14:textId="77777777" w:rsidTr="00C51FFA">
        <w:tc>
          <w:tcPr>
            <w:tcW w:w="0" w:type="auto"/>
            <w:vAlign w:val="center"/>
          </w:tcPr>
          <w:p w14:paraId="41A6ECCB" w14:textId="59474D7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6FF56" w14:textId="1F73CE2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0" w:type="auto"/>
            <w:vAlign w:val="center"/>
          </w:tcPr>
          <w:p w14:paraId="420E6D0B" w14:textId="10FF20C8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E7A20EE" w14:textId="7DE0ED7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E4E0D72" w14:textId="3902BAF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B717" w14:textId="38CB22D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06.03.2026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BDC1" w14:textId="64048A2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05.03.2026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E6B22" w14:textId="1D34607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0BEE9" w14:textId="7D65A9D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06.03.2026</w:t>
            </w:r>
          </w:p>
        </w:tc>
        <w:tc>
          <w:tcPr>
            <w:tcW w:w="0" w:type="auto"/>
            <w:vAlign w:val="center"/>
          </w:tcPr>
          <w:p w14:paraId="5928B607" w14:textId="4030A90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5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C946D5" w:rsidRPr="001E28F8" w14:paraId="13D54209" w14:textId="77777777" w:rsidTr="00C51FFA">
        <w:tc>
          <w:tcPr>
            <w:tcW w:w="0" w:type="auto"/>
            <w:vAlign w:val="center"/>
          </w:tcPr>
          <w:p w14:paraId="59C62815" w14:textId="25D1D70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C88AB" w14:textId="7E33CF3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Понятие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коррозии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металлов</w:t>
            </w:r>
            <w:proofErr w:type="spellEnd"/>
          </w:p>
        </w:tc>
        <w:tc>
          <w:tcPr>
            <w:tcW w:w="0" w:type="auto"/>
            <w:vAlign w:val="center"/>
          </w:tcPr>
          <w:p w14:paraId="7013D632" w14:textId="64D645D2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40D2058" w14:textId="53963E8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469EA443" w14:textId="45EA4F62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8571" w14:textId="48F44A3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177E" w14:textId="5ED074E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10.03.2026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E15A3" w14:textId="7E228A7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0F864" w14:textId="0E27571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12.03.2026</w:t>
            </w:r>
          </w:p>
        </w:tc>
        <w:tc>
          <w:tcPr>
            <w:tcW w:w="0" w:type="auto"/>
            <w:vAlign w:val="center"/>
          </w:tcPr>
          <w:p w14:paraId="4F15D690" w14:textId="1645E9D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6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C946D5" w:rsidRPr="001E28F8" w14:paraId="1F03506F" w14:textId="77777777" w:rsidTr="00C51FFA">
        <w:tc>
          <w:tcPr>
            <w:tcW w:w="0" w:type="auto"/>
            <w:vAlign w:val="center"/>
          </w:tcPr>
          <w:p w14:paraId="77530013" w14:textId="1328FC6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6CA92" w14:textId="2667DBB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Щелочные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металлы</w:t>
            </w:r>
            <w:proofErr w:type="spellEnd"/>
          </w:p>
        </w:tc>
        <w:tc>
          <w:tcPr>
            <w:tcW w:w="0" w:type="auto"/>
            <w:vAlign w:val="center"/>
          </w:tcPr>
          <w:p w14:paraId="3F060BA5" w14:textId="67E64AC0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5F99327" w14:textId="17B24A4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28F33AF" w14:textId="2DD8E76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855C" w14:textId="7532312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EA85" w14:textId="2195BEF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12.03.2026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D0D2" w14:textId="08CB594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06B2" w14:textId="7C2BD87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0" w:type="auto"/>
            <w:vAlign w:val="center"/>
          </w:tcPr>
          <w:p w14:paraId="71C49E8C" w14:textId="391B725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7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C946D5" w14:paraId="5CAAC343" w14:textId="77777777" w:rsidTr="00C51FFA">
        <w:tc>
          <w:tcPr>
            <w:tcW w:w="0" w:type="auto"/>
            <w:vAlign w:val="center"/>
          </w:tcPr>
          <w:p w14:paraId="5D316832" w14:textId="6CFE673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73701" w14:textId="76CAB39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Оксиды и гидроксиды натрия и калия</w:t>
            </w:r>
          </w:p>
        </w:tc>
        <w:tc>
          <w:tcPr>
            <w:tcW w:w="0" w:type="auto"/>
            <w:vAlign w:val="center"/>
          </w:tcPr>
          <w:p w14:paraId="37861055" w14:textId="79C37C2F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D2D6718" w14:textId="3F2D546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41D8D1DF" w14:textId="490B815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1CCC" w14:textId="596E51A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19.03.2026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8E36" w14:textId="783F6C7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67C3" w14:textId="3430707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23.03.2026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27BE1" w14:textId="415836D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19.03.2026</w:t>
            </w:r>
          </w:p>
        </w:tc>
        <w:tc>
          <w:tcPr>
            <w:tcW w:w="0" w:type="auto"/>
            <w:vAlign w:val="center"/>
          </w:tcPr>
          <w:p w14:paraId="5DB750FC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46D5" w:rsidRPr="001E28F8" w14:paraId="51BDCC4D" w14:textId="77777777" w:rsidTr="00C51FFA">
        <w:tc>
          <w:tcPr>
            <w:tcW w:w="0" w:type="auto"/>
            <w:vAlign w:val="center"/>
          </w:tcPr>
          <w:p w14:paraId="1E11DAE0" w14:textId="703D92C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68EAE" w14:textId="0533C11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0" w:type="auto"/>
            <w:vAlign w:val="center"/>
          </w:tcPr>
          <w:p w14:paraId="4C9C71BE" w14:textId="58411C32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8C45945" w14:textId="4CA2F0F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FA17E57" w14:textId="22034D1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404" w14:textId="73B1FE0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20.03.2026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3113" w14:textId="0E6BC1C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19.03.2026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74A7" w14:textId="56F63B7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E00D6" w14:textId="3F5469A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20.03.2026</w:t>
            </w:r>
          </w:p>
        </w:tc>
        <w:tc>
          <w:tcPr>
            <w:tcW w:w="0" w:type="auto"/>
            <w:vAlign w:val="center"/>
          </w:tcPr>
          <w:p w14:paraId="4F92E73C" w14:textId="2466C7B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8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1886</w:t>
              </w:r>
            </w:hyperlink>
          </w:p>
        </w:tc>
      </w:tr>
      <w:tr w:rsidR="00C946D5" w:rsidRPr="001E28F8" w14:paraId="1BECFDB6" w14:textId="77777777" w:rsidTr="00C51FFA">
        <w:tc>
          <w:tcPr>
            <w:tcW w:w="0" w:type="auto"/>
            <w:vAlign w:val="center"/>
          </w:tcPr>
          <w:p w14:paraId="79538833" w14:textId="1608CEB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D11C1" w14:textId="6AEDFE8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Важнейшие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соединения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кальция</w:t>
            </w:r>
            <w:proofErr w:type="spellEnd"/>
          </w:p>
        </w:tc>
        <w:tc>
          <w:tcPr>
            <w:tcW w:w="0" w:type="auto"/>
            <w:vAlign w:val="center"/>
          </w:tcPr>
          <w:p w14:paraId="68BECB17" w14:textId="3A796770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A82111C" w14:textId="219AB84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AD7649E" w14:textId="5E81FDB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EE91" w14:textId="44E6C24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26.03.2026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238A" w14:textId="63B897C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C506F" w14:textId="3BA29F2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669FF" w14:textId="68C0856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26.03.2026</w:t>
            </w:r>
          </w:p>
        </w:tc>
        <w:tc>
          <w:tcPr>
            <w:tcW w:w="0" w:type="auto"/>
            <w:vAlign w:val="center"/>
          </w:tcPr>
          <w:p w14:paraId="79ED33E6" w14:textId="3CCB231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9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C946D5" w:rsidRPr="001E28F8" w14:paraId="550361E6" w14:textId="77777777" w:rsidTr="00C51FFA">
        <w:tc>
          <w:tcPr>
            <w:tcW w:w="0" w:type="auto"/>
            <w:vAlign w:val="center"/>
          </w:tcPr>
          <w:p w14:paraId="6DCDEC08" w14:textId="580D7B8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4E299" w14:textId="1847B10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Обобщение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систематизация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proofErr w:type="spellEnd"/>
          </w:p>
        </w:tc>
        <w:tc>
          <w:tcPr>
            <w:tcW w:w="0" w:type="auto"/>
            <w:vAlign w:val="center"/>
          </w:tcPr>
          <w:p w14:paraId="5AD5CC71" w14:textId="649D8FF0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710E21E" w14:textId="264CFC5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DBF7549" w14:textId="727A7744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49EF" w14:textId="5F3E52B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83C8E" w14:textId="74F8A07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26.03.2026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C842" w14:textId="013172A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A806A" w14:textId="6107BD0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0" w:type="auto"/>
            <w:vAlign w:val="center"/>
          </w:tcPr>
          <w:p w14:paraId="252D46D7" w14:textId="00EC231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0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64</w:t>
              </w:r>
            </w:hyperlink>
          </w:p>
        </w:tc>
      </w:tr>
      <w:tr w:rsidR="00C946D5" w:rsidRPr="001E28F8" w14:paraId="3EB2670C" w14:textId="77777777" w:rsidTr="00C51FFA">
        <w:tc>
          <w:tcPr>
            <w:tcW w:w="0" w:type="auto"/>
            <w:vAlign w:val="center"/>
          </w:tcPr>
          <w:p w14:paraId="7DCF8C71" w14:textId="7E0A20D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BCDBA" w14:textId="659A8D8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Жёсткость воды и способы её устранения</w:t>
            </w:r>
          </w:p>
        </w:tc>
        <w:tc>
          <w:tcPr>
            <w:tcW w:w="0" w:type="auto"/>
            <w:vAlign w:val="center"/>
          </w:tcPr>
          <w:p w14:paraId="5D202A04" w14:textId="41C1280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5F8C64D" w14:textId="774872F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3DC5290" w14:textId="316F9FFC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8F1" w14:textId="2259652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7C19" w14:textId="5A8B7F5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76B0" w14:textId="34A1CA9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3333" w14:textId="3DE6828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0" w:type="auto"/>
            <w:vAlign w:val="center"/>
          </w:tcPr>
          <w:p w14:paraId="1BC70FB6" w14:textId="4F29AC2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1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64</w:t>
              </w:r>
            </w:hyperlink>
          </w:p>
        </w:tc>
      </w:tr>
      <w:tr w:rsidR="00C946D5" w:rsidRPr="001E28F8" w14:paraId="4E74B5BB" w14:textId="77777777" w:rsidTr="00C51FFA">
        <w:tc>
          <w:tcPr>
            <w:tcW w:w="0" w:type="auto"/>
            <w:vAlign w:val="center"/>
          </w:tcPr>
          <w:p w14:paraId="5D281E76" w14:textId="0CBD9EA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56C4E" w14:textId="617CEBC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Практическая работа № 5 по теме "Жёсткость воды и методы её устранения"</w:t>
            </w:r>
          </w:p>
        </w:tc>
        <w:tc>
          <w:tcPr>
            <w:tcW w:w="0" w:type="auto"/>
            <w:vAlign w:val="center"/>
          </w:tcPr>
          <w:p w14:paraId="21B8EB91" w14:textId="3A8CA9D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E31DD7C" w14:textId="08385DC0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A0AC6A5" w14:textId="75714B70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7A9" w14:textId="16680CD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0190" w14:textId="30C13F0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EE2FC" w14:textId="009C3F8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7FCA" w14:textId="053E9A5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0" w:type="auto"/>
            <w:vAlign w:val="center"/>
          </w:tcPr>
          <w:p w14:paraId="3E514299" w14:textId="4DB3526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2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86</w:t>
              </w:r>
            </w:hyperlink>
          </w:p>
        </w:tc>
      </w:tr>
      <w:tr w:rsidR="00C946D5" w:rsidRPr="001E28F8" w14:paraId="48511300" w14:textId="77777777" w:rsidTr="00C51FFA">
        <w:tc>
          <w:tcPr>
            <w:tcW w:w="0" w:type="auto"/>
            <w:vAlign w:val="center"/>
          </w:tcPr>
          <w:p w14:paraId="6E6CB214" w14:textId="736CD5C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89FBA" w14:textId="3151E8C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  <w:proofErr w:type="spellEnd"/>
          </w:p>
        </w:tc>
        <w:tc>
          <w:tcPr>
            <w:tcW w:w="0" w:type="auto"/>
            <w:vAlign w:val="center"/>
          </w:tcPr>
          <w:p w14:paraId="0F148328" w14:textId="119CC6FD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0F84E2E" w14:textId="2DF0195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0DBFA79" w14:textId="6F08EEB4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E3E6" w14:textId="44BA4FE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7D6C8" w14:textId="3A98029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78389" w14:textId="74A86B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20.04.2026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E02F" w14:textId="7C2FA3C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0" w:type="auto"/>
            <w:vAlign w:val="center"/>
          </w:tcPr>
          <w:p w14:paraId="589E3481" w14:textId="4AABB4C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3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C946D5" w:rsidRPr="001E28F8" w14:paraId="5683EBB2" w14:textId="77777777" w:rsidTr="00C51FFA">
        <w:tc>
          <w:tcPr>
            <w:tcW w:w="0" w:type="auto"/>
            <w:vAlign w:val="center"/>
          </w:tcPr>
          <w:p w14:paraId="6952D48B" w14:textId="3843373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0C7C4" w14:textId="05AB368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Амфотерные свойства оксида и гидроксида</w:t>
            </w:r>
          </w:p>
        </w:tc>
        <w:tc>
          <w:tcPr>
            <w:tcW w:w="0" w:type="auto"/>
            <w:vAlign w:val="center"/>
          </w:tcPr>
          <w:p w14:paraId="7DEC79EC" w14:textId="4CA79FE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40E5D20" w14:textId="71B8A61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6178158" w14:textId="53C94F12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FC63" w14:textId="6CEB49B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43FA1" w14:textId="1977EC1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B8E9" w14:textId="28A801F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B00B" w14:textId="505F7C7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0" w:type="auto"/>
            <w:vAlign w:val="center"/>
          </w:tcPr>
          <w:p w14:paraId="2D5950F7" w14:textId="00803777" w:rsidR="00C946D5" w:rsidRDefault="00597B1E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4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C946D5" w:rsidRPr="001E28F8" w14:paraId="0DECD5B2" w14:textId="77777777" w:rsidTr="00C51FFA">
        <w:tc>
          <w:tcPr>
            <w:tcW w:w="0" w:type="auto"/>
            <w:vAlign w:val="center"/>
          </w:tcPr>
          <w:p w14:paraId="1DF5EEF2" w14:textId="7A372CC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C873D" w14:textId="31BEEEE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spellEnd"/>
          </w:p>
        </w:tc>
        <w:tc>
          <w:tcPr>
            <w:tcW w:w="0" w:type="auto"/>
            <w:vAlign w:val="center"/>
          </w:tcPr>
          <w:p w14:paraId="6D3D1A61" w14:textId="25E09714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C29F8BE" w14:textId="11BE86C1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1387474" w14:textId="3410AEB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6166" w14:textId="3A0518A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23.04.2026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D8F65" w14:textId="708F5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21.04.2026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13F3" w14:textId="461B752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074C" w14:textId="266A3C0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23.04.2026</w:t>
            </w:r>
          </w:p>
        </w:tc>
        <w:tc>
          <w:tcPr>
            <w:tcW w:w="0" w:type="auto"/>
            <w:vAlign w:val="center"/>
          </w:tcPr>
          <w:p w14:paraId="5DB1ED63" w14:textId="548C95E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5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C946D5" w:rsidRPr="001E28F8" w14:paraId="5C3CA5D9" w14:textId="77777777" w:rsidTr="00C51FFA">
        <w:tc>
          <w:tcPr>
            <w:tcW w:w="0" w:type="auto"/>
            <w:vAlign w:val="center"/>
          </w:tcPr>
          <w:p w14:paraId="51CEC243" w14:textId="305EB65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F71D0" w14:textId="3C8562F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Оксиды, гидроксиды и соли железа (</w:t>
            </w: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и железа (</w:t>
            </w: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vAlign w:val="center"/>
          </w:tcPr>
          <w:p w14:paraId="79BDFA7F" w14:textId="6F411CF1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83FD459" w14:textId="086E02A2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3C217B4" w14:textId="7F67B5F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FECE" w14:textId="48BD095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2D0F8" w14:textId="171C406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23.04.2026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9369" w14:textId="31E045B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EEA67" w14:textId="03DED56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</w:tc>
        <w:tc>
          <w:tcPr>
            <w:tcW w:w="0" w:type="auto"/>
            <w:vAlign w:val="center"/>
          </w:tcPr>
          <w:p w14:paraId="7093414A" w14:textId="16AD56B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6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1750</w:t>
              </w:r>
            </w:hyperlink>
          </w:p>
        </w:tc>
      </w:tr>
      <w:tr w:rsidR="00C946D5" w14:paraId="1534BEB5" w14:textId="77777777" w:rsidTr="00C51FFA">
        <w:tc>
          <w:tcPr>
            <w:tcW w:w="0" w:type="auto"/>
            <w:vAlign w:val="center"/>
          </w:tcPr>
          <w:p w14:paraId="1DB35A50" w14:textId="12E467D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C78CC" w14:textId="5F70C09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Обобщение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систематизация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proofErr w:type="spellEnd"/>
          </w:p>
        </w:tc>
        <w:tc>
          <w:tcPr>
            <w:tcW w:w="0" w:type="auto"/>
            <w:vAlign w:val="center"/>
          </w:tcPr>
          <w:p w14:paraId="01D2D366" w14:textId="1614831F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004A6C1" w14:textId="3E52D42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D7E0486" w14:textId="0AA1A36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3AF6" w14:textId="76075C7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29E47" w14:textId="1373599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B207" w14:textId="4B3FA76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0A523" w14:textId="6406F0B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  <w:tc>
          <w:tcPr>
            <w:tcW w:w="0" w:type="auto"/>
            <w:vAlign w:val="center"/>
          </w:tcPr>
          <w:p w14:paraId="762C1BD5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46D5" w14:paraId="172902F6" w14:textId="77777777" w:rsidTr="00C51FFA">
        <w:tc>
          <w:tcPr>
            <w:tcW w:w="0" w:type="auto"/>
            <w:vAlign w:val="center"/>
          </w:tcPr>
          <w:p w14:paraId="2384D0D7" w14:textId="794C85F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8C97" w14:textId="07BB985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Практическая работа № 6. Решение экспериментальных </w:t>
            </w: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задач по теме «Важнейшие металлы и их соединения»</w:t>
            </w:r>
          </w:p>
        </w:tc>
        <w:tc>
          <w:tcPr>
            <w:tcW w:w="0" w:type="auto"/>
            <w:vAlign w:val="center"/>
          </w:tcPr>
          <w:p w14:paraId="48BA5772" w14:textId="3D8E3DD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2FB97B0B" w14:textId="14E7CDBB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9B22B89" w14:textId="436EE1B0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F1B" w14:textId="0FD4EB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07.05.2026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F1DDC" w14:textId="7659F57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4C99" w14:textId="742BC4A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74F4" w14:textId="4E23370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07.05.2026</w:t>
            </w:r>
          </w:p>
        </w:tc>
        <w:tc>
          <w:tcPr>
            <w:tcW w:w="0" w:type="auto"/>
            <w:vAlign w:val="center"/>
          </w:tcPr>
          <w:p w14:paraId="222F99B9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46D5" w:rsidRPr="001E28F8" w14:paraId="2C3807F2" w14:textId="77777777" w:rsidTr="00C51FFA"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B63460D" w14:textId="38028F4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31A6B" w14:textId="553ECC0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Вычисления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массовой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выхода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продукта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реакции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2994F78" w14:textId="0748CEB2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E8A64D7" w14:textId="6B5ED448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4E4B796D" w14:textId="3002B14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509" w14:textId="7258235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AD53" w14:textId="3A50E16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927EF" w14:textId="4BE3FEC4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DF36A" w14:textId="04B1709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</w:tc>
        <w:tc>
          <w:tcPr>
            <w:tcW w:w="0" w:type="auto"/>
            <w:vAlign w:val="center"/>
          </w:tcPr>
          <w:p w14:paraId="02FFD917" w14:textId="2638D3A1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7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50</w:t>
              </w:r>
            </w:hyperlink>
          </w:p>
        </w:tc>
      </w:tr>
      <w:tr w:rsidR="00C946D5" w:rsidRPr="001E28F8" w14:paraId="5C2F85B7" w14:textId="77777777" w:rsidTr="00C51FFA"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C95986B" w14:textId="6D1B969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38FC" w14:textId="566DD7A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Обобщение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систематизация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67D59D" w14:textId="79E2E021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37ADF79" w14:textId="1E5F151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BDBED1D" w14:textId="40B9EC6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484E" w14:textId="37AEF05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98D9" w14:textId="4D478ABB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07.05.2026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A5BC" w14:textId="4CA2003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CDC29" w14:textId="7DEE7D5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14.05.2026</w:t>
            </w:r>
          </w:p>
        </w:tc>
        <w:tc>
          <w:tcPr>
            <w:tcW w:w="0" w:type="auto"/>
            <w:vAlign w:val="center"/>
          </w:tcPr>
          <w:p w14:paraId="3386F9F2" w14:textId="414A6FA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8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4270</w:t>
              </w:r>
            </w:hyperlink>
          </w:p>
        </w:tc>
      </w:tr>
      <w:tr w:rsidR="00C946D5" w:rsidRPr="001E28F8" w14:paraId="32AC870B" w14:textId="77777777" w:rsidTr="00C51FFA">
        <w:tc>
          <w:tcPr>
            <w:tcW w:w="0" w:type="auto"/>
            <w:vAlign w:val="center"/>
          </w:tcPr>
          <w:p w14:paraId="26299E4A" w14:textId="5FA9603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A4A6F" w14:textId="7FDCC09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Контрольная работа № 5 по теме «Важнейшие металлы и их соединения»</w:t>
            </w:r>
          </w:p>
        </w:tc>
        <w:tc>
          <w:tcPr>
            <w:tcW w:w="0" w:type="auto"/>
            <w:vAlign w:val="center"/>
          </w:tcPr>
          <w:p w14:paraId="10F65E17" w14:textId="69D0D888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684630F" w14:textId="64405169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2FD913F6" w14:textId="12801D2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9238" w14:textId="57EA8215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15.05.2026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93D9E" w14:textId="5A8D4C9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B6FB" w14:textId="79BF814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20.05.2026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9A31" w14:textId="42CFBE3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15.05.2026</w:t>
            </w:r>
          </w:p>
        </w:tc>
        <w:tc>
          <w:tcPr>
            <w:tcW w:w="0" w:type="auto"/>
            <w:vAlign w:val="center"/>
          </w:tcPr>
          <w:p w14:paraId="49252FEE" w14:textId="36C0FEA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9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4270</w:t>
              </w:r>
            </w:hyperlink>
          </w:p>
        </w:tc>
      </w:tr>
      <w:tr w:rsidR="00C946D5" w:rsidRPr="001E28F8" w14:paraId="4CFC178E" w14:textId="77777777" w:rsidTr="00C51FFA">
        <w:tc>
          <w:tcPr>
            <w:tcW w:w="0" w:type="auto"/>
            <w:vAlign w:val="center"/>
          </w:tcPr>
          <w:p w14:paraId="1FC572B6" w14:textId="24F608C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E6F0E" w14:textId="0DBAEE3F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0" w:type="auto"/>
            <w:vAlign w:val="center"/>
          </w:tcPr>
          <w:p w14:paraId="2E875C1B" w14:textId="567DEE7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9E54091" w14:textId="14DF2BA5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AEABC77" w14:textId="509A0F5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E723" w14:textId="414B518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21.05.2026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C159D" w14:textId="01826DA0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F117" w14:textId="03B4499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25.05.2026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EDD04" w14:textId="36784E7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21.05.2026</w:t>
            </w:r>
          </w:p>
        </w:tc>
        <w:tc>
          <w:tcPr>
            <w:tcW w:w="0" w:type="auto"/>
            <w:vAlign w:val="center"/>
          </w:tcPr>
          <w:p w14:paraId="1A51BE3E" w14:textId="406644E9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0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C946D5" w:rsidRPr="001E28F8" w14:paraId="3A925AC1" w14:textId="77777777" w:rsidTr="00C51FFA">
        <w:tc>
          <w:tcPr>
            <w:tcW w:w="0" w:type="auto"/>
            <w:vAlign w:val="center"/>
          </w:tcPr>
          <w:p w14:paraId="7E2083EA" w14:textId="2E6E82E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1A656" w14:textId="60A08CB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Химическое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загрязнение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окружающей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среды</w:t>
            </w:r>
            <w:proofErr w:type="spellEnd"/>
          </w:p>
        </w:tc>
        <w:tc>
          <w:tcPr>
            <w:tcW w:w="0" w:type="auto"/>
            <w:vAlign w:val="center"/>
          </w:tcPr>
          <w:p w14:paraId="630714AC" w14:textId="6AAD207E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1B0E5C0" w14:textId="751A0234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A6AB35F" w14:textId="01D3803A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F4F8" w14:textId="29EAE3F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57D14" w14:textId="3337A192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C1778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4112" w14:textId="783E22A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0" w:type="auto"/>
            <w:vAlign w:val="center"/>
          </w:tcPr>
          <w:p w14:paraId="1546074A" w14:textId="02C50903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1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adb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33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C946D5" w:rsidRPr="001E28F8" w14:paraId="4DEA1C91" w14:textId="77777777" w:rsidTr="00C51FFA">
        <w:tc>
          <w:tcPr>
            <w:tcW w:w="0" w:type="auto"/>
            <w:vAlign w:val="center"/>
          </w:tcPr>
          <w:p w14:paraId="1BB072C9" w14:textId="5BF77A8D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463C" w14:textId="4025517C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0" w:type="auto"/>
            <w:vAlign w:val="center"/>
          </w:tcPr>
          <w:p w14:paraId="660354FF" w14:textId="21E69A9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8E09560" w14:textId="799FBE4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4ACF5C71" w14:textId="0053B56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295B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346A" w14:textId="266259BA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21.05.2026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B4BA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24D3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42BFAA03" w14:textId="2619085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2"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proofErr w:type="spellStart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cb</w:t>
              </w:r>
              <w:proofErr w:type="spellEnd"/>
              <w:r w:rsidRPr="00CA6C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C946D5" w14:paraId="583D46B5" w14:textId="77777777" w:rsidTr="00C51FFA">
        <w:tc>
          <w:tcPr>
            <w:tcW w:w="0" w:type="auto"/>
            <w:vAlign w:val="center"/>
          </w:tcPr>
          <w:p w14:paraId="2956BA99" w14:textId="2961DCAE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3E6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43D7" w14:textId="2A5BC858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  <w:proofErr w:type="spellEnd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A18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proofErr w:type="spellEnd"/>
          </w:p>
        </w:tc>
        <w:tc>
          <w:tcPr>
            <w:tcW w:w="0" w:type="auto"/>
            <w:vAlign w:val="center"/>
          </w:tcPr>
          <w:p w14:paraId="05D47B28" w14:textId="1E21963D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43855E4F" w14:textId="098D5377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E7FE00D" w14:textId="0DC7C3A4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2C35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D62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6969" w14:textId="43A92206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CA6C59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4E5EB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3D1E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5166C15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946D5" w14:paraId="065EB971" w14:textId="77777777" w:rsidTr="005154D4">
        <w:tc>
          <w:tcPr>
            <w:tcW w:w="0" w:type="auto"/>
            <w:gridSpan w:val="2"/>
          </w:tcPr>
          <w:p w14:paraId="2699E1B2" w14:textId="56494CE3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47479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14:paraId="7874235B" w14:textId="000F5BC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69</w:t>
            </w:r>
          </w:p>
        </w:tc>
        <w:tc>
          <w:tcPr>
            <w:tcW w:w="0" w:type="auto"/>
          </w:tcPr>
          <w:p w14:paraId="1A7D5505" w14:textId="684058AD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5</w:t>
            </w:r>
          </w:p>
        </w:tc>
        <w:tc>
          <w:tcPr>
            <w:tcW w:w="0" w:type="auto"/>
          </w:tcPr>
          <w:p w14:paraId="55335723" w14:textId="0796C2F6" w:rsidR="00C946D5" w:rsidRDefault="00C946D5" w:rsidP="00C946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6</w:t>
            </w:r>
          </w:p>
        </w:tc>
        <w:tc>
          <w:tcPr>
            <w:tcW w:w="0" w:type="auto"/>
            <w:gridSpan w:val="5"/>
          </w:tcPr>
          <w:p w14:paraId="04F000E3" w14:textId="77777777" w:rsidR="00C946D5" w:rsidRDefault="00C946D5" w:rsidP="00C946D5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</w:tbl>
    <w:p w14:paraId="77233104" w14:textId="77777777" w:rsidR="002C35F3" w:rsidRPr="002C35F3" w:rsidRDefault="002C35F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2FC0D52" w14:textId="77777777" w:rsidR="002C35F3" w:rsidRDefault="002C35F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4530079" w14:textId="77777777" w:rsidR="002C35F3" w:rsidRPr="002C35F3" w:rsidRDefault="002C35F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2EBDF3D" w14:textId="77777777" w:rsidR="002C35F3" w:rsidRPr="002C35F3" w:rsidRDefault="002C35F3">
      <w:pPr>
        <w:spacing w:after="0"/>
        <w:ind w:left="120"/>
        <w:rPr>
          <w:lang w:val="ru-RU"/>
        </w:rPr>
      </w:pPr>
    </w:p>
    <w:p w14:paraId="3402CFFA" w14:textId="77777777" w:rsidR="005E0122" w:rsidRPr="00C946D5" w:rsidRDefault="005E0122">
      <w:pPr>
        <w:rPr>
          <w:lang w:val="ru-RU"/>
        </w:rPr>
        <w:sectPr w:rsidR="005E0122" w:rsidRPr="00C946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01865F" w14:textId="645048E3" w:rsidR="005E0122" w:rsidRPr="00D47265" w:rsidRDefault="00000000" w:rsidP="00D47265">
      <w:pPr>
        <w:spacing w:before="199" w:after="199" w:line="336" w:lineRule="auto"/>
        <w:ind w:left="120"/>
        <w:rPr>
          <w:lang w:val="ru-RU"/>
        </w:rPr>
      </w:pPr>
      <w:bookmarkStart w:id="15" w:name="block-52989797"/>
      <w:bookmarkEnd w:id="13"/>
      <w:r w:rsidRPr="00542A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D47265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14:paraId="7932ACE5" w14:textId="77777777" w:rsidR="005E0122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E0122" w:rsidRPr="001E28F8" w14:paraId="73A1A0AF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67FD6317" w14:textId="403BA6F9" w:rsidR="005E0122" w:rsidRDefault="00000000" w:rsidP="00D47265">
            <w:pPr>
              <w:spacing w:after="0" w:line="240" w:lineRule="auto"/>
              <w:ind w:left="27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7ECF594B" w14:textId="77777777" w:rsidR="005E0122" w:rsidRPr="00542A6B" w:rsidRDefault="00000000" w:rsidP="00D47265">
            <w:pPr>
              <w:spacing w:after="0" w:line="240" w:lineRule="auto"/>
              <w:ind w:left="272"/>
              <w:rPr>
                <w:lang w:val="ru-RU"/>
              </w:rPr>
            </w:pPr>
            <w:r w:rsidRPr="00542A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E0122" w:rsidRPr="001E28F8" w14:paraId="4C74C022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1A9E3EF4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43E1E757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5E0122" w:rsidRPr="001E28F8" w14:paraId="1FC47D1A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35FBB5C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1479CD45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5E0122" w:rsidRPr="001E28F8" w14:paraId="4FB673E0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5000084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2C4AE16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5E0122" w:rsidRPr="001E28F8" w14:paraId="3323438A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25884672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780356BB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5E0122" w:rsidRPr="001E28F8" w14:paraId="03D5D0B5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6AE2C57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18BF741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5E0122" w:rsidRPr="001E28F8" w14:paraId="122901BE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3CB45944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6DD1514E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5E0122" w:rsidRPr="001E28F8" w14:paraId="59346411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4A3498C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5ED62AC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5E0122" w:rsidRPr="001E28F8" w14:paraId="4B76916B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49EFD477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10B6AF7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5E0122" w:rsidRPr="001E28F8" w14:paraId="24A05CAF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1EB59542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372BC138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5E0122" w:rsidRPr="001E28F8" w14:paraId="723EFF92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3710692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0B9F1D98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5E0122" w:rsidRPr="001E28F8" w14:paraId="7A9F02DE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75DF7C72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19B61DB9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5E0122" w:rsidRPr="001E28F8" w14:paraId="62F2A372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413DF57C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00FF7330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5E0122" w:rsidRPr="001E28F8" w14:paraId="121FCC79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1175304C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57CA976B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5E0122" w:rsidRPr="001E28F8" w14:paraId="6BBDD819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68F4074F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74C95B3B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5E0122" w14:paraId="77DF9748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6D18260C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52789B03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5E0122" w:rsidRPr="001E28F8" w14:paraId="400BCAAD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57BB932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52090B85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(описывать) общие химические свойства веществ различных классов, подтверждая описание примерами 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молекулярных уравнений соответствующих химических реакций</w:t>
            </w:r>
          </w:p>
        </w:tc>
      </w:tr>
      <w:tr w:rsidR="005E0122" w:rsidRPr="001E28F8" w14:paraId="6AFA18E9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1F6B3521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6EE1E424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5E0122" w:rsidRPr="001E28F8" w14:paraId="5DAA8C2C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179A88C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1E7DDD96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5E0122" w:rsidRPr="001E28F8" w14:paraId="2B37F7D4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72D0552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3D601CA7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5E0122" w14:paraId="50EA922D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1D2B4C98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21262F20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5E0122" w:rsidRPr="001E28F8" w14:paraId="53A0B64F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51F6A0FD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7D8ADF2D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орбиталь</w:t>
            </w:r>
            <w:proofErr w:type="spell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, радиус атома, химическая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:rsidR="005E0122" w14:paraId="324D96D5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577EE35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39E571DA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</w:tr>
      <w:tr w:rsidR="005E0122" w:rsidRPr="001E28F8" w14:paraId="08472AC2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65A02CA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4CDE53F1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Агруппа</w:t>
            </w:r>
            <w:proofErr w:type="spell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)» и «побочная подгруппа (</w:t>
            </w:r>
            <w:proofErr w:type="spell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Бгруппа</w:t>
            </w:r>
            <w:proofErr w:type="spell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)», «малые» и «большие» периоды</w:t>
            </w:r>
          </w:p>
        </w:tc>
      </w:tr>
      <w:tr w:rsidR="005E0122" w:rsidRPr="001E28F8" w14:paraId="6BEAA502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2D3FFEA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0B197D5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5E0122" w:rsidRPr="001E28F8" w14:paraId="11CA1980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23C92A3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7765A724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5E0122" w:rsidRPr="001E28F8" w14:paraId="496729BA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1140FC13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05131DB4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5E0122" w:rsidRPr="001E28F8" w14:paraId="1EF5F817" w14:textId="77777777" w:rsidTr="00C946D5">
        <w:trPr>
          <w:trHeight w:val="144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15B8AC4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362" w:type="dxa"/>
            <w:tcMar>
              <w:top w:w="50" w:type="dxa"/>
              <w:left w:w="100" w:type="dxa"/>
            </w:tcMar>
            <w:vAlign w:val="center"/>
          </w:tcPr>
          <w:p w14:paraId="68B5BBE4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14:paraId="5D3B5129" w14:textId="77777777" w:rsidR="005E0122" w:rsidRDefault="005E0122" w:rsidP="00D47265">
      <w:pPr>
        <w:spacing w:after="0" w:line="240" w:lineRule="auto"/>
        <w:ind w:left="120"/>
        <w:rPr>
          <w:lang w:val="ru-RU"/>
        </w:rPr>
      </w:pPr>
    </w:p>
    <w:p w14:paraId="343A625B" w14:textId="77777777" w:rsidR="00D47265" w:rsidRDefault="00D47265" w:rsidP="00D47265">
      <w:pPr>
        <w:spacing w:after="0" w:line="240" w:lineRule="auto"/>
        <w:ind w:left="120"/>
        <w:rPr>
          <w:lang w:val="ru-RU"/>
        </w:rPr>
      </w:pPr>
    </w:p>
    <w:p w14:paraId="1CCEC293" w14:textId="77777777" w:rsidR="00D47265" w:rsidRDefault="00D47265" w:rsidP="00D47265">
      <w:pPr>
        <w:spacing w:after="0" w:line="240" w:lineRule="auto"/>
        <w:ind w:left="120"/>
        <w:rPr>
          <w:lang w:val="ru-RU"/>
        </w:rPr>
      </w:pPr>
    </w:p>
    <w:p w14:paraId="20AAA565" w14:textId="77777777" w:rsidR="00D47265" w:rsidRDefault="00D47265" w:rsidP="00D47265">
      <w:pPr>
        <w:spacing w:after="0" w:line="240" w:lineRule="auto"/>
        <w:ind w:left="120"/>
        <w:rPr>
          <w:lang w:val="ru-RU"/>
        </w:rPr>
      </w:pPr>
    </w:p>
    <w:p w14:paraId="54A37891" w14:textId="77777777" w:rsidR="00D47265" w:rsidRDefault="00D47265" w:rsidP="00D47265">
      <w:pPr>
        <w:spacing w:after="0" w:line="240" w:lineRule="auto"/>
        <w:ind w:left="120"/>
        <w:rPr>
          <w:lang w:val="ru-RU"/>
        </w:rPr>
      </w:pPr>
    </w:p>
    <w:p w14:paraId="44435981" w14:textId="77777777" w:rsidR="00D47265" w:rsidRDefault="00D47265" w:rsidP="00D47265">
      <w:pPr>
        <w:spacing w:after="0" w:line="240" w:lineRule="auto"/>
        <w:ind w:left="120"/>
        <w:rPr>
          <w:lang w:val="ru-RU"/>
        </w:rPr>
      </w:pPr>
    </w:p>
    <w:p w14:paraId="7678D418" w14:textId="77777777" w:rsidR="00D47265" w:rsidRPr="00542A6B" w:rsidRDefault="00D47265" w:rsidP="00D47265">
      <w:pPr>
        <w:spacing w:after="0" w:line="240" w:lineRule="auto"/>
        <w:ind w:left="120"/>
        <w:rPr>
          <w:lang w:val="ru-RU"/>
        </w:rPr>
      </w:pPr>
    </w:p>
    <w:p w14:paraId="47A584AF" w14:textId="77777777" w:rsidR="005E0122" w:rsidRDefault="00000000" w:rsidP="00D47265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E0122" w:rsidRPr="001E28F8" w14:paraId="41720D0F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1BAD13" w14:textId="3E44AC10" w:rsidR="005E0122" w:rsidRDefault="00000000" w:rsidP="00D47265">
            <w:pPr>
              <w:spacing w:after="0" w:line="240" w:lineRule="auto"/>
              <w:ind w:left="27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5ECB89CB" w14:textId="77777777" w:rsidR="005E0122" w:rsidRPr="00542A6B" w:rsidRDefault="00000000" w:rsidP="00D47265">
            <w:pPr>
              <w:spacing w:after="0" w:line="240" w:lineRule="auto"/>
              <w:ind w:left="272"/>
              <w:rPr>
                <w:lang w:val="ru-RU"/>
              </w:rPr>
            </w:pPr>
            <w:r w:rsidRPr="00542A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E0122" w:rsidRPr="001E28F8" w14:paraId="6424F738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F6BC9E5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752D4109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5E0122" w:rsidRPr="001E28F8" w14:paraId="0C711FE3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92D1068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50DB69A8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:rsidR="005E0122" w:rsidRPr="001E28F8" w14:paraId="0BC42E97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AE0F060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52727375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5E0122" w:rsidRPr="001E28F8" w14:paraId="6BB4B883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03C1D98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1D47EF51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5E0122" w:rsidRPr="001E28F8" w14:paraId="2AC96788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F1769C3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10410E2C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5E0122" w:rsidRPr="001E28F8" w14:paraId="67A7B354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B959311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0437B1AC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5E0122" w:rsidRPr="001E28F8" w14:paraId="148C3948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7977EED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79ED02A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5E0122" w:rsidRPr="001E28F8" w14:paraId="67FB8195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27E4D01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225D1501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5E0122" w:rsidRPr="001E28F8" w14:paraId="5217CC0C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A71024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4222F4D8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5E0122" w:rsidRPr="001E28F8" w14:paraId="122F4525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5FBD06F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587817A0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5E0122" w:rsidRPr="001E28F8" w14:paraId="279BDA72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A7C651F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51403771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5E0122" w:rsidRPr="001E28F8" w14:paraId="52E87C16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1180C93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32A72FFB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proofErr w:type="spell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гидроксидионы</w:t>
            </w:r>
            <w:proofErr w:type="spell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5E0122" w:rsidRPr="001E28F8" w14:paraId="460C5801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BED31E8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15A069ED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5E0122" w:rsidRPr="001E28F8" w14:paraId="44B7C61A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298ECF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1FC787F7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5E0122" w:rsidRPr="001E28F8" w14:paraId="76ACB92D" w14:textId="77777777" w:rsidTr="00C946D5">
        <w:trPr>
          <w:trHeight w:val="144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937B633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14:paraId="4955ABCD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14:paraId="5B48EE27" w14:textId="77777777" w:rsidR="005E0122" w:rsidRPr="00542A6B" w:rsidRDefault="005E0122">
      <w:pPr>
        <w:spacing w:after="0"/>
        <w:ind w:left="120"/>
        <w:rPr>
          <w:lang w:val="ru-RU"/>
        </w:rPr>
      </w:pPr>
    </w:p>
    <w:p w14:paraId="17E54349" w14:textId="77777777" w:rsidR="005E0122" w:rsidRPr="00542A6B" w:rsidRDefault="005E0122">
      <w:pPr>
        <w:rPr>
          <w:lang w:val="ru-RU"/>
        </w:rPr>
        <w:sectPr w:rsidR="005E0122" w:rsidRPr="00542A6B" w:rsidSect="001E28F8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5152F753" w14:textId="77777777" w:rsidR="005E0122" w:rsidRDefault="00000000">
      <w:pPr>
        <w:spacing w:before="199" w:after="120" w:line="336" w:lineRule="auto"/>
        <w:ind w:left="120"/>
      </w:pPr>
      <w:bookmarkStart w:id="16" w:name="block-5298979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7109D73" w14:textId="77777777" w:rsidR="005E0122" w:rsidRDefault="00000000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092"/>
      </w:tblGrid>
      <w:tr w:rsidR="005E0122" w14:paraId="1464B353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A698CC" w14:textId="1B6164D4" w:rsidR="005E0122" w:rsidRDefault="00000000" w:rsidP="00D47265">
            <w:pPr>
              <w:spacing w:after="0" w:line="240" w:lineRule="auto"/>
              <w:ind w:left="27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1440C8D1" w14:textId="77777777" w:rsidR="005E0122" w:rsidRDefault="00000000" w:rsidP="00D4726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E0122" w14:paraId="280ED6A2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402FDF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17796B1C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5E0122" w14:paraId="1C75F382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C4CC6F0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0878C6F9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5E0122" w:rsidRPr="001E28F8" w14:paraId="6ABD41AC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0B8CC7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7A24A43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5E0122" w14:paraId="7AA7A646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8D6662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409DA3F4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</w:tr>
      <w:tr w:rsidR="005E0122" w14:paraId="611647B8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CA2B515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59099E99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соединении</w:t>
            </w:r>
            <w:proofErr w:type="spellEnd"/>
          </w:p>
        </w:tc>
      </w:tr>
      <w:tr w:rsidR="005E0122" w14:paraId="14BE75E2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CA4C84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21E6224C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5E0122" w:rsidRPr="001E28F8" w14:paraId="1674AE02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9BD2263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17DD0E27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5E0122" w:rsidRPr="001E28F8" w14:paraId="7BEBFD47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445347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793B8862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шаростержневых</w:t>
            </w:r>
            <w:proofErr w:type="spell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5E0122" w14:paraId="59EF049B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760795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3B1CC644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5E0122" w14:paraId="3B941EF6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190895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60F1E968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аллотропная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</w:tr>
      <w:tr w:rsidR="005E0122" w:rsidRPr="001E28F8" w14:paraId="6A5E16AF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74979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5FE835A0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5E0122" w14:paraId="11D4D117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99366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2EC9E14B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соли</w:t>
            </w:r>
            <w:proofErr w:type="spellEnd"/>
          </w:p>
        </w:tc>
      </w:tr>
      <w:tr w:rsidR="005E0122" w:rsidRPr="001E28F8" w14:paraId="473C07EB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6626D7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65ECC485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5E0122" w14:paraId="521D9837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08A7E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181E011E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очистка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</w:p>
        </w:tc>
      </w:tr>
      <w:tr w:rsidR="005E0122" w14:paraId="3A110067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65584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4EF8CE59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</w:p>
        </w:tc>
      </w:tr>
      <w:tr w:rsidR="005E0122" w14:paraId="6DA49AD8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949419D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4A6707D7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</w:p>
        </w:tc>
      </w:tr>
      <w:tr w:rsidR="005E0122" w14:paraId="6C245663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ED54535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36CCDC18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Бекетова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</w:tr>
      <w:tr w:rsidR="005E0122" w14:paraId="1924862A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1313B8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7BE84824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5E0122" w:rsidRPr="001E28F8" w14:paraId="7B4A7ABE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93BC11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746C56C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5E0122" w:rsidRPr="001E28F8" w14:paraId="5B2D4F70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53B27F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6CF3AC7E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5E0122" w14:paraId="2AFB040A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4D6AA7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5901893E" w14:textId="77777777" w:rsidR="005E0122" w:rsidRDefault="00000000" w:rsidP="00D47265">
            <w:pPr>
              <w:spacing w:after="0" w:line="240" w:lineRule="auto"/>
              <w:ind w:left="365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5E0122" w14:paraId="7D2AFAAC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D6B86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1A6DB0F9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галогены, инертные газы).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амфотерные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гидроксиды</w:t>
            </w:r>
            <w:proofErr w:type="spellEnd"/>
          </w:p>
        </w:tc>
      </w:tr>
      <w:tr w:rsidR="005E0122" w:rsidRPr="001E28F8" w14:paraId="4167E998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DF9DDB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41B7C0B0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длиннопериодная</w:t>
            </w:r>
            <w:proofErr w:type="spell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5E0122" w:rsidRPr="001E28F8" w14:paraId="42F9E8B1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A7934E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26EF3CBD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5E0122" w14:paraId="08CCFB52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8609377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7C05E271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</w:p>
        </w:tc>
      </w:tr>
      <w:tr w:rsidR="005E0122" w:rsidRPr="001E28F8" w14:paraId="66D0560B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D22C6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2BFEBE1E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5E0122" w14:paraId="157565C6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81D955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4D7B7CF3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</w:t>
            </w:r>
            <w:proofErr w:type="spell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Процессы окисления и восстановления.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</w:tr>
      <w:tr w:rsidR="005E0122" w:rsidRPr="001E28F8" w14:paraId="11EFC6CA" w14:textId="77777777" w:rsidTr="00BB2EF6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CE1B32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24F624D5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14:paraId="36A9EAD5" w14:textId="77777777" w:rsidR="005E0122" w:rsidRPr="00542A6B" w:rsidRDefault="005E0122" w:rsidP="00D47265">
      <w:pPr>
        <w:spacing w:after="0" w:line="240" w:lineRule="auto"/>
        <w:ind w:left="120"/>
        <w:rPr>
          <w:lang w:val="ru-RU"/>
        </w:rPr>
      </w:pPr>
    </w:p>
    <w:p w14:paraId="2FA2B0BE" w14:textId="77777777" w:rsidR="005E0122" w:rsidRDefault="00000000" w:rsidP="00D47265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F6327D1" w14:textId="77777777" w:rsidR="005E0122" w:rsidRDefault="005E0122" w:rsidP="00D47265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8119"/>
      </w:tblGrid>
      <w:tr w:rsidR="005E0122" w14:paraId="00E418B9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9FB38A4" w14:textId="77777777" w:rsidR="005E0122" w:rsidRDefault="00000000" w:rsidP="00D4726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5B8E2DD" w14:textId="77777777" w:rsidR="005E0122" w:rsidRDefault="00000000" w:rsidP="00D4726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E0122" w:rsidRPr="001E28F8" w14:paraId="1B663389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9951BE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85CCE60" w14:textId="77777777" w:rsidR="005E0122" w:rsidRPr="00542A6B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5E0122" w:rsidRPr="001E28F8" w14:paraId="317733E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AD3CF95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ACF6589" w14:textId="77777777" w:rsidR="005E0122" w:rsidRPr="00542A6B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5E0122" w:rsidRPr="001E28F8" w14:paraId="213FFC9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50E02FF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595DCAF" w14:textId="77777777" w:rsidR="005E0122" w:rsidRPr="00542A6B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5E0122" w:rsidRPr="001E28F8" w14:paraId="7B0220F6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EC91C18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447A141" w14:textId="77777777" w:rsidR="005E0122" w:rsidRPr="00542A6B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5E0122" w:rsidRPr="001E28F8" w14:paraId="2C264762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BB7825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A111382" w14:textId="77777777" w:rsidR="005E0122" w:rsidRPr="00542A6B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5E0122" w:rsidRPr="001E28F8" w14:paraId="51DFFE8D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38D3652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B69B8B6" w14:textId="77777777" w:rsidR="005E0122" w:rsidRPr="00542A6B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5E0122" w14:paraId="54B5771E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935385F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9C0637D" w14:textId="77777777" w:rsidR="005E0122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Электролиты и </w:t>
            </w:r>
            <w:proofErr w:type="spell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5E0122" w:rsidRPr="001E28F8" w14:paraId="49FA9FAB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0A7A964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B1A45F5" w14:textId="77777777" w:rsidR="005E0122" w:rsidRPr="00542A6B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5E0122" w14:paraId="3BE60EF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ECC50E4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F4818A3" w14:textId="77777777" w:rsidR="005E0122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5E0122" w14:paraId="3AF0FBC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3D7F26B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E7BB590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хлориды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5E0122" w:rsidRPr="001E28F8" w14:paraId="445FB444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9F6D58F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D6B9C81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5E0122" w:rsidRPr="001E28F8" w14:paraId="25586919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6935F6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EBFF64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Азот, распространение в 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5E0122" w14:paraId="1416FE7B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BC4B36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4246A83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удобрений</w:t>
            </w:r>
            <w:proofErr w:type="spellEnd"/>
          </w:p>
        </w:tc>
      </w:tr>
      <w:tr w:rsidR="005E0122" w:rsidRPr="001E28F8" w14:paraId="68748196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12D74D2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7E788B6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proofErr w:type="gram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углерода(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5E0122" w14:paraId="5D43AA26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89C3EAB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D1D0487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5E0122" w14:paraId="7C56FBEE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7E35E6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8AA67A5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Кремний, его физические и химические свойства, получение и применение. Соединения кремния в природе. Общие представления об оксиде </w:t>
            </w:r>
            <w:proofErr w:type="gram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кремния(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</w:tr>
      <w:tr w:rsidR="005E0122" w:rsidRPr="001E28F8" w14:paraId="1C708DCE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00BD53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100880F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5E0122" w14:paraId="7827E3E8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4FCCFF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1C2C5B8" w14:textId="77777777" w:rsidR="005E0122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0122" w:rsidRPr="001E28F8" w14:paraId="49DCE202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D5F20BC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577A40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5E0122" w:rsidRPr="001E28F8" w14:paraId="4F2377F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9D7406B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1CF0C9C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5E0122" w14:paraId="1FCEB16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EBD2607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968AD56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5E0122" w14:paraId="3D93EC0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779A618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0E5DE74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Жёсткость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устранения</w:t>
            </w:r>
            <w:proofErr w:type="spellEnd"/>
          </w:p>
        </w:tc>
      </w:tr>
      <w:tr w:rsidR="005E0122" w:rsidRPr="001E28F8" w14:paraId="40B6229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ED25A9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6EA972C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5E0122" w:rsidRPr="001E28F8" w14:paraId="7789E15C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658D544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8FA5B35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</w:t>
            </w:r>
            <w:proofErr w:type="gram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железа(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</w:t>
            </w:r>
            <w:proofErr w:type="gram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железа(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5E0122" w:rsidRPr="001E28F8" w14:paraId="7FF681AE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F976FD8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FAAA12F" w14:textId="77777777" w:rsidR="005E0122" w:rsidRPr="00542A6B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наблюдение и описание процессов окрашивания пламени ионами натрия, 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5E0122" w14:paraId="630814E7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ED9E8EC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8C9712F" w14:textId="77777777" w:rsidR="005E0122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0122" w14:paraId="36F4E7A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816D36F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EBA2A48" w14:textId="77777777" w:rsidR="005E0122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ожогах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отравлениях</w:t>
            </w:r>
            <w:proofErr w:type="spellEnd"/>
          </w:p>
        </w:tc>
      </w:tr>
      <w:tr w:rsidR="005E0122" w:rsidRPr="001E28F8" w14:paraId="0A60D61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C67767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8387EAF" w14:textId="77777777" w:rsidR="005E0122" w:rsidRPr="00542A6B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5E0122" w:rsidRPr="001E28F8" w14:paraId="4D2C81C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0030EDF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05E4FE9" w14:textId="77777777" w:rsidR="005E0122" w:rsidRPr="00542A6B" w:rsidRDefault="00000000" w:rsidP="00D47265">
            <w:pPr>
              <w:shd w:val="clear" w:color="auto" w:fill="FFFFFF"/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14:paraId="3F7A7000" w14:textId="77777777" w:rsidR="005E0122" w:rsidRPr="00542A6B" w:rsidRDefault="005E0122">
      <w:pPr>
        <w:spacing w:after="0"/>
        <w:ind w:left="120"/>
        <w:rPr>
          <w:lang w:val="ru-RU"/>
        </w:rPr>
      </w:pPr>
    </w:p>
    <w:p w14:paraId="57279441" w14:textId="77777777" w:rsidR="005E0122" w:rsidRPr="00542A6B" w:rsidRDefault="005E0122">
      <w:pPr>
        <w:rPr>
          <w:lang w:val="ru-RU"/>
        </w:rPr>
        <w:sectPr w:rsidR="005E0122" w:rsidRPr="00542A6B">
          <w:pgSz w:w="11906" w:h="16383"/>
          <w:pgMar w:top="1134" w:right="850" w:bottom="1134" w:left="1701" w:header="720" w:footer="720" w:gutter="0"/>
          <w:cols w:space="720"/>
        </w:sectPr>
      </w:pPr>
    </w:p>
    <w:p w14:paraId="5F48007C" w14:textId="4251D432" w:rsidR="005E0122" w:rsidRPr="00542A6B" w:rsidRDefault="00000000" w:rsidP="00D47265">
      <w:pPr>
        <w:spacing w:before="199" w:after="120" w:line="336" w:lineRule="auto"/>
        <w:ind w:left="120"/>
        <w:rPr>
          <w:lang w:val="ru-RU"/>
        </w:rPr>
      </w:pPr>
      <w:bookmarkStart w:id="17" w:name="block-52989799"/>
      <w:bookmarkEnd w:id="16"/>
      <w:r w:rsidRPr="00542A6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175"/>
      </w:tblGrid>
      <w:tr w:rsidR="005E0122" w:rsidRPr="001E28F8" w14:paraId="2CD8C90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84770FB" w14:textId="0265DF14" w:rsidR="005E0122" w:rsidRDefault="00000000" w:rsidP="00D47265">
            <w:pPr>
              <w:spacing w:after="0" w:line="240" w:lineRule="auto"/>
              <w:ind w:left="27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7C64885" w14:textId="77777777" w:rsidR="005E0122" w:rsidRPr="00542A6B" w:rsidRDefault="00000000" w:rsidP="00D47265">
            <w:pPr>
              <w:spacing w:after="0" w:line="240" w:lineRule="auto"/>
              <w:ind w:left="272"/>
              <w:rPr>
                <w:lang w:val="ru-RU"/>
              </w:rPr>
            </w:pPr>
            <w:r w:rsidRPr="00542A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E0122" w14:paraId="4965A28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3A583B7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FBAB95A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5E0122" w:rsidRPr="001E28F8" w14:paraId="7C9B2B8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B1950BD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53B3CDF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5E0122" w:rsidRPr="001E28F8" w14:paraId="0A75B1CF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7E19EE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599DB0F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5E0122" w:rsidRPr="001E28F8" w14:paraId="45CD1EC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0330021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F98D918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5E0122" w:rsidRPr="001E28F8" w14:paraId="3FC9EB1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92350F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AE64AA2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5E0122" w:rsidRPr="001E28F8" w14:paraId="5C35E12F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04C9AB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5D80B49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proofErr w:type="spellStart"/>
            <w:r w:rsidRPr="00542A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орбиталь</w:t>
            </w:r>
            <w:proofErr w:type="spellEnd"/>
            <w:r w:rsidRPr="00542A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 w:rsidRPr="00542A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неэлектролит</w:t>
            </w:r>
            <w:proofErr w:type="spellEnd"/>
            <w:r w:rsidRPr="00542A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5E0122" w:rsidRPr="001E28F8" w14:paraId="0829AAE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A0CB6F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4D41B56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5E0122" w:rsidRPr="001E28F8" w14:paraId="0DCDF72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18D3E4C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29BCB2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5E0122" w:rsidRPr="001E28F8" w14:paraId="67B8CB9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18E83E8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36729BB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542A6B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5E0122" w:rsidRPr="001E28F8" w14:paraId="59D645E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76745D5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FEEDE63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5E0122" w:rsidRPr="001E28F8" w14:paraId="2FFD6DA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C452CE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4D950CB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5E0122" w:rsidRPr="001E28F8" w14:paraId="664FA89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863E3A7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B21448D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5E0122" w:rsidRPr="001E28F8" w14:paraId="050D357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904959C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FEC3DD6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5E0122" w:rsidRPr="001E28F8" w14:paraId="422F938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6C9510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4364CDD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542A6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5E0122" w:rsidRPr="001E28F8" w14:paraId="48D19E9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63B6255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F382AE0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5E0122" w:rsidRPr="001E28F8" w14:paraId="66CC7E2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CBE61DF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EBD7F61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5E0122" w14:paraId="35CE448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E0FCCA5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F2ABE2B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5E0122" w14:paraId="0488CFD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526A3E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66B116F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</w:tr>
      <w:tr w:rsidR="005E0122" w14:paraId="2AB76BF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F99BF47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84BB04E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5E0122" w14:paraId="5FA93FF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9B4BA97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5671BFC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5E0122" w14:paraId="66FCE94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B075053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2A17470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5E0122" w:rsidRPr="001E28F8" w14:paraId="43CCF25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F8EBEB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2370523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5E0122" w:rsidRPr="001E28F8" w14:paraId="698F631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8790F21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7462893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5E0122" w:rsidRPr="001E28F8" w14:paraId="07DB093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CD98BCD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0D50986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5E0122" w14:paraId="2AA05ED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8FC300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DCC8893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</w:t>
            </w:r>
            <w:proofErr w:type="spellEnd"/>
          </w:p>
        </w:tc>
      </w:tr>
      <w:tr w:rsidR="005E0122" w:rsidRPr="001E28F8" w14:paraId="4EC1BE1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5627C0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E3CD4F0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542A6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5E0122" w:rsidRPr="001E28F8" w14:paraId="45F0FEC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9A6A6C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95967D5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5E0122" w:rsidRPr="001E28F8" w14:paraId="7EF826D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96A7B5F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50BC102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веществ, в том числе их водных растворов (вода, аммиак, хлороводород,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5E0122" w:rsidRPr="001E28F8" w14:paraId="5329B7A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0F7F4E2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37A3AAD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5E0122" w:rsidRPr="001E28F8" w14:paraId="51E1CD9F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27702A5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AAD3548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542A6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5E0122" w14:paraId="561A29C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E9A1BA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924067F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0122" w14:paraId="32C4A13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4C08F01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A3AF48D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</w:tr>
      <w:tr w:rsidR="005E0122" w:rsidRPr="001E28F8" w14:paraId="2A1DECC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C6A56BC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68E3F44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5E0122" w:rsidRPr="001E28F8" w14:paraId="36ED554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912007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2A88B1B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5E0122" w14:paraId="7827A94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9EDC07D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0FE55A0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5E0122" w:rsidRPr="001E28F8" w14:paraId="6D6E9C8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495CD94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1FC7704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5E0122" w:rsidRPr="001E28F8" w14:paraId="0FAEDAE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7780391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22DBCBF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5E0122" w:rsidRPr="001E28F8" w14:paraId="2EA0F05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20FCE5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36CC3D0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5E0122" w:rsidRPr="001E28F8" w14:paraId="43F8C17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F30CAC3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DDF8B88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5E0122" w14:paraId="2E152A4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921C825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00800D7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):</w:t>
            </w:r>
          </w:p>
        </w:tc>
      </w:tr>
      <w:tr w:rsidR="005E0122" w:rsidRPr="001E28F8" w14:paraId="04F3776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D04788D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F91BC59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5E0122" w:rsidRPr="001E28F8" w14:paraId="3D20FB7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B377DF0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AE70E6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5E0122" w:rsidRPr="001E28F8" w14:paraId="4A29DEA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55C8B01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A4D7FB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5E0122" w:rsidRPr="001E28F8" w14:paraId="76ACF7B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34FB5F0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4038909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5E0122" w:rsidRPr="001E28F8" w14:paraId="07FD430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4A8BC7D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853F57B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5E0122" w14:paraId="2213199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A00569B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A07389A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смесей</w:t>
            </w:r>
            <w:proofErr w:type="spellEnd"/>
          </w:p>
        </w:tc>
      </w:tr>
      <w:tr w:rsidR="005E0122" w:rsidRPr="001E28F8" w14:paraId="65DCC8E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1C90DF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92AB133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5E0122" w:rsidRPr="001E28F8" w14:paraId="6C024DB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213CB1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C62F94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5E0122" w:rsidRPr="001E28F8" w14:paraId="35CE3F1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F6D6544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2D2A345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5E0122" w:rsidRPr="001E28F8" w14:paraId="2323C4A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4566770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1CAFB9E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5E0122" w:rsidRPr="001E28F8" w14:paraId="75C299B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E3AFB01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7BC16C7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5E0122" w:rsidRPr="001E28F8" w14:paraId="37A561B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590285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668A597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эксперименты, иллюстрирующие признаки протекания реакций ионного обмена; качественные реакции </w:t>
            </w:r>
            <w:proofErr w:type="gram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на присутствующие</w:t>
            </w:r>
            <w:proofErr w:type="gram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5E0122" w14:paraId="0D9BBB1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EA30E8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071822D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5E0122" w:rsidRPr="001E28F8" w14:paraId="5C2D581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A65F4F1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4729E3D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5E0122" w:rsidRPr="001E28F8" w14:paraId="78CA5F5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2991A3C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6904C42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14:paraId="06B92F08" w14:textId="77777777" w:rsidR="005E0122" w:rsidRPr="00542A6B" w:rsidRDefault="005E0122">
      <w:pPr>
        <w:spacing w:after="0" w:line="336" w:lineRule="auto"/>
        <w:ind w:left="120"/>
        <w:rPr>
          <w:lang w:val="ru-RU"/>
        </w:rPr>
      </w:pPr>
    </w:p>
    <w:p w14:paraId="094DFAE2" w14:textId="77777777" w:rsidR="005E0122" w:rsidRPr="00542A6B" w:rsidRDefault="005E0122">
      <w:pPr>
        <w:rPr>
          <w:lang w:val="ru-RU"/>
        </w:rPr>
        <w:sectPr w:rsidR="005E0122" w:rsidRPr="00542A6B">
          <w:pgSz w:w="11906" w:h="16383"/>
          <w:pgMar w:top="1134" w:right="850" w:bottom="1134" w:left="1701" w:header="720" w:footer="720" w:gutter="0"/>
          <w:cols w:space="720"/>
        </w:sectPr>
      </w:pPr>
    </w:p>
    <w:p w14:paraId="4CC8FAA2" w14:textId="58465136" w:rsidR="005E0122" w:rsidRPr="00542A6B" w:rsidRDefault="00000000" w:rsidP="00D47265">
      <w:pPr>
        <w:spacing w:before="199" w:after="199" w:line="336" w:lineRule="auto"/>
        <w:ind w:left="120"/>
        <w:rPr>
          <w:lang w:val="ru-RU"/>
        </w:rPr>
      </w:pPr>
      <w:bookmarkStart w:id="18" w:name="block-52989800"/>
      <w:bookmarkEnd w:id="17"/>
      <w:r w:rsidRPr="00542A6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179"/>
      </w:tblGrid>
      <w:tr w:rsidR="005E0122" w14:paraId="484906D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543EE92" w14:textId="77777777" w:rsidR="005E0122" w:rsidRDefault="00000000" w:rsidP="00D47265">
            <w:pPr>
              <w:spacing w:after="0" w:line="240" w:lineRule="auto"/>
              <w:ind w:left="272"/>
            </w:pPr>
            <w:r w:rsidRPr="00542A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A242916" w14:textId="77777777" w:rsidR="005E0122" w:rsidRDefault="00000000" w:rsidP="00D4726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E0122" w14:paraId="0AD33F0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49905E8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D8462E8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5E0122" w:rsidRPr="001E28F8" w14:paraId="6365C8C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525431C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18C6E06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5E0122" w:rsidRPr="001E28F8" w14:paraId="3803046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2D34F28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F909078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5E0122" w14:paraId="4382855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6CC3E07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4747A3E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</w:tr>
      <w:tr w:rsidR="005E0122" w:rsidRPr="001E28F8" w14:paraId="1277DBF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142859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00BDF06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5E0122" w:rsidRPr="001E28F8" w14:paraId="5C9EF96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B3EA8F7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DE4C679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5E0122" w14:paraId="3D1456C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9D1EDE1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59FC34D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E0122" w14:paraId="5D25BD4B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0513EFF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7EA9367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</w:p>
        </w:tc>
      </w:tr>
      <w:tr w:rsidR="005E0122" w:rsidRPr="001E28F8" w14:paraId="35E1C02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BDBCF2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AA6A3AC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5E0122" w:rsidRPr="001E28F8" w14:paraId="361B799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09624C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B0E13D5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5E0122" w:rsidRPr="001E28F8" w14:paraId="5FE78F9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7138970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38C7EC2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5E0122" w14:paraId="06C0F14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17DBAF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F7AD818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5E0122" w14:paraId="5FE2BAA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2F5F5FC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0EA8450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5E0122" w:rsidRPr="001E28F8" w14:paraId="28D4AE1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81F0DA8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A5BA4F8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5E0122" w14:paraId="6587112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228574B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0A99A08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5E0122" w:rsidRPr="001E28F8" w14:paraId="1E087BA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9AAEE40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D82CD3C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5E0122" w:rsidRPr="001E28F8" w14:paraId="5911651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67C44B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86580F8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5E0122" w14:paraId="65C373B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B5EEEC8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3FB2B92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Электрохимический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5E0122" w:rsidRPr="001E28F8" w14:paraId="0380DAF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63B91CC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654EFD1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5E0122" w14:paraId="31C99482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15C74B2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2F59107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proofErr w:type="gram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азота(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proofErr w:type="gram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фосфора(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proofErr w:type="gram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углерода(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proofErr w:type="gram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кремния(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</w:p>
        </w:tc>
      </w:tr>
      <w:tr w:rsidR="005E0122" w14:paraId="7595A8D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D5311CD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6DE9F65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542A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542A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</w:t>
            </w:r>
            <w:proofErr w:type="gramStart"/>
            <w:r w:rsidRPr="00542A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меди(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и </w:t>
            </w:r>
            <w:proofErr w:type="gramStart"/>
            <w:r w:rsidRPr="00542A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железа(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542A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542A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5E0122" w14:paraId="75842BB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97A9D44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FF001DC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амфотерных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гидроксидов</w:t>
            </w:r>
            <w:proofErr w:type="spellEnd"/>
          </w:p>
        </w:tc>
      </w:tr>
      <w:tr w:rsidR="005E0122" w:rsidRPr="001E28F8" w14:paraId="0DCD84F8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A8CE5D0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A59458A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кислот: </w:t>
            </w:r>
            <w:proofErr w:type="spell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хлороводородной</w:t>
            </w:r>
            <w:proofErr w:type="spell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5E0122" w14:paraId="0B571A5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072DCA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1880C91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5E0122" w:rsidRPr="001E28F8" w14:paraId="06304937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799C18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0A28760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5E0122" w14:paraId="1EF0DE3B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5758692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8B83C60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5E0122" w:rsidRPr="001E28F8" w14:paraId="3480BC35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98A4F7C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A17F78D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5E0122" w14:paraId="488EFA8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9C10AE1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DCB3A79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5E0122" w:rsidRPr="001E28F8" w14:paraId="23475C7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02E5E05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DD9B024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5E0122" w:rsidRPr="001E28F8" w14:paraId="166EA35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3B3707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5EF3FC8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5E0122" w14:paraId="31AB2E0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D7DFA1B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4F0B70C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Окислители и восстановители.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5E0122" w14:paraId="75774C4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F10FD1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9CA0039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Сильные и слабые электролиты.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диссоциации</w:t>
            </w:r>
            <w:proofErr w:type="spellEnd"/>
          </w:p>
        </w:tc>
      </w:tr>
      <w:tr w:rsidR="005E0122" w:rsidRPr="001E28F8" w14:paraId="2AE3D075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CB5CA6E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523D65E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5E0122" w14:paraId="3D3466D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0C0D919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155373A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</w:tr>
      <w:tr w:rsidR="005E0122" w14:paraId="1EEE52D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E592E7D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E59325F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ожогах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отравлениях</w:t>
            </w:r>
            <w:proofErr w:type="spellEnd"/>
          </w:p>
        </w:tc>
      </w:tr>
      <w:tr w:rsidR="005E0122" w:rsidRPr="001E28F8" w14:paraId="03EA2F72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7ED8E6D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F7DB088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5E0122" w:rsidRPr="001E28F8" w14:paraId="2D27D73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A2ADA51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9062E37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серы, азота, фосфора, углерода, кремния и их соединений в быту, медицине, промышленности и сельском хозяйстве. Применение </w:t>
            </w: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5E0122" w:rsidRPr="001E28F8" w14:paraId="69197A32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C7712CB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F18E517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5E0122" w:rsidRPr="001E28F8" w14:paraId="51C53577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171BE03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3933781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5E0122" w14:paraId="4CC4DBF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5A0FBC3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BE72009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5E0122" w14:paraId="70343312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736DB96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E92C8F5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5E0122" w:rsidRPr="001E28F8" w14:paraId="4FB1D81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D98321A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2C6CCF5" w14:textId="77777777" w:rsidR="005E0122" w:rsidRPr="00542A6B" w:rsidRDefault="00000000" w:rsidP="00D47265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42A6B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5E0122" w14:paraId="38B720F7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4BB4184" w14:textId="77777777" w:rsidR="005E0122" w:rsidRDefault="00000000" w:rsidP="00D47265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ECD6561" w14:textId="77777777" w:rsidR="005E0122" w:rsidRDefault="00000000" w:rsidP="00D47265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уравнениям</w:t>
            </w:r>
            <w:proofErr w:type="spellEnd"/>
          </w:p>
        </w:tc>
      </w:tr>
    </w:tbl>
    <w:p w14:paraId="64787EB1" w14:textId="77777777" w:rsidR="005E0122" w:rsidRDefault="005E0122">
      <w:pPr>
        <w:spacing w:after="0"/>
        <w:ind w:left="120"/>
      </w:pPr>
    </w:p>
    <w:p w14:paraId="7DA139C4" w14:textId="77777777" w:rsidR="005E0122" w:rsidRDefault="005E0122">
      <w:pPr>
        <w:sectPr w:rsidR="005E0122">
          <w:pgSz w:w="11906" w:h="16383"/>
          <w:pgMar w:top="1134" w:right="850" w:bottom="1134" w:left="1701" w:header="720" w:footer="720" w:gutter="0"/>
          <w:cols w:space="720"/>
        </w:sectPr>
      </w:pPr>
    </w:p>
    <w:p w14:paraId="2D3222DE" w14:textId="77777777" w:rsidR="005E0122" w:rsidRDefault="00000000">
      <w:pPr>
        <w:spacing w:after="0"/>
        <w:ind w:left="120"/>
      </w:pPr>
      <w:bookmarkStart w:id="19" w:name="block-5298980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770727D" w14:textId="77777777" w:rsidR="005E0122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FE52F6E" w14:textId="77777777" w:rsidR="005E0122" w:rsidRPr="00542A6B" w:rsidRDefault="00000000" w:rsidP="00BB2EF6">
      <w:pPr>
        <w:spacing w:after="0" w:line="240" w:lineRule="auto"/>
        <w:ind w:left="120"/>
        <w:rPr>
          <w:lang w:val="ru-RU"/>
        </w:rPr>
      </w:pPr>
      <w:r w:rsidRPr="00542A6B">
        <w:rPr>
          <w:rFonts w:ascii="Times New Roman" w:hAnsi="Times New Roman"/>
          <w:color w:val="000000"/>
          <w:sz w:val="28"/>
          <w:lang w:val="ru-RU"/>
        </w:rPr>
        <w:t>• Химия: 8-й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r w:rsidRPr="00542A6B">
        <w:rPr>
          <w:sz w:val="28"/>
          <w:lang w:val="ru-RU"/>
        </w:rPr>
        <w:br/>
      </w:r>
      <w:bookmarkStart w:id="20" w:name="bd05d80c-fcad-45de-a028-b236b74fbaf0"/>
      <w:r w:rsidRPr="00542A6B">
        <w:rPr>
          <w:rFonts w:ascii="Times New Roman" w:hAnsi="Times New Roman"/>
          <w:color w:val="000000"/>
          <w:sz w:val="28"/>
          <w:lang w:val="ru-RU"/>
        </w:rPr>
        <w:t xml:space="preserve"> • Химия: 9-й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bookmarkEnd w:id="20"/>
    </w:p>
    <w:p w14:paraId="065958EB" w14:textId="77777777" w:rsidR="005E0122" w:rsidRPr="00542A6B" w:rsidRDefault="005E0122">
      <w:pPr>
        <w:spacing w:after="0" w:line="480" w:lineRule="auto"/>
        <w:ind w:left="120"/>
        <w:rPr>
          <w:lang w:val="ru-RU"/>
        </w:rPr>
      </w:pPr>
    </w:p>
    <w:p w14:paraId="340A7E03" w14:textId="77777777" w:rsidR="005E0122" w:rsidRPr="00542A6B" w:rsidRDefault="00000000">
      <w:pPr>
        <w:spacing w:after="0" w:line="480" w:lineRule="auto"/>
        <w:ind w:left="120"/>
        <w:rPr>
          <w:lang w:val="ru-RU"/>
        </w:rPr>
      </w:pPr>
      <w:r w:rsidRPr="00542A6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bookmarkEnd w:id="19"/>
    <w:p w14:paraId="70AD6833" w14:textId="77777777" w:rsidR="00355072" w:rsidRPr="0066694E" w:rsidRDefault="00355072" w:rsidP="00355072">
      <w:pPr>
        <w:pStyle w:val="ae"/>
        <w:numPr>
          <w:ilvl w:val="0"/>
          <w:numId w:val="5"/>
        </w:numPr>
        <w:spacing w:after="0" w:line="240" w:lineRule="auto"/>
        <w:rPr>
          <w:lang w:val="ru-RU"/>
        </w:rPr>
      </w:pPr>
      <w:r w:rsidRPr="0066694E">
        <w:rPr>
          <w:rFonts w:ascii="Times New Roman" w:hAnsi="Times New Roman"/>
          <w:color w:val="000000"/>
          <w:sz w:val="28"/>
          <w:lang w:val="ru-RU"/>
        </w:rPr>
        <w:t xml:space="preserve">Интерактивные виртуальные лабораторные и практические работы на углубленном уровне по учебному предмету «Химия». – </w:t>
      </w:r>
      <w:r w:rsidRPr="0066694E">
        <w:rPr>
          <w:rFonts w:ascii="Times New Roman" w:hAnsi="Times New Roman"/>
          <w:color w:val="000000"/>
          <w:sz w:val="28"/>
        </w:rPr>
        <w:t>URL</w:t>
      </w:r>
      <w:r w:rsidRPr="0066694E">
        <w:rPr>
          <w:rFonts w:ascii="Times New Roman" w:hAnsi="Times New Roman"/>
          <w:color w:val="000000"/>
          <w:sz w:val="28"/>
          <w:lang w:val="ru-RU"/>
        </w:rPr>
        <w:t xml:space="preserve">: </w:t>
      </w:r>
      <w:hyperlink r:id="rId183" w:history="1">
        <w:r w:rsidRPr="00A35863">
          <w:rPr>
            <w:rStyle w:val="ab"/>
            <w:rFonts w:ascii="Times New Roman" w:hAnsi="Times New Roman"/>
            <w:sz w:val="28"/>
          </w:rPr>
          <w:t>https</w:t>
        </w:r>
        <w:r w:rsidRPr="00A35863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A35863">
          <w:rPr>
            <w:rStyle w:val="ab"/>
            <w:rFonts w:ascii="Times New Roman" w:hAnsi="Times New Roman"/>
            <w:sz w:val="28"/>
          </w:rPr>
          <w:t>content</w:t>
        </w:r>
        <w:r w:rsidRPr="00A35863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Pr="00A35863">
          <w:rPr>
            <w:rStyle w:val="ab"/>
            <w:rFonts w:ascii="Times New Roman" w:hAnsi="Times New Roman"/>
            <w:sz w:val="28"/>
          </w:rPr>
          <w:t>edsoo</w:t>
        </w:r>
        <w:proofErr w:type="spellEnd"/>
        <w:r w:rsidRPr="00A35863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Pr="00A35863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Pr="00A35863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A35863">
          <w:rPr>
            <w:rStyle w:val="ab"/>
            <w:rFonts w:ascii="Times New Roman" w:hAnsi="Times New Roman"/>
            <w:sz w:val="28"/>
          </w:rPr>
          <w:t>lab</w:t>
        </w:r>
        <w:r w:rsidRPr="00A35863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Pr="0066694E">
        <w:rPr>
          <w:rFonts w:ascii="Times New Roman" w:hAnsi="Times New Roman"/>
          <w:color w:val="000000"/>
          <w:sz w:val="28"/>
          <w:lang w:val="ru-RU"/>
        </w:rPr>
        <w:t>.</w:t>
      </w:r>
    </w:p>
    <w:p w14:paraId="47836BAE" w14:textId="77777777" w:rsidR="00355072" w:rsidRPr="0066694E" w:rsidRDefault="00355072" w:rsidP="00355072">
      <w:pPr>
        <w:pStyle w:val="ae"/>
        <w:numPr>
          <w:ilvl w:val="0"/>
          <w:numId w:val="5"/>
        </w:numPr>
        <w:spacing w:after="0" w:line="240" w:lineRule="auto"/>
        <w:rPr>
          <w:lang w:val="ru-RU"/>
        </w:rPr>
      </w:pPr>
      <w:r w:rsidRPr="0066694E">
        <w:rPr>
          <w:rFonts w:ascii="Times New Roman" w:hAnsi="Times New Roman"/>
          <w:color w:val="000000"/>
          <w:sz w:val="28"/>
          <w:lang w:val="ru-RU"/>
        </w:rPr>
        <w:t xml:space="preserve">Методические пособия по учебному предмету «Химия». – </w:t>
      </w:r>
      <w:r w:rsidRPr="0066694E">
        <w:rPr>
          <w:rFonts w:ascii="Times New Roman" w:hAnsi="Times New Roman"/>
          <w:color w:val="000000"/>
          <w:sz w:val="28"/>
        </w:rPr>
        <w:t>URL</w:t>
      </w:r>
      <w:r w:rsidRPr="0066694E">
        <w:rPr>
          <w:rFonts w:ascii="Times New Roman" w:hAnsi="Times New Roman"/>
          <w:color w:val="000000"/>
          <w:sz w:val="28"/>
          <w:lang w:val="ru-RU"/>
        </w:rPr>
        <w:t xml:space="preserve">: </w:t>
      </w:r>
      <w:hyperlink r:id="rId184" w:history="1">
        <w:r w:rsidRPr="00A35863">
          <w:rPr>
            <w:rStyle w:val="ab"/>
            <w:rFonts w:ascii="Times New Roman" w:hAnsi="Times New Roman"/>
            <w:sz w:val="28"/>
          </w:rPr>
          <w:t>https</w:t>
        </w:r>
        <w:r w:rsidRPr="00A35863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Pr="00A35863">
          <w:rPr>
            <w:rStyle w:val="ab"/>
            <w:rFonts w:ascii="Times New Roman" w:hAnsi="Times New Roman"/>
            <w:sz w:val="28"/>
          </w:rPr>
          <w:t>edsoo</w:t>
        </w:r>
        <w:proofErr w:type="spellEnd"/>
        <w:r w:rsidRPr="00A35863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Pr="00A35863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Pr="00A35863">
          <w:rPr>
            <w:rStyle w:val="ab"/>
            <w:rFonts w:ascii="Times New Roman" w:hAnsi="Times New Roman"/>
            <w:sz w:val="28"/>
            <w:lang w:val="ru-RU"/>
          </w:rPr>
          <w:t>/</w:t>
        </w:r>
        <w:proofErr w:type="spellStart"/>
        <w:r w:rsidRPr="00A35863">
          <w:rPr>
            <w:rStyle w:val="ab"/>
            <w:rFonts w:ascii="Times New Roman" w:hAnsi="Times New Roman"/>
            <w:sz w:val="28"/>
          </w:rPr>
          <w:t>mr</w:t>
        </w:r>
        <w:proofErr w:type="spellEnd"/>
        <w:r w:rsidRPr="00A35863">
          <w:rPr>
            <w:rStyle w:val="ab"/>
            <w:rFonts w:ascii="Times New Roman" w:hAnsi="Times New Roman"/>
            <w:sz w:val="28"/>
            <w:lang w:val="ru-RU"/>
          </w:rPr>
          <w:t>-</w:t>
        </w:r>
        <w:proofErr w:type="spellStart"/>
        <w:r w:rsidRPr="00A35863">
          <w:rPr>
            <w:rStyle w:val="ab"/>
            <w:rFonts w:ascii="Times New Roman" w:hAnsi="Times New Roman"/>
            <w:sz w:val="28"/>
          </w:rPr>
          <w:t>himiya</w:t>
        </w:r>
        <w:proofErr w:type="spellEnd"/>
        <w:r w:rsidRPr="00A35863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Pr="0066694E">
        <w:rPr>
          <w:rFonts w:ascii="Times New Roman" w:hAnsi="Times New Roman"/>
          <w:color w:val="000000"/>
          <w:sz w:val="28"/>
          <w:lang w:val="ru-RU"/>
        </w:rPr>
        <w:t>.</w:t>
      </w:r>
      <w:bookmarkStart w:id="21" w:name="2ddfae2e-4918-4d3c-9f49-e7bdce021983"/>
    </w:p>
    <w:p w14:paraId="17C6D57E" w14:textId="77777777" w:rsidR="00355072" w:rsidRPr="0066694E" w:rsidRDefault="00355072" w:rsidP="00355072">
      <w:pPr>
        <w:pStyle w:val="ae"/>
        <w:numPr>
          <w:ilvl w:val="0"/>
          <w:numId w:val="5"/>
        </w:numPr>
        <w:spacing w:after="0" w:line="240" w:lineRule="auto"/>
        <w:rPr>
          <w:lang w:val="ru-RU"/>
        </w:rPr>
      </w:pPr>
      <w:r w:rsidRPr="0066694E">
        <w:rPr>
          <w:rFonts w:ascii="Times New Roman" w:hAnsi="Times New Roman"/>
          <w:color w:val="000000"/>
          <w:sz w:val="28"/>
          <w:lang w:val="ru-RU"/>
        </w:rPr>
        <w:t xml:space="preserve">Методические интерактивные кейсы по учебному предмету «Химия». – </w:t>
      </w:r>
      <w:r w:rsidRPr="0066694E">
        <w:rPr>
          <w:rFonts w:ascii="Times New Roman" w:hAnsi="Times New Roman"/>
          <w:color w:val="000000"/>
          <w:sz w:val="28"/>
        </w:rPr>
        <w:t>URL</w:t>
      </w:r>
      <w:r w:rsidRPr="0066694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66694E">
        <w:rPr>
          <w:rFonts w:ascii="Times New Roman" w:hAnsi="Times New Roman"/>
          <w:color w:val="000000"/>
          <w:sz w:val="28"/>
        </w:rPr>
        <w:t>https</w:t>
      </w:r>
      <w:r w:rsidRPr="0066694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66694E">
        <w:rPr>
          <w:rFonts w:ascii="Times New Roman" w:hAnsi="Times New Roman"/>
          <w:color w:val="000000"/>
          <w:sz w:val="28"/>
        </w:rPr>
        <w:t>edsoo</w:t>
      </w:r>
      <w:proofErr w:type="spellEnd"/>
      <w:r w:rsidRPr="0066694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66694E">
        <w:rPr>
          <w:rFonts w:ascii="Times New Roman" w:hAnsi="Times New Roman"/>
          <w:color w:val="000000"/>
          <w:sz w:val="28"/>
        </w:rPr>
        <w:t>ru</w:t>
      </w:r>
      <w:proofErr w:type="spellEnd"/>
      <w:r w:rsidRPr="0066694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66694E"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66694E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 w:rsidRPr="0066694E">
        <w:rPr>
          <w:rFonts w:ascii="Times New Roman" w:hAnsi="Times New Roman"/>
          <w:color w:val="000000"/>
          <w:sz w:val="28"/>
        </w:rPr>
        <w:t>kejsy</w:t>
      </w:r>
      <w:proofErr w:type="spellEnd"/>
      <w:r w:rsidRPr="0066694E">
        <w:rPr>
          <w:rFonts w:ascii="Times New Roman" w:hAnsi="Times New Roman"/>
          <w:color w:val="000000"/>
          <w:sz w:val="28"/>
          <w:lang w:val="ru-RU"/>
        </w:rPr>
        <w:t>/</w:t>
      </w:r>
      <w:bookmarkEnd w:id="21"/>
    </w:p>
    <w:p w14:paraId="41F9101A" w14:textId="77777777" w:rsidR="00355072" w:rsidRPr="00FA2DB1" w:rsidRDefault="00355072" w:rsidP="00355072">
      <w:pPr>
        <w:spacing w:after="0"/>
        <w:ind w:left="120"/>
        <w:rPr>
          <w:lang w:val="ru-RU"/>
        </w:rPr>
      </w:pPr>
    </w:p>
    <w:p w14:paraId="0AEB7A4F" w14:textId="77777777" w:rsidR="00355072" w:rsidRPr="00FA2DB1" w:rsidRDefault="00355072" w:rsidP="00355072">
      <w:pPr>
        <w:spacing w:after="0" w:line="240" w:lineRule="auto"/>
        <w:ind w:left="120"/>
        <w:rPr>
          <w:lang w:val="ru-RU"/>
        </w:rPr>
      </w:pPr>
      <w:r w:rsidRPr="00FA2D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6BFD968" w14:textId="77777777" w:rsidR="00355072" w:rsidRDefault="00355072" w:rsidP="00355072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FA2DB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FA2DB1">
        <w:rPr>
          <w:rFonts w:ascii="Times New Roman" w:hAnsi="Times New Roman"/>
          <w:color w:val="000000"/>
          <w:sz w:val="28"/>
          <w:lang w:val="ru-RU"/>
        </w:rPr>
        <w:t>содержаниеобразования.рф</w:t>
      </w:r>
      <w:proofErr w:type="spellEnd"/>
      <w:r w:rsidRPr="00FA2DB1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FA2DB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FA2D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DB1">
        <w:rPr>
          <w:rFonts w:ascii="Times New Roman" w:hAnsi="Times New Roman"/>
          <w:color w:val="000000"/>
          <w:sz w:val="28"/>
          <w:lang w:val="ru-RU"/>
        </w:rPr>
        <w:t>/</w:t>
      </w:r>
      <w:r w:rsidRPr="00FA2DB1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FA2DB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vk</w:t>
      </w:r>
      <w:proofErr w:type="spellEnd"/>
      <w:r w:rsidRPr="00FA2D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A2DB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instisro</w:t>
      </w:r>
      <w:proofErr w:type="spellEnd"/>
      <w:r w:rsidRPr="00FA2DB1">
        <w:rPr>
          <w:sz w:val="28"/>
          <w:lang w:val="ru-RU"/>
        </w:rPr>
        <w:br/>
      </w:r>
      <w:bookmarkStart w:id="22" w:name="ca3a8a2f-2320-4cd9-ab66-fb7eb8fe8f07"/>
      <w:r>
        <w:rPr>
          <w:rFonts w:ascii="Times New Roman" w:hAnsi="Times New Roman"/>
          <w:color w:val="000000"/>
          <w:sz w:val="28"/>
        </w:rPr>
        <w:t>https</w:t>
      </w:r>
      <w:r w:rsidRPr="00FA2D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</w:t>
      </w:r>
      <w:r w:rsidRPr="00FA2D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</w:t>
      </w:r>
      <w:r w:rsidRPr="00FA2DB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instrao</w:t>
      </w:r>
      <w:bookmarkEnd w:id="22"/>
      <w:proofErr w:type="spellEnd"/>
    </w:p>
    <w:p w14:paraId="72095835" w14:textId="77777777" w:rsidR="000B7A66" w:rsidRPr="00542A6B" w:rsidRDefault="000B7A66" w:rsidP="00BB2EF6">
      <w:pPr>
        <w:rPr>
          <w:lang w:val="ru-RU"/>
        </w:rPr>
      </w:pPr>
    </w:p>
    <w:sectPr w:rsidR="000B7A66" w:rsidRPr="00542A6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6B53" w14:textId="77777777" w:rsidR="003B3C81" w:rsidRDefault="003B3C81" w:rsidP="001E28F8">
      <w:pPr>
        <w:spacing w:after="0" w:line="240" w:lineRule="auto"/>
      </w:pPr>
      <w:r>
        <w:separator/>
      </w:r>
    </w:p>
  </w:endnote>
  <w:endnote w:type="continuationSeparator" w:id="0">
    <w:p w14:paraId="1329236D" w14:textId="77777777" w:rsidR="003B3C81" w:rsidRDefault="003B3C81" w:rsidP="001E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806100"/>
      <w:docPartObj>
        <w:docPartGallery w:val="Page Numbers (Bottom of Page)"/>
        <w:docPartUnique/>
      </w:docPartObj>
    </w:sdtPr>
    <w:sdtContent>
      <w:p w14:paraId="1A4DD43E" w14:textId="0B79D457" w:rsidR="001E28F8" w:rsidRDefault="001E28F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83E8327" w14:textId="77777777" w:rsidR="001E28F8" w:rsidRDefault="001E28F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06B8" w14:textId="77777777" w:rsidR="003B3C81" w:rsidRDefault="003B3C81" w:rsidP="001E28F8">
      <w:pPr>
        <w:spacing w:after="0" w:line="240" w:lineRule="auto"/>
      </w:pPr>
      <w:r>
        <w:separator/>
      </w:r>
    </w:p>
  </w:footnote>
  <w:footnote w:type="continuationSeparator" w:id="0">
    <w:p w14:paraId="14BAF2F6" w14:textId="77777777" w:rsidR="003B3C81" w:rsidRDefault="003B3C81" w:rsidP="001E2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4F2"/>
    <w:multiLevelType w:val="multilevel"/>
    <w:tmpl w:val="6C1023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40C26"/>
    <w:multiLevelType w:val="multilevel"/>
    <w:tmpl w:val="8D72DD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2A1418"/>
    <w:multiLevelType w:val="multilevel"/>
    <w:tmpl w:val="351E1B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F71824"/>
    <w:multiLevelType w:val="multilevel"/>
    <w:tmpl w:val="AF5618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042F25"/>
    <w:multiLevelType w:val="hybridMultilevel"/>
    <w:tmpl w:val="A25C569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20554323">
    <w:abstractNumId w:val="1"/>
  </w:num>
  <w:num w:numId="2" w16cid:durableId="651178244">
    <w:abstractNumId w:val="3"/>
  </w:num>
  <w:num w:numId="3" w16cid:durableId="986085151">
    <w:abstractNumId w:val="2"/>
  </w:num>
  <w:num w:numId="4" w16cid:durableId="1887451922">
    <w:abstractNumId w:val="0"/>
  </w:num>
  <w:num w:numId="5" w16cid:durableId="1432318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22"/>
    <w:rsid w:val="0005750B"/>
    <w:rsid w:val="00072933"/>
    <w:rsid w:val="00074D0C"/>
    <w:rsid w:val="000B7A66"/>
    <w:rsid w:val="001A1CC0"/>
    <w:rsid w:val="001E28F8"/>
    <w:rsid w:val="002C35F3"/>
    <w:rsid w:val="00320687"/>
    <w:rsid w:val="00355072"/>
    <w:rsid w:val="003B3C81"/>
    <w:rsid w:val="003E6A18"/>
    <w:rsid w:val="004415E8"/>
    <w:rsid w:val="00474796"/>
    <w:rsid w:val="00542A6B"/>
    <w:rsid w:val="00597B1E"/>
    <w:rsid w:val="005B7D3C"/>
    <w:rsid w:val="005E0122"/>
    <w:rsid w:val="00614643"/>
    <w:rsid w:val="006F1433"/>
    <w:rsid w:val="00771A3B"/>
    <w:rsid w:val="007965E5"/>
    <w:rsid w:val="00881BE4"/>
    <w:rsid w:val="00985AA3"/>
    <w:rsid w:val="009A3D49"/>
    <w:rsid w:val="00AC1460"/>
    <w:rsid w:val="00B568AE"/>
    <w:rsid w:val="00B83EFA"/>
    <w:rsid w:val="00BB2EF6"/>
    <w:rsid w:val="00C64399"/>
    <w:rsid w:val="00C946D5"/>
    <w:rsid w:val="00C95D31"/>
    <w:rsid w:val="00CA25F5"/>
    <w:rsid w:val="00CA6C59"/>
    <w:rsid w:val="00D47265"/>
    <w:rsid w:val="00DF735D"/>
    <w:rsid w:val="00EA6981"/>
    <w:rsid w:val="00EE169C"/>
    <w:rsid w:val="00F46909"/>
    <w:rsid w:val="00F9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07BD"/>
  <w15:docId w15:val="{8D48EEB1-2A52-4826-9D8C-FEC262F7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355072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F46909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1E2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2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1606/main/?ysclid=m30o3yjux283037040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230" TargetMode="External"/><Relationship Id="rId63" Type="http://schemas.openxmlformats.org/officeDocument/2006/relationships/hyperlink" Target="https://m.edsoo.ru/ff0d542e" TargetMode="External"/><Relationship Id="rId84" Type="http://schemas.openxmlformats.org/officeDocument/2006/relationships/hyperlink" Target="https://m.edsoo.ru/00ad9a50" TargetMode="External"/><Relationship Id="rId138" Type="http://schemas.openxmlformats.org/officeDocument/2006/relationships/hyperlink" Target="https://m.edsoo.ru/00ade488" TargetMode="External"/><Relationship Id="rId159" Type="http://schemas.openxmlformats.org/officeDocument/2006/relationships/hyperlink" Target="https://m.edsoo.ru/00ae0e18" TargetMode="External"/><Relationship Id="rId170" Type="http://schemas.openxmlformats.org/officeDocument/2006/relationships/hyperlink" Target="https://m.edsoo.ru/00ae1c64" TargetMode="External"/><Relationship Id="rId107" Type="http://schemas.openxmlformats.org/officeDocument/2006/relationships/hyperlink" Target="https://resh.edu.ru/subject/lesson/3093/start/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3dc" TargetMode="External"/><Relationship Id="rId53" Type="http://schemas.openxmlformats.org/officeDocument/2006/relationships/hyperlink" Target="https://m.edsoo.ru/ff0d497a" TargetMode="External"/><Relationship Id="rId74" Type="http://schemas.openxmlformats.org/officeDocument/2006/relationships/hyperlink" Target="https://m.edsoo.ru/00ad9cb2" TargetMode="External"/><Relationship Id="rId128" Type="http://schemas.openxmlformats.org/officeDocument/2006/relationships/hyperlink" Target="https://m.edsoo.ru/00add448" TargetMode="External"/><Relationship Id="rId149" Type="http://schemas.openxmlformats.org/officeDocument/2006/relationships/hyperlink" Target="https://m.edsoo.ru/00adf51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00ada52c" TargetMode="External"/><Relationship Id="rId160" Type="http://schemas.openxmlformats.org/officeDocument/2006/relationships/hyperlink" Target="https://m.edsoo.ru/00ae103e" TargetMode="External"/><Relationship Id="rId181" Type="http://schemas.openxmlformats.org/officeDocument/2006/relationships/hyperlink" Target="https://m.edsoo.ru/00adb33c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5230" TargetMode="External"/><Relationship Id="rId64" Type="http://schemas.openxmlformats.org/officeDocument/2006/relationships/hyperlink" Target="https://m.edsoo.ru/ff0d55a0" TargetMode="External"/><Relationship Id="rId118" Type="http://schemas.openxmlformats.org/officeDocument/2006/relationships/hyperlink" Target="https://resh.edu.ru/subject/lesson/2440/start/" TargetMode="External"/><Relationship Id="rId139" Type="http://schemas.openxmlformats.org/officeDocument/2006/relationships/hyperlink" Target="https://m.edsoo.ru/00ade64a" TargetMode="External"/><Relationship Id="rId85" Type="http://schemas.openxmlformats.org/officeDocument/2006/relationships/hyperlink" Target="https://m.edsoo.ru/00ad9b7c" TargetMode="External"/><Relationship Id="rId150" Type="http://schemas.openxmlformats.org/officeDocument/2006/relationships/hyperlink" Target="https://m.edsoo.ru/00adf68a" TargetMode="External"/><Relationship Id="rId171" Type="http://schemas.openxmlformats.org/officeDocument/2006/relationships/hyperlink" Target="https://m.edsoo.ru/00ae1c64" TargetMode="External"/><Relationship Id="rId12" Type="http://schemas.openxmlformats.org/officeDocument/2006/relationships/hyperlink" Target="https://m.edsoo.ru/7f41837c" TargetMode="External"/><Relationship Id="rId33" Type="http://schemas.openxmlformats.org/officeDocument/2006/relationships/hyperlink" Target="https://m.edsoo.ru/ff0d26ca" TargetMode="External"/><Relationship Id="rId108" Type="http://schemas.openxmlformats.org/officeDocument/2006/relationships/hyperlink" Target="https://m.edsoo.ru/00adae28" TargetMode="External"/><Relationship Id="rId129" Type="http://schemas.openxmlformats.org/officeDocument/2006/relationships/hyperlink" Target="https://m.edsoo.ru/00add5d8" TargetMode="External"/><Relationship Id="rId54" Type="http://schemas.openxmlformats.org/officeDocument/2006/relationships/hyperlink" Target="https://m.edsoo.ru/ff0d4790" TargetMode="External"/><Relationship Id="rId75" Type="http://schemas.openxmlformats.org/officeDocument/2006/relationships/hyperlink" Target="https://m.edsoo.ru/ff0d664e" TargetMode="External"/><Relationship Id="rId96" Type="http://schemas.openxmlformats.org/officeDocument/2006/relationships/hyperlink" Target="https://m.edsoo.ru/00ada96e" TargetMode="External"/><Relationship Id="rId140" Type="http://schemas.openxmlformats.org/officeDocument/2006/relationships/hyperlink" Target="https://m.edsoo.ru/00ade64a" TargetMode="External"/><Relationship Id="rId161" Type="http://schemas.openxmlformats.org/officeDocument/2006/relationships/hyperlink" Target="https://m.edsoo.ru/00ae1156" TargetMode="External"/><Relationship Id="rId182" Type="http://schemas.openxmlformats.org/officeDocument/2006/relationships/hyperlink" Target="https://m.edsoo.ru/00ad9cb2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m.edsoo.ru/7f41a636" TargetMode="External"/><Relationship Id="rId119" Type="http://schemas.openxmlformats.org/officeDocument/2006/relationships/hyperlink" Target="https://m.edsoo.ru/00adb59e" TargetMode="External"/><Relationship Id="rId44" Type="http://schemas.openxmlformats.org/officeDocument/2006/relationships/hyperlink" Target="https://m.edsoo.ru/ff0d3a16" TargetMode="External"/><Relationship Id="rId65" Type="http://schemas.openxmlformats.org/officeDocument/2006/relationships/hyperlink" Target="https://m.edsoo.ru/ff0d5708" TargetMode="External"/><Relationship Id="rId86" Type="http://schemas.openxmlformats.org/officeDocument/2006/relationships/hyperlink" Target="https://m.edsoo.ru/00ad9cb2" TargetMode="External"/><Relationship Id="rId130" Type="http://schemas.openxmlformats.org/officeDocument/2006/relationships/hyperlink" Target="https://m.edsoo.ru/00add8b2" TargetMode="External"/><Relationship Id="rId151" Type="http://schemas.openxmlformats.org/officeDocument/2006/relationships/hyperlink" Target="https://m.edsoo.ru/00adfc20" TargetMode="External"/><Relationship Id="rId172" Type="http://schemas.openxmlformats.org/officeDocument/2006/relationships/hyperlink" Target="https://m.edsoo.ru/00ae1d86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2eae" TargetMode="External"/><Relationship Id="rId109" Type="http://schemas.openxmlformats.org/officeDocument/2006/relationships/hyperlink" Target="https://lesson.edu.ru/lesson/b9aeaa8a-fbac-4726-b6cc-9533c98f3fa2?backUrl=%2F04%2F08" TargetMode="External"/><Relationship Id="rId34" Type="http://schemas.openxmlformats.org/officeDocument/2006/relationships/hyperlink" Target="https://m.edsoo.ru/ff0d28c8" TargetMode="External"/><Relationship Id="rId50" Type="http://schemas.openxmlformats.org/officeDocument/2006/relationships/hyperlink" Target="https://m.edsoo.ru/ff0d4290" TargetMode="External"/><Relationship Id="rId55" Type="http://schemas.openxmlformats.org/officeDocument/2006/relationships/hyperlink" Target="https://m.edsoo.ru/ff0d4ae2" TargetMode="External"/><Relationship Id="rId76" Type="http://schemas.openxmlformats.org/officeDocument/2006/relationships/hyperlink" Target="https://m.edsoo.ru/ff0d664e" TargetMode="External"/><Relationship Id="rId97" Type="http://schemas.openxmlformats.org/officeDocument/2006/relationships/hyperlink" Target="https://lesson.edu.ru/lesson/edd298d0-0587-4343-b208-be652591722d?backUrl=%2F04%2F08" TargetMode="External"/><Relationship Id="rId104" Type="http://schemas.openxmlformats.org/officeDocument/2006/relationships/hyperlink" Target="https://m.edsoo.ru/00adaab9" TargetMode="External"/><Relationship Id="rId120" Type="http://schemas.openxmlformats.org/officeDocument/2006/relationships/hyperlink" Target="https://m.edsoo.ru/00adb6b6" TargetMode="External"/><Relationship Id="rId125" Type="http://schemas.openxmlformats.org/officeDocument/2006/relationships/hyperlink" Target="https://m.edsoo.ru/00adc28c" TargetMode="External"/><Relationship Id="rId141" Type="http://schemas.openxmlformats.org/officeDocument/2006/relationships/hyperlink" Target="https://m.edsoo.ru/00ade802" TargetMode="External"/><Relationship Id="rId146" Type="http://schemas.openxmlformats.org/officeDocument/2006/relationships/hyperlink" Target="https://m.edsoo.ru/00adf004" TargetMode="External"/><Relationship Id="rId167" Type="http://schemas.openxmlformats.org/officeDocument/2006/relationships/hyperlink" Target="https://m.edsoo.ru/00ae15e8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f0d6342" TargetMode="External"/><Relationship Id="rId92" Type="http://schemas.openxmlformats.org/officeDocument/2006/relationships/hyperlink" Target="https://m.edsoo.ru/00ada52c" TargetMode="External"/><Relationship Id="rId162" Type="http://schemas.openxmlformats.org/officeDocument/2006/relationships/hyperlink" Target="https://m.edsoo.ru/00ae1156" TargetMode="External"/><Relationship Id="rId183" Type="http://schemas.openxmlformats.org/officeDocument/2006/relationships/hyperlink" Target="https://content.edsoo.ru/lab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10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2eae" TargetMode="External"/><Relationship Id="rId45" Type="http://schemas.openxmlformats.org/officeDocument/2006/relationships/hyperlink" Target="https://m.edsoo.ru/ff0d3b88" TargetMode="External"/><Relationship Id="rId66" Type="http://schemas.openxmlformats.org/officeDocument/2006/relationships/hyperlink" Target="https://m.edsoo.ru/ff0d5708" TargetMode="External"/><Relationship Id="rId87" Type="http://schemas.openxmlformats.org/officeDocument/2006/relationships/hyperlink" Target="https://m.edsoo.ru/00ad9cb2" TargetMode="External"/><Relationship Id="rId110" Type="http://schemas.openxmlformats.org/officeDocument/2006/relationships/hyperlink" Target="https://m.edsoo.ru/00adb076" TargetMode="External"/><Relationship Id="rId115" Type="http://schemas.openxmlformats.org/officeDocument/2006/relationships/hyperlink" Target="https://m.edsoo.ru/00adb486" TargetMode="External"/><Relationship Id="rId131" Type="http://schemas.openxmlformats.org/officeDocument/2006/relationships/hyperlink" Target="https://m.edsoo.ru/00add9d4" TargetMode="External"/><Relationship Id="rId136" Type="http://schemas.openxmlformats.org/officeDocument/2006/relationships/hyperlink" Target="https://m.edsoo.ru/00ade104" TargetMode="External"/><Relationship Id="rId157" Type="http://schemas.openxmlformats.org/officeDocument/2006/relationships/hyperlink" Target="https://m.edsoo.ru/00ae080a" TargetMode="External"/><Relationship Id="rId178" Type="http://schemas.openxmlformats.org/officeDocument/2006/relationships/hyperlink" Target="https://m.edsoo.ru/00ae4270" TargetMode="External"/><Relationship Id="rId61" Type="http://schemas.openxmlformats.org/officeDocument/2006/relationships/hyperlink" Target="https://m.edsoo.ru/ff0d50d2" TargetMode="External"/><Relationship Id="rId82" Type="http://schemas.openxmlformats.org/officeDocument/2006/relationships/hyperlink" Target="https://m.edsoo.ru/00ad9474" TargetMode="External"/><Relationship Id="rId152" Type="http://schemas.openxmlformats.org/officeDocument/2006/relationships/hyperlink" Target="https://m.edsoo.ru/00adfd9c" TargetMode="External"/><Relationship Id="rId173" Type="http://schemas.openxmlformats.org/officeDocument/2006/relationships/hyperlink" Target="https://m.edsoo.ru/00ae35e6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10c" TargetMode="External"/><Relationship Id="rId35" Type="http://schemas.openxmlformats.org/officeDocument/2006/relationships/hyperlink" Target="https://lesson.edu.ru/lesson/24899d03-b537-43db-bef1-5de8204cefd5?backUrl=%2F04%2F08" TargetMode="External"/><Relationship Id="rId56" Type="http://schemas.openxmlformats.org/officeDocument/2006/relationships/hyperlink" Target="https://m.edsoo.ru/ff0d4c4a" TargetMode="External"/><Relationship Id="rId77" Type="http://schemas.openxmlformats.org/officeDocument/2006/relationships/hyperlink" Target="https://m.edsoo.ru/ff0d67ca" TargetMode="External"/><Relationship Id="rId100" Type="http://schemas.openxmlformats.org/officeDocument/2006/relationships/hyperlink" Target="https://lesson.edu.ru/lesson/62b40b66-be96-4b38-b773-fcad2b4f0023?backUrl=%2F04%2F08" TargetMode="External"/><Relationship Id="rId105" Type="http://schemas.openxmlformats.org/officeDocument/2006/relationships/hyperlink" Target="https://resh.edu.ru/subject/lesson/2438/start/" TargetMode="External"/><Relationship Id="rId126" Type="http://schemas.openxmlformats.org/officeDocument/2006/relationships/hyperlink" Target="https://m.edsoo.ru/00adcade" TargetMode="External"/><Relationship Id="rId147" Type="http://schemas.openxmlformats.org/officeDocument/2006/relationships/hyperlink" Target="https://m.edsoo.ru/00adf180" TargetMode="External"/><Relationship Id="rId168" Type="http://schemas.openxmlformats.org/officeDocument/2006/relationships/hyperlink" Target="https://m.edsoo.ru/00ae18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614" TargetMode="External"/><Relationship Id="rId72" Type="http://schemas.openxmlformats.org/officeDocument/2006/relationships/hyperlink" Target="https://m.edsoo.ru/ff0d61c6" TargetMode="External"/><Relationship Id="rId93" Type="http://schemas.openxmlformats.org/officeDocument/2006/relationships/hyperlink" Target="https://m.edsoo.ru/00ada342" TargetMode="External"/><Relationship Id="rId98" Type="http://schemas.openxmlformats.org/officeDocument/2006/relationships/hyperlink" Target="https://m.edsoo.ru/00ada824" TargetMode="External"/><Relationship Id="rId121" Type="http://schemas.openxmlformats.org/officeDocument/2006/relationships/hyperlink" Target="https://m.edsoo.ru/00adb7e2" TargetMode="External"/><Relationship Id="rId142" Type="http://schemas.openxmlformats.org/officeDocument/2006/relationships/hyperlink" Target="https://m.edsoo.ru/00adea28" TargetMode="External"/><Relationship Id="rId163" Type="http://schemas.openxmlformats.org/officeDocument/2006/relationships/hyperlink" Target="https://m.edsoo.ru/00ae1278" TargetMode="External"/><Relationship Id="rId184" Type="http://schemas.openxmlformats.org/officeDocument/2006/relationships/hyperlink" Target="https://edsoo.ru/mr-himiya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37fa" TargetMode="External"/><Relationship Id="rId67" Type="http://schemas.openxmlformats.org/officeDocument/2006/relationships/hyperlink" Target="https://m.edsoo.ru/ff0d55a0" TargetMode="External"/><Relationship Id="rId116" Type="http://schemas.openxmlformats.org/officeDocument/2006/relationships/hyperlink" Target="https://resh.edu.ru/subject/lesson/1606/main/?ysclid=m30o3yjux283037040" TargetMode="External"/><Relationship Id="rId137" Type="http://schemas.openxmlformats.org/officeDocument/2006/relationships/hyperlink" Target="https://m.edsoo.ru/00ade348" TargetMode="External"/><Relationship Id="rId158" Type="http://schemas.openxmlformats.org/officeDocument/2006/relationships/hyperlink" Target="https://m.edsoo.ru/00ae0bf2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lesson.edu.ru/lesson/551fb282-dd5c-4b5d-90aa-1d52dfe42f35?backUrl=%2F04%2F08" TargetMode="External"/><Relationship Id="rId62" Type="http://schemas.openxmlformats.org/officeDocument/2006/relationships/hyperlink" Target="https://lesson.edu.ru/lesson/38e680fe-524d-472d-a431-935b8a5f848a?backUrl=%2F04%2F08" TargetMode="External"/><Relationship Id="rId83" Type="http://schemas.openxmlformats.org/officeDocument/2006/relationships/hyperlink" Target="https://m.edsoo.ru/00ad9a50" TargetMode="External"/><Relationship Id="rId88" Type="http://schemas.openxmlformats.org/officeDocument/2006/relationships/hyperlink" Target="https://m.edsoo.ru/00ad9e1a" TargetMode="External"/><Relationship Id="rId111" Type="http://schemas.openxmlformats.org/officeDocument/2006/relationships/hyperlink" Target="https://m.edsoo.ru/00adb076" TargetMode="External"/><Relationship Id="rId132" Type="http://schemas.openxmlformats.org/officeDocument/2006/relationships/hyperlink" Target="https://m.edsoo.ru/00addd12" TargetMode="External"/><Relationship Id="rId153" Type="http://schemas.openxmlformats.org/officeDocument/2006/relationships/hyperlink" Target="https://m.edsoo.ru/00adfebe" TargetMode="External"/><Relationship Id="rId174" Type="http://schemas.openxmlformats.org/officeDocument/2006/relationships/hyperlink" Target="https://m.edsoo.ru/00ae35e6" TargetMode="External"/><Relationship Id="rId179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837c" TargetMode="External"/><Relationship Id="rId36" Type="http://schemas.openxmlformats.org/officeDocument/2006/relationships/hyperlink" Target="https://m.edsoo.ru/ff0d2a6c" TargetMode="External"/><Relationship Id="rId57" Type="http://schemas.openxmlformats.org/officeDocument/2006/relationships/hyperlink" Target="https://m.edsoo.ru/ff0d4dd0" TargetMode="External"/><Relationship Id="rId106" Type="http://schemas.openxmlformats.org/officeDocument/2006/relationships/hyperlink" Target="https://m.edsoo.ru/00adaab8" TargetMode="External"/><Relationship Id="rId127" Type="http://schemas.openxmlformats.org/officeDocument/2006/relationships/hyperlink" Target="https://m.edsoo.ru/00adcd68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27e" TargetMode="External"/><Relationship Id="rId52" Type="http://schemas.openxmlformats.org/officeDocument/2006/relationships/hyperlink" Target="https://m.edsoo.ru/ff0d448e" TargetMode="External"/><Relationship Id="rId73" Type="http://schemas.openxmlformats.org/officeDocument/2006/relationships/hyperlink" Target="https://m.edsoo.ru/ff0d5eba" TargetMode="External"/><Relationship Id="rId78" Type="http://schemas.openxmlformats.org/officeDocument/2006/relationships/hyperlink" Target="https://m.edsoo.ru/ff0d67ca" TargetMode="External"/><Relationship Id="rId94" Type="http://schemas.openxmlformats.org/officeDocument/2006/relationships/hyperlink" Target="https://m.edsoo.ru/00ada6bc" TargetMode="External"/><Relationship Id="rId99" Type="http://schemas.openxmlformats.org/officeDocument/2006/relationships/hyperlink" Target="https://m.edsoo.ru/00adaab8" TargetMode="External"/><Relationship Id="rId101" Type="http://schemas.openxmlformats.org/officeDocument/2006/relationships/hyperlink" Target="https://m.edsoo.ru/00adac34" TargetMode="External"/><Relationship Id="rId122" Type="http://schemas.openxmlformats.org/officeDocument/2006/relationships/hyperlink" Target="https://m.edsoo.ru/00adbac6" TargetMode="External"/><Relationship Id="rId143" Type="http://schemas.openxmlformats.org/officeDocument/2006/relationships/hyperlink" Target="https://m.edsoo.ru/00adec8a" TargetMode="External"/><Relationship Id="rId148" Type="http://schemas.openxmlformats.org/officeDocument/2006/relationships/hyperlink" Target="https://m.edsoo.ru/00adf306" TargetMode="External"/><Relationship Id="rId164" Type="http://schemas.openxmlformats.org/officeDocument/2006/relationships/hyperlink" Target="https://m.edsoo.ru/00ae14b2" TargetMode="External"/><Relationship Id="rId169" Type="http://schemas.openxmlformats.org/officeDocument/2006/relationships/hyperlink" Target="https://m.edsoo.ru/00ae1ae8" TargetMode="Externa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80" Type="http://schemas.openxmlformats.org/officeDocument/2006/relationships/hyperlink" Target="https://m.edsoo.ru/00ae0d0a" TargetMode="External"/><Relationship Id="rId26" Type="http://schemas.openxmlformats.org/officeDocument/2006/relationships/hyperlink" Target="https://m.edsoo.ru/7f41a636" TargetMode="External"/><Relationship Id="rId47" Type="http://schemas.openxmlformats.org/officeDocument/2006/relationships/hyperlink" Target="https://m.edsoo.ru/ff0d3f34" TargetMode="External"/><Relationship Id="rId68" Type="http://schemas.openxmlformats.org/officeDocument/2006/relationships/hyperlink" Target="https://m.edsoo.ru/ff0d587a" TargetMode="External"/><Relationship Id="rId89" Type="http://schemas.openxmlformats.org/officeDocument/2006/relationships/hyperlink" Target="https://m.edsoo.ru/00ad9cb2" TargetMode="External"/><Relationship Id="rId112" Type="http://schemas.openxmlformats.org/officeDocument/2006/relationships/hyperlink" Target="https://m.edsoo.ru/00adb076" TargetMode="External"/><Relationship Id="rId133" Type="http://schemas.openxmlformats.org/officeDocument/2006/relationships/hyperlink" Target="https://m.edsoo.ru/00addbfa" TargetMode="External"/><Relationship Id="rId154" Type="http://schemas.openxmlformats.org/officeDocument/2006/relationships/hyperlink" Target="https://m.edsoo.ru/00ae006c" TargetMode="External"/><Relationship Id="rId175" Type="http://schemas.openxmlformats.org/officeDocument/2006/relationships/hyperlink" Target="https://m.edsoo.ru/00ae3de8" TargetMode="External"/><Relationship Id="rId16" Type="http://schemas.openxmlformats.org/officeDocument/2006/relationships/hyperlink" Target="https://m.edsoo.ru/7f41837c" TargetMode="External"/><Relationship Id="rId37" Type="http://schemas.openxmlformats.org/officeDocument/2006/relationships/hyperlink" Target="https://m.edsoo.ru/ff0d2a6c" TargetMode="External"/><Relationship Id="rId58" Type="http://schemas.openxmlformats.org/officeDocument/2006/relationships/hyperlink" Target="https://m.edsoo.ru/ff0d4dd0" TargetMode="External"/><Relationship Id="rId79" Type="http://schemas.openxmlformats.org/officeDocument/2006/relationships/hyperlink" Target="https://m.edsoo.ru/ff0dfee2" TargetMode="External"/><Relationship Id="rId102" Type="http://schemas.openxmlformats.org/officeDocument/2006/relationships/hyperlink" Target="https://lesson.edu.ru/lesson/26704b07-306f-4eea-b6cf-07ef4b45928e?backUrl=%2F04%2F08" TargetMode="External"/><Relationship Id="rId123" Type="http://schemas.openxmlformats.org/officeDocument/2006/relationships/hyperlink" Target="https://m.edsoo.ru/00adbcb0" TargetMode="External"/><Relationship Id="rId144" Type="http://schemas.openxmlformats.org/officeDocument/2006/relationships/hyperlink" Target="https://m.edsoo.ru/00adec8a" TargetMode="External"/><Relationship Id="rId90" Type="http://schemas.openxmlformats.org/officeDocument/2006/relationships/hyperlink" Target="https://m.edsoo.ru/00ad9ffa" TargetMode="External"/><Relationship Id="rId165" Type="http://schemas.openxmlformats.org/officeDocument/2006/relationships/hyperlink" Target="https://m.edsoo.ru/00ae14b2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m.edsoo.ru/7f41a636" TargetMode="External"/><Relationship Id="rId48" Type="http://schemas.openxmlformats.org/officeDocument/2006/relationships/hyperlink" Target="https://m.edsoo.ru/ff0d40c4" TargetMode="External"/><Relationship Id="rId69" Type="http://schemas.openxmlformats.org/officeDocument/2006/relationships/hyperlink" Target="https://m.edsoo.ru/ff0d59e2" TargetMode="External"/><Relationship Id="rId113" Type="http://schemas.openxmlformats.org/officeDocument/2006/relationships/hyperlink" Target="https://resh.edu.ru/subject/lesson/3122/start/" TargetMode="External"/><Relationship Id="rId134" Type="http://schemas.openxmlformats.org/officeDocument/2006/relationships/hyperlink" Target="https://m.edsoo.ru/00addec0" TargetMode="External"/><Relationship Id="rId80" Type="http://schemas.openxmlformats.org/officeDocument/2006/relationships/hyperlink" Target="https://m.edsoo.ru/ff0dfee2" TargetMode="External"/><Relationship Id="rId155" Type="http://schemas.openxmlformats.org/officeDocument/2006/relationships/hyperlink" Target="https://m.edsoo.ru/00ae027e" TargetMode="External"/><Relationship Id="rId176" Type="http://schemas.openxmlformats.org/officeDocument/2006/relationships/hyperlink" Target="https://m.edsoo.ru/00ae1750" TargetMode="External"/><Relationship Id="rId17" Type="http://schemas.openxmlformats.org/officeDocument/2006/relationships/hyperlink" Target="https://m.edsoo.ru/7f41837c" TargetMode="External"/><Relationship Id="rId38" Type="http://schemas.openxmlformats.org/officeDocument/2006/relationships/hyperlink" Target="https://m.edsoo.ru/ff0d2be8" TargetMode="External"/><Relationship Id="rId59" Type="http://schemas.openxmlformats.org/officeDocument/2006/relationships/hyperlink" Target="https://m.edsoo.ru/ff0d4f42" TargetMode="External"/><Relationship Id="rId103" Type="http://schemas.openxmlformats.org/officeDocument/2006/relationships/hyperlink" Target="https://m.edsoo.ru/00adaab8" TargetMode="External"/><Relationship Id="rId124" Type="http://schemas.openxmlformats.org/officeDocument/2006/relationships/hyperlink" Target="https://m.edsoo.ru/00adbe9a" TargetMode="External"/><Relationship Id="rId70" Type="http://schemas.openxmlformats.org/officeDocument/2006/relationships/hyperlink" Target="https://m.edsoo.ru/ff0d5b40" TargetMode="External"/><Relationship Id="rId91" Type="http://schemas.openxmlformats.org/officeDocument/2006/relationships/hyperlink" Target="https://lesson.edu.ru/lesson/ed900a27-2af0-4c09-b273-a8d554826e6a?backUrl=%2F04%2F08" TargetMode="External"/><Relationship Id="rId145" Type="http://schemas.openxmlformats.org/officeDocument/2006/relationships/hyperlink" Target="https://m.edsoo.ru/00adeea6" TargetMode="External"/><Relationship Id="rId166" Type="http://schemas.openxmlformats.org/officeDocument/2006/relationships/hyperlink" Target="https://m.edsoo.ru/00ae15e8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a636" TargetMode="External"/><Relationship Id="rId49" Type="http://schemas.openxmlformats.org/officeDocument/2006/relationships/hyperlink" Target="https://m.edsoo.ru/ff0d40c4" TargetMode="External"/><Relationship Id="rId114" Type="http://schemas.openxmlformats.org/officeDocument/2006/relationships/hyperlink" Target="https://m.edsoo.ru/00adb076" TargetMode="External"/><Relationship Id="rId60" Type="http://schemas.openxmlformats.org/officeDocument/2006/relationships/hyperlink" Target="https://m.edsoo.ru/ff0d4dd0" TargetMode="External"/><Relationship Id="rId81" Type="http://schemas.openxmlformats.org/officeDocument/2006/relationships/hyperlink" Target="https://m.edsoo.ru/00ad9474" TargetMode="External"/><Relationship Id="rId135" Type="http://schemas.openxmlformats.org/officeDocument/2006/relationships/hyperlink" Target="https://m.edsoo.ru/00addfe2" TargetMode="External"/><Relationship Id="rId156" Type="http://schemas.openxmlformats.org/officeDocument/2006/relationships/hyperlink" Target="https://m.edsoo.ru/00ae054e" TargetMode="External"/><Relationship Id="rId177" Type="http://schemas.openxmlformats.org/officeDocument/2006/relationships/hyperlink" Target="https://m.edsoo.ru/00ae3f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56</Pages>
  <Words>18446</Words>
  <Characters>105148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KayaS .</cp:lastModifiedBy>
  <cp:revision>12</cp:revision>
  <cp:lastPrinted>2025-10-27T20:24:00Z</cp:lastPrinted>
  <dcterms:created xsi:type="dcterms:W3CDTF">2025-08-03T21:13:00Z</dcterms:created>
  <dcterms:modified xsi:type="dcterms:W3CDTF">2025-10-27T20:37:00Z</dcterms:modified>
</cp:coreProperties>
</file>