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9C" w:rsidRPr="001E769C" w:rsidRDefault="001E769C" w:rsidP="001E769C">
      <w:pPr>
        <w:tabs>
          <w:tab w:val="center" w:pos="7513"/>
          <w:tab w:val="left" w:pos="125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E769C" w:rsidRDefault="001E769C" w:rsidP="001E769C">
      <w:pPr>
        <w:jc w:val="center"/>
      </w:pPr>
      <w:r w:rsidRPr="001E769C">
        <w:rPr>
          <w:rFonts w:ascii="Times New Roman" w:eastAsia="Times New Roman" w:hAnsi="Times New Roman" w:cs="Times New Roman"/>
          <w:b/>
          <w:lang w:eastAsia="ru-RU"/>
        </w:rPr>
        <w:t>к УМК «Английский в фокусе» (“</w:t>
      </w:r>
      <w:r w:rsidRPr="001E769C">
        <w:rPr>
          <w:rFonts w:ascii="Times New Roman" w:eastAsia="Times New Roman" w:hAnsi="Times New Roman" w:cs="Times New Roman"/>
          <w:b/>
          <w:lang w:val="en-US" w:eastAsia="ru-RU"/>
        </w:rPr>
        <w:t>Spotlight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 xml:space="preserve">”)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7 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>класс</w:t>
      </w:r>
    </w:p>
    <w:tbl>
      <w:tblPr>
        <w:tblW w:w="15883" w:type="dxa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905"/>
        <w:gridCol w:w="892"/>
        <w:gridCol w:w="1379"/>
        <w:gridCol w:w="992"/>
        <w:gridCol w:w="1701"/>
        <w:gridCol w:w="1701"/>
        <w:gridCol w:w="1985"/>
        <w:gridCol w:w="1704"/>
        <w:gridCol w:w="1843"/>
      </w:tblGrid>
      <w:tr w:rsidR="00E6168A" w:rsidRPr="001E769C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E6168A" w:rsidRPr="001E769C" w:rsidRDefault="00E6168A" w:rsidP="001E769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69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№ п/п</w:t>
            </w:r>
          </w:p>
          <w:p w:rsidR="00E6168A" w:rsidRPr="001E769C" w:rsidRDefault="00E6168A" w:rsidP="001E769C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E6168A" w:rsidRPr="001E769C" w:rsidRDefault="00E6168A" w:rsidP="001E769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69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Тема урока</w:t>
            </w:r>
          </w:p>
          <w:p w:rsidR="00E6168A" w:rsidRPr="001E769C" w:rsidRDefault="00E6168A" w:rsidP="001E769C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1" w:type="dxa"/>
            <w:gridSpan w:val="2"/>
            <w:tcMar>
              <w:top w:w="50" w:type="dxa"/>
              <w:left w:w="100" w:type="dxa"/>
            </w:tcMar>
            <w:vAlign w:val="center"/>
          </w:tcPr>
          <w:p w:rsidR="00E6168A" w:rsidRPr="001E769C" w:rsidRDefault="00E6168A" w:rsidP="001E769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69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8083" w:type="dxa"/>
            <w:gridSpan w:val="5"/>
            <w:vAlign w:val="center"/>
          </w:tcPr>
          <w:p w:rsidR="00E6168A" w:rsidRPr="001E769C" w:rsidRDefault="00E6168A" w:rsidP="001E769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769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Дата изучения</w:t>
            </w:r>
          </w:p>
          <w:p w:rsidR="00E6168A" w:rsidRPr="001E769C" w:rsidRDefault="00E6168A" w:rsidP="001E769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168A" w:rsidRPr="00854A2D" w:rsidRDefault="00E6168A" w:rsidP="00854A2D">
            <w:pPr>
              <w:spacing w:after="0"/>
              <w:ind w:right="-24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54A2D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Электронные цифровые образовательные ресурсы </w:t>
            </w:r>
          </w:p>
        </w:tc>
      </w:tr>
      <w:tr w:rsidR="004756FA" w:rsidRPr="001E769C" w:rsidTr="005A568A">
        <w:trPr>
          <w:cantSplit/>
          <w:trHeight w:val="1349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756FA" w:rsidRPr="001E769C" w:rsidRDefault="004756FA" w:rsidP="001E769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4756FA" w:rsidRPr="001E769C" w:rsidRDefault="004756FA" w:rsidP="000A0FC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756FA" w:rsidRPr="001E769C" w:rsidRDefault="004756FA" w:rsidP="001E769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E769C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:rsidR="004756FA" w:rsidRPr="001E769C" w:rsidRDefault="004756FA" w:rsidP="001E769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756FA" w:rsidRPr="001E769C" w:rsidRDefault="004756FA" w:rsidP="001E769C">
            <w:pPr>
              <w:spacing w:after="0"/>
              <w:ind w:left="-95" w:right="-10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E769C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Контрольные работы</w:t>
            </w:r>
          </w:p>
          <w:p w:rsidR="004756FA" w:rsidRPr="001E769C" w:rsidRDefault="004756FA" w:rsidP="001E769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756FA" w:rsidRPr="001E769C" w:rsidRDefault="004756FA" w:rsidP="000A0FC3">
            <w:pPr>
              <w:spacing w:after="0"/>
              <w:ind w:left="135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E769C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756FA" w:rsidRPr="001679E8" w:rsidRDefault="004756FA" w:rsidP="001679E8">
            <w:pPr>
              <w:spacing w:after="0" w:line="36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79E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 w:rsidRPr="001679E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а,  7</w:t>
            </w:r>
            <w:proofErr w:type="gramEnd"/>
            <w:r w:rsidRPr="001679E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б,  7г</w:t>
            </w:r>
          </w:p>
          <w:p w:rsidR="004756FA" w:rsidRPr="004756FA" w:rsidRDefault="004756FA" w:rsidP="000A0FC3">
            <w:pPr>
              <w:spacing w:after="0" w:line="360" w:lineRule="auto"/>
              <w:ind w:left="-9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56FA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(Пупынина Н.Л.)</w:t>
            </w:r>
          </w:p>
        </w:tc>
        <w:tc>
          <w:tcPr>
            <w:tcW w:w="1701" w:type="dxa"/>
            <w:vAlign w:val="center"/>
          </w:tcPr>
          <w:p w:rsidR="004756FA" w:rsidRPr="001679E8" w:rsidRDefault="004756FA" w:rsidP="001679E8">
            <w:pPr>
              <w:spacing w:after="0" w:line="36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79E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 w:rsidRPr="001679E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а,  7</w:t>
            </w:r>
            <w:proofErr w:type="gramEnd"/>
            <w:r w:rsidRPr="001679E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б,  7г</w:t>
            </w:r>
          </w:p>
          <w:p w:rsidR="004756FA" w:rsidRPr="004756FA" w:rsidRDefault="004756FA" w:rsidP="000A0FC3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56FA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(Щепкина М.Н.</w:t>
            </w:r>
            <w:r w:rsidR="000A0FC3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4756FA" w:rsidRPr="001679E8" w:rsidRDefault="004756FA" w:rsidP="001679E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79E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7в,  7д</w:t>
            </w:r>
          </w:p>
          <w:p w:rsidR="001679E8" w:rsidRPr="004756FA" w:rsidRDefault="001679E8" w:rsidP="000A0FC3">
            <w:pPr>
              <w:spacing w:after="0" w:line="360" w:lineRule="auto"/>
              <w:ind w:left="-103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56FA" w:rsidRPr="004756FA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(Васильченко</w:t>
            </w:r>
            <w:r w:rsidR="004756FA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</w:tc>
        <w:tc>
          <w:tcPr>
            <w:tcW w:w="1704" w:type="dxa"/>
            <w:vAlign w:val="center"/>
          </w:tcPr>
          <w:p w:rsidR="004756FA" w:rsidRPr="001679E8" w:rsidRDefault="004756FA" w:rsidP="001679E8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79E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7в, 7д</w:t>
            </w:r>
            <w:r w:rsidR="001679E8" w:rsidRPr="001679E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0FC3" w:rsidRPr="004756FA" w:rsidRDefault="001679E8" w:rsidP="000A0FC3">
            <w:pPr>
              <w:spacing w:after="0" w:line="360" w:lineRule="auto"/>
              <w:ind w:left="-113" w:right="-102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56FA" w:rsidRPr="004756FA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4756FA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Макаренко </w:t>
            </w:r>
            <w:r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Ю</w:t>
            </w:r>
            <w:r w:rsidR="004756FA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.А.</w:t>
            </w:r>
            <w:r w:rsidR="000A0FC3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56FA" w:rsidRPr="001E769C" w:rsidRDefault="004756FA" w:rsidP="001679E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Вводный урок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с. 10-11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46" w:right="-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03.09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02.09.2024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A city mouse or a country mouse? 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Жизнь в городе и в селе. стр.6–7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46" w:right="-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04.09.2024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05.09.2024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05.09.2024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Better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safe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than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sorry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B81FC8" w:rsidRPr="000A0FC3" w:rsidRDefault="00B81FC8" w:rsidP="00B81FC8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Семь раз отмерь, один раз отрежь.</w:t>
            </w:r>
          </w:p>
          <w:p w:rsidR="00B81FC8" w:rsidRPr="000A0FC3" w:rsidRDefault="00B81FC8" w:rsidP="00B81FC8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стр. 8–9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05.09.2024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05.09.2024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Входной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10.10.2024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09.09.2024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 w:right="-108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Hanging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out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. На досуге.</w:t>
            </w:r>
          </w:p>
          <w:p w:rsidR="00B81FC8" w:rsidRPr="000A0FC3" w:rsidRDefault="00B81FC8" w:rsidP="00B81FC8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стр. 10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11.09.2024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 w:right="-108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Culture Corner. Landmarks of the British Isles. 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Главные достопримечательности Британских островов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стр. 11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12.09.2024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Spotlight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Russia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1</w:t>
            </w:r>
          </w:p>
          <w:p w:rsidR="00B81FC8" w:rsidRPr="000A0FC3" w:rsidRDefault="00B81FC8" w:rsidP="003A73FE">
            <w:pPr>
              <w:spacing w:after="0"/>
              <w:ind w:left="135" w:right="-104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Teens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. Подростки</w:t>
            </w:r>
            <w:r w:rsidR="003A73FE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Sp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R стр. 3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17.09.2024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099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Buying an underground ticket 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Покупка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билета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метро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.12</w:t>
            </w:r>
            <w:r w:rsidRPr="00D1410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Across the Curriculum: Geography. Mexico City.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Мехико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.13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18.09.2024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Progress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Check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1</w:t>
            </w:r>
          </w:p>
          <w:p w:rsidR="00B81FC8" w:rsidRPr="000A0FC3" w:rsidRDefault="00B81FC8" w:rsidP="00B81FC8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Самоконтроль 1</w:t>
            </w:r>
          </w:p>
          <w:p w:rsidR="00B81FC8" w:rsidRPr="000A0FC3" w:rsidRDefault="00B81FC8" w:rsidP="00B81FC8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Подготовка к контрольной работе стр.14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19.09.2024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Контрольная работа</w:t>
            </w:r>
          </w:p>
          <w:p w:rsidR="00B81FC8" w:rsidRPr="000A0FC3" w:rsidRDefault="00B81FC8" w:rsidP="00B81FC8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 усвоения материала модуля  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24.09.2024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Bookworms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. Книгочеи</w:t>
            </w:r>
          </w:p>
          <w:p w:rsidR="00B81FC8" w:rsidRPr="000A0FC3" w:rsidRDefault="00B81FC8" w:rsidP="00B81FC8">
            <w:pPr>
              <w:spacing w:after="0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стр. 16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25.09.2024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Bookworms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. Книгочеи</w:t>
            </w:r>
          </w:p>
          <w:p w:rsidR="00B81FC8" w:rsidRPr="000A0FC3" w:rsidRDefault="00B81FC8" w:rsidP="00B81FC8">
            <w:pPr>
              <w:spacing w:after="0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стр. 17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26.09.2024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27.09.2024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27.09.2024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3A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A73FE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val="en-US" w:eastAsia="ru-RU"/>
              </w:rPr>
              <w:t xml:space="preserve">A classical read. </w:t>
            </w:r>
            <w:r w:rsidRPr="000A0FC3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eastAsia="ru-RU"/>
              </w:rPr>
              <w:t>Читаем</w:t>
            </w:r>
            <w:r w:rsidRPr="003A73FE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eastAsia="ru-RU"/>
              </w:rPr>
              <w:t>классику</w:t>
            </w:r>
            <w:r w:rsidR="003A73FE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   </w:t>
            </w:r>
            <w:r w:rsidRPr="000A0FC3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eastAsia="ru-RU"/>
              </w:rPr>
              <w:t>стр. 18–19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01.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.2024</w:t>
            </w:r>
          </w:p>
        </w:tc>
        <w:tc>
          <w:tcPr>
            <w:tcW w:w="1701" w:type="dxa"/>
            <w:vAlign w:val="center"/>
          </w:tcPr>
          <w:p w:rsidR="00B81FC8" w:rsidRPr="00B81FC8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01.10.2024</w:t>
            </w:r>
          </w:p>
        </w:tc>
        <w:tc>
          <w:tcPr>
            <w:tcW w:w="1985" w:type="dxa"/>
            <w:vAlign w:val="center"/>
          </w:tcPr>
          <w:p w:rsidR="00B81FC8" w:rsidRPr="00B81FC8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01.10.2024</w:t>
            </w:r>
          </w:p>
        </w:tc>
        <w:tc>
          <w:tcPr>
            <w:tcW w:w="1704" w:type="dxa"/>
            <w:vAlign w:val="center"/>
          </w:tcPr>
          <w:p w:rsidR="00B81FC8" w:rsidRPr="00B24AA1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val="en-US" w:eastAsia="ru-RU"/>
              </w:rPr>
              <w:t xml:space="preserve">Vanished. </w:t>
            </w:r>
            <w:r w:rsidRPr="000A0FC3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eastAsia="ru-RU"/>
              </w:rPr>
              <w:t>Он</w:t>
            </w:r>
            <w:r w:rsidRPr="000A0FC3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eastAsia="ru-RU"/>
              </w:rPr>
              <w:t>пропал</w:t>
            </w:r>
            <w:r w:rsidRPr="000A0FC3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val="en-US" w:eastAsia="ru-RU"/>
              </w:rPr>
              <w:t xml:space="preserve">! </w:t>
            </w:r>
            <w:r w:rsidRPr="000A0FC3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eastAsia="ru-RU"/>
              </w:rPr>
              <w:t>стр</w:t>
            </w:r>
            <w:r w:rsidRPr="000A0FC3">
              <w:rPr>
                <w:rFonts w:ascii="Times New Roman" w:eastAsiaTheme="minorEastAsia" w:hAnsi="Times New Roman" w:cs="Times New Roman"/>
                <w:b/>
                <w:iCs/>
                <w:sz w:val="18"/>
                <w:szCs w:val="18"/>
                <w:lang w:val="en-US" w:eastAsia="ru-RU"/>
              </w:rPr>
              <w:t>.20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701" w:type="dxa"/>
            <w:vAlign w:val="center"/>
          </w:tcPr>
          <w:p w:rsidR="00B81FC8" w:rsidRPr="00B81FC8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03.10.2024</w:t>
            </w:r>
          </w:p>
        </w:tc>
        <w:tc>
          <w:tcPr>
            <w:tcW w:w="1985" w:type="dxa"/>
            <w:vAlign w:val="center"/>
          </w:tcPr>
          <w:p w:rsidR="00B81FC8" w:rsidRPr="00B81FC8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03.10.2024</w:t>
            </w:r>
          </w:p>
        </w:tc>
        <w:tc>
          <w:tcPr>
            <w:tcW w:w="1704" w:type="dxa"/>
            <w:vAlign w:val="center"/>
          </w:tcPr>
          <w:p w:rsidR="00B81FC8" w:rsidRPr="00B24AA1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01.10.2024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Culture Corner.</w:t>
            </w:r>
          </w:p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The Gift of Storytelling.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Дар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сказителя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 21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03.10.2024</w:t>
            </w:r>
          </w:p>
        </w:tc>
        <w:tc>
          <w:tcPr>
            <w:tcW w:w="1701" w:type="dxa"/>
            <w:vAlign w:val="center"/>
          </w:tcPr>
          <w:p w:rsidR="00B81FC8" w:rsidRPr="00B81FC8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04.10.2024</w:t>
            </w:r>
          </w:p>
        </w:tc>
        <w:tc>
          <w:tcPr>
            <w:tcW w:w="1985" w:type="dxa"/>
            <w:vAlign w:val="center"/>
          </w:tcPr>
          <w:p w:rsidR="00B81FC8" w:rsidRPr="00B81FC8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04.10.2024</w:t>
            </w:r>
          </w:p>
        </w:tc>
        <w:tc>
          <w:tcPr>
            <w:tcW w:w="1704" w:type="dxa"/>
            <w:vAlign w:val="center"/>
          </w:tcPr>
          <w:p w:rsidR="00B81FC8" w:rsidRPr="00B24AA1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Chekhov. A.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Чехов</w:t>
            </w:r>
          </w:p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Sp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on R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 4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08.10.2024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08.10.2024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08.10.2024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07.10.2024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3A73F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Narrating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past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events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 Рассказ о событиях в прошлом</w:t>
            </w:r>
            <w:r w:rsid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22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09.10.2024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10.10.2024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10.10.2024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08.10.2024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Across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the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Curriculum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Literature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B81FC8" w:rsidRPr="000A0FC3" w:rsidRDefault="00B81FC8" w:rsidP="00B81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The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Canterville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Ghost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Кантервильское</w:t>
            </w:r>
            <w:proofErr w:type="spellEnd"/>
          </w:p>
          <w:p w:rsidR="00B81FC8" w:rsidRPr="000A0FC3" w:rsidRDefault="00B81FC8" w:rsidP="003A73FE">
            <w:pPr>
              <w:autoSpaceDE w:val="0"/>
              <w:autoSpaceDN w:val="0"/>
              <w:adjustRightInd w:val="0"/>
              <w:spacing w:after="0" w:line="240" w:lineRule="auto"/>
              <w:ind w:right="-246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привидение» по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О.Уальду</w:t>
            </w:r>
            <w:proofErr w:type="spellEnd"/>
            <w:r w:rsid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B81FC8" w:rsidRPr="000A0FC3" w:rsidRDefault="00B81FC8" w:rsidP="00B81FC8">
            <w:pPr>
              <w:tabs>
                <w:tab w:val="center" w:pos="1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23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10.10.2024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11.10.2024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11.10.2024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Обобщение и проверка усвоения материала модуля 2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15.10.2024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15.10.2024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15.10.2024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Lead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the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way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!</w:t>
            </w:r>
          </w:p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Будь примером!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26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16.10.2024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17.10.2024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17.10.2024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480779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Lead</w:t>
            </w:r>
            <w:r w:rsidRPr="0048077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the</w:t>
            </w:r>
            <w:r w:rsidRPr="0048077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way</w:t>
            </w:r>
            <w:r w:rsidRPr="0048077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!</w:t>
            </w:r>
          </w:p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Будь</w:t>
            </w:r>
            <w:r w:rsidRPr="0048077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примером</w:t>
            </w:r>
            <w:r w:rsidRPr="0048077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!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27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17.10.2024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18.10.2024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18.10.2024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Who’s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who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?</w:t>
            </w:r>
          </w:p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Кто есть кто? стр. 28–29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22.10.204</w:t>
            </w:r>
          </w:p>
        </w:tc>
        <w:tc>
          <w:tcPr>
            <w:tcW w:w="1701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22.10.2024</w:t>
            </w:r>
          </w:p>
        </w:tc>
        <w:tc>
          <w:tcPr>
            <w:tcW w:w="1985" w:type="dxa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22.10.2024</w:t>
            </w:r>
          </w:p>
        </w:tc>
        <w:tc>
          <w:tcPr>
            <w:tcW w:w="1704" w:type="dxa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24AA1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Against</w:t>
            </w:r>
            <w:r w:rsidRPr="0048077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all odds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B24AA1" w:rsidRPr="000A0FC3" w:rsidRDefault="00B24AA1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Вопреки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всему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стр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 30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23.10.2024</w:t>
            </w:r>
          </w:p>
        </w:tc>
        <w:tc>
          <w:tcPr>
            <w:tcW w:w="1701" w:type="dxa"/>
            <w:vMerge w:val="restart"/>
            <w:vAlign w:val="center"/>
          </w:tcPr>
          <w:p w:rsidR="00B24AA1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24.10.2024</w:t>
            </w:r>
          </w:p>
        </w:tc>
        <w:tc>
          <w:tcPr>
            <w:tcW w:w="1985" w:type="dxa"/>
            <w:vMerge w:val="restart"/>
            <w:vAlign w:val="center"/>
          </w:tcPr>
          <w:p w:rsidR="00B24AA1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24.10.2024</w:t>
            </w:r>
          </w:p>
        </w:tc>
        <w:tc>
          <w:tcPr>
            <w:tcW w:w="1704" w:type="dxa"/>
            <w:vMerge w:val="restart"/>
            <w:vAlign w:val="center"/>
          </w:tcPr>
          <w:p w:rsidR="00B24AA1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22.10.2024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24AA1" w:rsidRPr="000A0FC3" w:rsidTr="005A568A">
        <w:trPr>
          <w:trHeight w:val="144"/>
          <w:tblCellSpacing w:w="20" w:type="nil"/>
        </w:trPr>
        <w:tc>
          <w:tcPr>
            <w:tcW w:w="78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0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Culture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Corner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B24AA1" w:rsidRPr="000A0FC3" w:rsidRDefault="00B24AA1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The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Yeoman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Warders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 На страже Тауэра стр. 31</w:t>
            </w:r>
          </w:p>
        </w:tc>
        <w:tc>
          <w:tcPr>
            <w:tcW w:w="8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4AA1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24AA1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B24AA1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shd w:val="clear" w:color="auto" w:fill="C6D9F1" w:themeFill="text2" w:themeFillTint="33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905" w:type="dxa"/>
            <w:shd w:val="clear" w:color="auto" w:fill="C6D9F1" w:themeFill="text2" w:themeFillTint="33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Activity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Time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B81FC8" w:rsidRPr="003A73FE" w:rsidRDefault="00B81FC8" w:rsidP="003A73F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После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уроков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Sp</w:t>
            </w:r>
            <w:proofErr w:type="spellEnd"/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on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R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. 5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School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life</w:t>
            </w:r>
            <w:r w:rsid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Школьная жизнь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2" w:type="dxa"/>
            <w:shd w:val="clear" w:color="auto" w:fill="C6D9F1" w:themeFill="text2" w:themeFillTint="33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shd w:val="clear" w:color="auto" w:fill="C6D9F1" w:themeFill="text2" w:themeFillTint="33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24.10.2024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25.10.2024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25.10.2024</w:t>
            </w:r>
          </w:p>
        </w:tc>
        <w:tc>
          <w:tcPr>
            <w:tcW w:w="1704" w:type="dxa"/>
            <w:shd w:val="clear" w:color="auto" w:fill="C6D9F1" w:themeFill="text2" w:themeFillTint="33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24.10.2024</w:t>
            </w:r>
          </w:p>
        </w:tc>
        <w:tc>
          <w:tcPr>
            <w:tcW w:w="1843" w:type="dxa"/>
            <w:shd w:val="clear" w:color="auto" w:fill="C6D9F1" w:themeFill="text2" w:themeFillTint="33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81FC8" w:rsidRPr="000A0FC3" w:rsidTr="005A568A">
        <w:trPr>
          <w:trHeight w:val="144"/>
          <w:tblCellSpacing w:w="20" w:type="nil"/>
        </w:trPr>
        <w:tc>
          <w:tcPr>
            <w:tcW w:w="781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36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B81FC8" w:rsidRPr="00480779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480779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:rsidR="00B81FC8" w:rsidRPr="000A0FC3" w:rsidRDefault="00B81FC8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4" w:type="dxa"/>
            <w:shd w:val="clear" w:color="auto" w:fill="E5B8B7" w:themeFill="accent2" w:themeFillTint="66"/>
            <w:vAlign w:val="center"/>
          </w:tcPr>
          <w:p w:rsidR="00B81FC8" w:rsidRPr="000A0FC3" w:rsidRDefault="00B24AA1" w:rsidP="00B81FC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B81FC8" w:rsidRPr="000A0FC3" w:rsidRDefault="00B81FC8" w:rsidP="00B81FC8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Talking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about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hobbies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jobs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746802" w:rsidRPr="000A0FC3" w:rsidRDefault="00746802" w:rsidP="007468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Разговор об</w:t>
            </w:r>
          </w:p>
          <w:p w:rsidR="00746802" w:rsidRPr="000A0FC3" w:rsidRDefault="00746802" w:rsidP="007468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увлечениях/ работе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32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06.11.2024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07.11.2024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07.11.2024</w:t>
            </w:r>
          </w:p>
        </w:tc>
        <w:tc>
          <w:tcPr>
            <w:tcW w:w="1704" w:type="dxa"/>
            <w:vAlign w:val="center"/>
          </w:tcPr>
          <w:p w:rsidR="00746802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07.11.2024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Across the Curriculum: History.</w:t>
            </w:r>
          </w:p>
          <w:p w:rsidR="00746802" w:rsidRPr="000A0FC3" w:rsidRDefault="00746802" w:rsidP="007468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Children in Victorian times.</w:t>
            </w:r>
          </w:p>
          <w:p w:rsidR="00746802" w:rsidRPr="000A0FC3" w:rsidRDefault="00746802" w:rsidP="007468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Дети во времена королевы Виктории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33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07.11.2024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08.11.2024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08.11.2024</w:t>
            </w:r>
          </w:p>
        </w:tc>
        <w:tc>
          <w:tcPr>
            <w:tcW w:w="1704" w:type="dxa"/>
            <w:vAlign w:val="center"/>
          </w:tcPr>
          <w:p w:rsidR="00746802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46802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Подготовка к контрольной работе  (стр. 34)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12.11.2024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12.11.2024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12.11.2024</w:t>
            </w:r>
          </w:p>
        </w:tc>
        <w:tc>
          <w:tcPr>
            <w:tcW w:w="1704" w:type="dxa"/>
            <w:vAlign w:val="center"/>
          </w:tcPr>
          <w:p w:rsidR="00746802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Контрольная работа</w:t>
            </w:r>
          </w:p>
          <w:p w:rsidR="00746802" w:rsidRPr="000A0FC3" w:rsidRDefault="00746802" w:rsidP="007468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 усвоения материала модуля  3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13.11.2024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14.11.2024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14.11.2024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News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stories</w:t>
            </w:r>
            <w:proofErr w:type="spellEnd"/>
          </w:p>
          <w:p w:rsidR="00746802" w:rsidRPr="000A0FC3" w:rsidRDefault="00746802" w:rsidP="0074680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(Заметки в газету)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36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14.11.2024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15.11.2024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15.11.2024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18.11.2024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News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stories</w:t>
            </w:r>
            <w:proofErr w:type="spellEnd"/>
          </w:p>
          <w:p w:rsidR="00746802" w:rsidRPr="000A0FC3" w:rsidRDefault="00746802" w:rsidP="00746802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(Заметки в газету) стр. 37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19.11.2024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19.11.2024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19.11.2024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19.11.2024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Did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you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hear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about</w:t>
            </w:r>
            <w:proofErr w:type="spellEnd"/>
            <w:proofErr w:type="gram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…?</w:t>
            </w:r>
          </w:p>
          <w:p w:rsidR="00746802" w:rsidRPr="000A0FC3" w:rsidRDefault="00746802" w:rsidP="00746802">
            <w:pPr>
              <w:spacing w:after="0"/>
              <w:ind w:left="135" w:right="-112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(А вы слышали о …?) стр. 38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20.11.2024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21.11.2024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21.11.2024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21.11.2024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Did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you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hear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about</w:t>
            </w:r>
            <w:proofErr w:type="spellEnd"/>
            <w:proofErr w:type="gram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…?</w:t>
            </w:r>
          </w:p>
          <w:p w:rsidR="00746802" w:rsidRPr="000A0FC3" w:rsidRDefault="00746802" w:rsidP="00746802">
            <w:pPr>
              <w:spacing w:after="0"/>
              <w:ind w:left="135" w:right="-112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(А вы слышали о …?) стр. 39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21.11.2024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22.11.2024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22.11.2024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Take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action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!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(Действуй!) стр.40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26.11.2024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26.11.2024</w:t>
            </w:r>
          </w:p>
        </w:tc>
        <w:tc>
          <w:tcPr>
            <w:tcW w:w="1985" w:type="dxa"/>
            <w:vAlign w:val="center"/>
          </w:tcPr>
          <w:p w:rsidR="00746802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26.11.2024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24AA1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Culture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Corner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British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Teenage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Magazines</w:t>
            </w:r>
            <w:proofErr w:type="spellEnd"/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(Журналы для подростков в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Великобритани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) стр. 41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27.11.2024</w:t>
            </w:r>
          </w:p>
        </w:tc>
        <w:tc>
          <w:tcPr>
            <w:tcW w:w="1701" w:type="dxa"/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28.11.2024</w:t>
            </w:r>
          </w:p>
        </w:tc>
        <w:tc>
          <w:tcPr>
            <w:tcW w:w="1985" w:type="dxa"/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28.11.2024</w:t>
            </w:r>
          </w:p>
        </w:tc>
        <w:tc>
          <w:tcPr>
            <w:tcW w:w="1704" w:type="dxa"/>
            <w:vMerge w:val="restart"/>
            <w:vAlign w:val="center"/>
          </w:tcPr>
          <w:p w:rsidR="00B24AA1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28.11.2024</w:t>
            </w:r>
          </w:p>
          <w:p w:rsidR="00E059EA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24AA1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Modern School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Современная школа)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School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Magazine</w:t>
            </w:r>
            <w:proofErr w:type="spellEnd"/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(Школьный журнал)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Sp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R стр. 6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Spotlight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Russia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28.11.2024</w:t>
            </w:r>
          </w:p>
        </w:tc>
        <w:tc>
          <w:tcPr>
            <w:tcW w:w="1701" w:type="dxa"/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29.11.2024</w:t>
            </w:r>
          </w:p>
        </w:tc>
        <w:tc>
          <w:tcPr>
            <w:tcW w:w="1985" w:type="dxa"/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29.11.2024</w:t>
            </w:r>
          </w:p>
        </w:tc>
        <w:tc>
          <w:tcPr>
            <w:tcW w:w="1704" w:type="dxa"/>
            <w:vMerge/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Deciding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what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to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watch</w:t>
            </w:r>
            <w:proofErr w:type="spellEnd"/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Обсуждение ТВ программы (что посмотреть) стр. 42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English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in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Use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03.12.2024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03.12.2024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03.12.2024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02.12.2024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3A73FE" w:rsidTr="005A568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746802" w:rsidRPr="003A73FE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Across the Curriculum: Media Studies.</w:t>
            </w:r>
            <w:r w:rsidR="003A73FE"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 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Turn on &amp; Tune in</w:t>
            </w:r>
          </w:p>
          <w:p w:rsidR="00746802" w:rsidRPr="003A73FE" w:rsidRDefault="00746802" w:rsidP="003A73FE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Включайся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настраивайся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!)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proofErr w:type="spellEnd"/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 43</w:t>
            </w:r>
            <w:r w:rsidR="003A73FE"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   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Extensive Reading 4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3A73FE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A73FE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3A73FE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3A73FE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3A73FE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04.12.2024</w:t>
            </w:r>
          </w:p>
        </w:tc>
        <w:tc>
          <w:tcPr>
            <w:tcW w:w="1701" w:type="dxa"/>
            <w:vAlign w:val="center"/>
          </w:tcPr>
          <w:p w:rsidR="00746802" w:rsidRPr="003A73FE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05.11.2024</w:t>
            </w:r>
          </w:p>
        </w:tc>
        <w:tc>
          <w:tcPr>
            <w:tcW w:w="1985" w:type="dxa"/>
            <w:vAlign w:val="center"/>
          </w:tcPr>
          <w:p w:rsidR="00746802" w:rsidRPr="003A73FE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05.11.2024</w:t>
            </w:r>
          </w:p>
        </w:tc>
        <w:tc>
          <w:tcPr>
            <w:tcW w:w="1704" w:type="dxa"/>
            <w:vAlign w:val="center"/>
          </w:tcPr>
          <w:p w:rsidR="00746802" w:rsidRPr="003A73FE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03.12.2024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3A73FE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</w:tbl>
    <w:p w:rsidR="003A73FE" w:rsidRDefault="003A73FE"/>
    <w:tbl>
      <w:tblPr>
        <w:tblW w:w="15883" w:type="dxa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906"/>
        <w:gridCol w:w="892"/>
        <w:gridCol w:w="1379"/>
        <w:gridCol w:w="992"/>
        <w:gridCol w:w="1701"/>
        <w:gridCol w:w="1701"/>
        <w:gridCol w:w="1985"/>
        <w:gridCol w:w="1704"/>
        <w:gridCol w:w="1843"/>
      </w:tblGrid>
      <w:tr w:rsidR="00746802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46802" w:rsidRPr="003A73FE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A73FE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The importance of the Internet for the teens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Важность интернета для подростков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05.12.2024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06.11.2024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06.11.2024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05.12.2024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 w:right="-112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Обобщение и проверка усвоения материала модуля 4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10.12.2024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10.12.2024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10.12.2024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09.12.2024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Predictions</w:t>
            </w:r>
            <w:proofErr w:type="spellEnd"/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(Взгляд в будущее)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46–47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11.12.2024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12.12.2024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12.12.2024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10.12.2024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Gadget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madness</w:t>
            </w:r>
            <w:proofErr w:type="spellEnd"/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(Помешанные на электронике)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48–49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12.12.2024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13.12.2024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13.12.2024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12.12.2024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What’s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your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opinion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?</w:t>
            </w:r>
          </w:p>
          <w:p w:rsidR="00746802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(Каково ваше мнение?)</w:t>
            </w:r>
            <w:r w:rsid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50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Подготовка к мониторингу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17.12.2024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17.12.2024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17.12.2024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16.12.2024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Мониторинг за 1 полугодие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18.12.2024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19.12.2024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19.12.2024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17.12.2024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24AA1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Culture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Corner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High-tech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Teens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!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(Поколение высоких технологий!)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51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AA1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19.12.2024</w:t>
            </w:r>
          </w:p>
          <w:p w:rsidR="00B24AA1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24AA1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24AA1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20.12.2024</w:t>
            </w:r>
          </w:p>
          <w:p w:rsidR="00B24AA1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24AA1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24AA1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20.12.2024</w:t>
            </w:r>
          </w:p>
          <w:p w:rsidR="00B24AA1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24AA1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B24AA1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19.12.2024</w:t>
            </w:r>
          </w:p>
          <w:p w:rsidR="00E059EA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059EA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059EA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24AA1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English in Use 5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Giving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instructions</w:t>
            </w:r>
            <w:proofErr w:type="spellEnd"/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gram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Инструкции)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</w:t>
            </w:r>
            <w:proofErr w:type="gram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52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Across the Curriculum: ICT.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Simulating Reality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Симуляторы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реальности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)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 53</w:t>
            </w:r>
          </w:p>
          <w:p w:rsidR="00B24AA1" w:rsidRPr="000A0FC3" w:rsidRDefault="00B24AA1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Extensive Reading 5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vAlign w:val="center"/>
          </w:tcPr>
          <w:p w:rsidR="00B24AA1" w:rsidRPr="000A0FC3" w:rsidRDefault="00B24AA1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4AA1" w:rsidRPr="000A0FC3" w:rsidRDefault="00B24AA1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Progress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Check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5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Подготовка к контрольной работе (стр. 54)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24.12.2024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24.12.2024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24.12.2024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23.12.2024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Контрольная работа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 усвоения материала модуля  5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25.12.2024</w:t>
            </w:r>
          </w:p>
        </w:tc>
        <w:tc>
          <w:tcPr>
            <w:tcW w:w="1701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26.12.2024</w:t>
            </w:r>
          </w:p>
        </w:tc>
        <w:tc>
          <w:tcPr>
            <w:tcW w:w="1985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26.12.2024</w:t>
            </w:r>
          </w:p>
        </w:tc>
        <w:tc>
          <w:tcPr>
            <w:tcW w:w="1704" w:type="dxa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24.12.2024</w:t>
            </w:r>
          </w:p>
        </w:tc>
        <w:tc>
          <w:tcPr>
            <w:tcW w:w="1843" w:type="dxa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3A73FE">
        <w:trPr>
          <w:trHeight w:val="144"/>
          <w:tblCellSpacing w:w="20" w:type="nil"/>
        </w:trPr>
        <w:tc>
          <w:tcPr>
            <w:tcW w:w="780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numPr>
                <w:ilvl w:val="0"/>
                <w:numId w:val="19"/>
              </w:numPr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06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Space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Museum</w:t>
            </w:r>
            <w:proofErr w:type="spellEnd"/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(Музей космоса)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Sp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R стр. 7</w:t>
            </w:r>
          </w:p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Spotlight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Russia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892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26.12.2024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27.12.2024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27.12.2024</w:t>
            </w:r>
          </w:p>
        </w:tc>
        <w:tc>
          <w:tcPr>
            <w:tcW w:w="1704" w:type="dxa"/>
            <w:shd w:val="clear" w:color="auto" w:fill="B8CCE4" w:themeFill="accent1" w:themeFillTint="66"/>
            <w:vAlign w:val="center"/>
          </w:tcPr>
          <w:p w:rsidR="00746802" w:rsidRPr="000A0FC3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26.12.2024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46802" w:rsidRPr="000A0FC3" w:rsidTr="003A73FE">
        <w:trPr>
          <w:trHeight w:val="144"/>
          <w:tblCellSpacing w:w="20" w:type="nil"/>
        </w:trPr>
        <w:tc>
          <w:tcPr>
            <w:tcW w:w="780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4" w:type="dxa"/>
            <w:shd w:val="clear" w:color="auto" w:fill="E5B8B7" w:themeFill="accent2" w:themeFillTint="66"/>
            <w:vAlign w:val="center"/>
          </w:tcPr>
          <w:p w:rsidR="00746802" w:rsidRPr="00E059EA" w:rsidRDefault="00E059EA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746802" w:rsidRPr="000A0FC3" w:rsidRDefault="00746802" w:rsidP="0074680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The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fun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starts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here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!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(Здесь начинается удовольствие)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56–57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09.01.2025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09.01.2025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09.01.2025</w:t>
            </w:r>
          </w:p>
        </w:tc>
        <w:tc>
          <w:tcPr>
            <w:tcW w:w="1704" w:type="dxa"/>
            <w:vAlign w:val="center"/>
          </w:tcPr>
          <w:p w:rsidR="00C734F6" w:rsidRPr="00983E7F" w:rsidRDefault="00983E7F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09.01.2025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Teen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Camps</w:t>
            </w:r>
            <w:proofErr w:type="spellEnd"/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(Лагеря отдыха для подростков)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58–59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14.01.2025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10.01.2025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10.01.2025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13.01.2025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Teen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Camps</w:t>
            </w:r>
            <w:proofErr w:type="spellEnd"/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(Лагеря отдыха для подростков)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58–59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15.01.2025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14.01.2025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14.01.2025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14.01.2025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 whale of a time!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(Замечательное время!)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16.01.2025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16.01.2025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16.01.2025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16.01.2025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Culture Corner.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Theme Parks: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Legoland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, California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(Парки развлечений: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Леголэнд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 Калифорния)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21.01.2025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17.01.2025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20.01.2025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Computer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Camp</w:t>
            </w:r>
            <w:proofErr w:type="spellEnd"/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gram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компьютерном лагере)</w:t>
            </w:r>
          </w:p>
          <w:p w:rsidR="00C734F6" w:rsidRPr="003A73FE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Sp</w:t>
            </w:r>
            <w:proofErr w:type="spellEnd"/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on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R</w:t>
            </w:r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proofErr w:type="spellEnd"/>
            <w:r w:rsidRP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 8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Spotlight on Russia 6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22.01.2025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21.01.2025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21.01.2025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21.01.2025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Reserving a place at a summer camp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(Бронирование места в летнем лагере)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62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English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in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Use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23.01.2025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Across the Curriculum: Physical Education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Safe Splashing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(Правила поведения в бассейне)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63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28.01.2025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24.01.2025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27.01.2025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Progress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Check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6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Самоконтроль 6 стр. 64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Подготовка к тесту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29.01.2025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28.01.2025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28.01.2025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Контрольная работа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 усвоения материала модуля 6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30.01.2025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30.01.2025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30.01.2025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Walk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of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fame</w:t>
            </w:r>
            <w:proofErr w:type="spellEnd"/>
          </w:p>
          <w:p w:rsidR="00C734F6" w:rsidRPr="000A0FC3" w:rsidRDefault="00C734F6" w:rsidP="003A73FE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(Дорога к славе)</w:t>
            </w:r>
            <w:r w:rsid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66–67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31.01.2025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31.01.2025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Walk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of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fame</w:t>
            </w:r>
            <w:proofErr w:type="spellEnd"/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(Дорога к славе)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66–67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05.02.2025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04.02.2025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04.02.2025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DVD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frenzy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!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(DVD-мания!) стр. 68–69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06.02.2025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06.02.2025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06.02.2025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DVD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frenzy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!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(DVD-мания!) стр. 68–69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07.02.2025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07.02.2025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10.02.2025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In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the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charts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!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(На вершине рейтингов популярности) стр. 70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11.02.2025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11.02.2025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Culture Corner.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The National Sport of England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(Национальный вид спорта в Англии) стр. 71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13.02.2025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13.02.2025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TV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(ТВ в России)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Sp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on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R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стр. 9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Spotlight on Russia 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14.02.2025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14.02.2025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46" w:firstLine="1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Buying tickets at the cinema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Приобретение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билетов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кино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)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English in Use 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18.02.2025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18.02.2025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18.02.2025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Across the Curriculum: Music.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Does this sound familiar?</w:t>
            </w:r>
          </w:p>
          <w:p w:rsidR="00C734F6" w:rsidRPr="000A0FC3" w:rsidRDefault="00C734F6" w:rsidP="00C734F6">
            <w:pPr>
              <w:spacing w:after="0"/>
              <w:ind w:left="135" w:right="-10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(Эта музыка вам знакома?)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73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1401B4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20.02.2025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20.02.2025</w:t>
            </w:r>
          </w:p>
        </w:tc>
        <w:tc>
          <w:tcPr>
            <w:tcW w:w="1704" w:type="dxa"/>
            <w:vAlign w:val="center"/>
          </w:tcPr>
          <w:p w:rsidR="00C734F6" w:rsidRPr="000A0FC3" w:rsidRDefault="00983E7F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Progress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Check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7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Самоконтроль 7 стр. 74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Подготовка к контрольной работе 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21.02.2025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21.02.2025</w:t>
            </w:r>
          </w:p>
        </w:tc>
        <w:tc>
          <w:tcPr>
            <w:tcW w:w="1704" w:type="dxa"/>
            <w:vAlign w:val="center"/>
          </w:tcPr>
          <w:p w:rsidR="00C734F6" w:rsidRPr="00983E7F" w:rsidRDefault="00983E7F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Контрольная работа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 усвоения материала модуля 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26.02.2025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25.02.2025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25.02.2025</w:t>
            </w:r>
          </w:p>
        </w:tc>
        <w:tc>
          <w:tcPr>
            <w:tcW w:w="1704" w:type="dxa"/>
            <w:vAlign w:val="center"/>
          </w:tcPr>
          <w:p w:rsidR="00C734F6" w:rsidRPr="000A0FC3" w:rsidRDefault="00724960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27.02.2025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059EA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Save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the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Earth</w:t>
            </w:r>
            <w:proofErr w:type="spellEnd"/>
          </w:p>
          <w:p w:rsidR="00E059EA" w:rsidRDefault="00E059EA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(Спасем нашу планету!)</w:t>
            </w:r>
          </w:p>
          <w:p w:rsidR="00E059EA" w:rsidRPr="000A0FC3" w:rsidRDefault="00E059EA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стр. 76–77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27.02.2025</w:t>
            </w:r>
          </w:p>
        </w:tc>
        <w:tc>
          <w:tcPr>
            <w:tcW w:w="1701" w:type="dxa"/>
            <w:vAlign w:val="center"/>
          </w:tcPr>
          <w:p w:rsidR="00E059EA" w:rsidRPr="000A0FC3" w:rsidRDefault="00E059EA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27.02.2025</w:t>
            </w:r>
          </w:p>
        </w:tc>
        <w:tc>
          <w:tcPr>
            <w:tcW w:w="1985" w:type="dxa"/>
            <w:vAlign w:val="center"/>
          </w:tcPr>
          <w:p w:rsidR="00E059EA" w:rsidRPr="000A0FC3" w:rsidRDefault="00E059EA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27.02.2025</w:t>
            </w:r>
          </w:p>
        </w:tc>
        <w:tc>
          <w:tcPr>
            <w:tcW w:w="1704" w:type="dxa"/>
            <w:vMerge w:val="restart"/>
            <w:vAlign w:val="center"/>
          </w:tcPr>
          <w:p w:rsidR="00E059EA" w:rsidRPr="00724960" w:rsidRDefault="00724960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03.03.2025</w:t>
            </w:r>
          </w:p>
        </w:tc>
        <w:tc>
          <w:tcPr>
            <w:tcW w:w="1843" w:type="dxa"/>
            <w:vAlign w:val="center"/>
          </w:tcPr>
          <w:p w:rsidR="00E059EA" w:rsidRPr="000A0FC3" w:rsidRDefault="00E059EA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E059EA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Save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the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Earth</w:t>
            </w:r>
            <w:proofErr w:type="spellEnd"/>
          </w:p>
          <w:p w:rsidR="00E059EA" w:rsidRDefault="00E059EA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(Спасем нашу планету!)</w:t>
            </w:r>
          </w:p>
          <w:p w:rsidR="00E059EA" w:rsidRPr="000A0FC3" w:rsidRDefault="00E059EA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стр. 76–77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059EA" w:rsidRPr="000A0FC3" w:rsidRDefault="00E059EA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28.02.2025</w:t>
            </w:r>
          </w:p>
        </w:tc>
        <w:tc>
          <w:tcPr>
            <w:tcW w:w="1985" w:type="dxa"/>
            <w:vAlign w:val="center"/>
          </w:tcPr>
          <w:p w:rsidR="00E059EA" w:rsidRPr="000A0FC3" w:rsidRDefault="00E059EA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28.02.2025</w:t>
            </w:r>
          </w:p>
        </w:tc>
        <w:tc>
          <w:tcPr>
            <w:tcW w:w="1704" w:type="dxa"/>
            <w:vMerge/>
            <w:vAlign w:val="center"/>
          </w:tcPr>
          <w:p w:rsidR="00E059EA" w:rsidRPr="000A0FC3" w:rsidRDefault="00E059EA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059EA" w:rsidRPr="000A0FC3" w:rsidRDefault="00E059EA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734F6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Eco-helpers</w:t>
            </w:r>
            <w:proofErr w:type="spellEnd"/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(Помощники природы)</w:t>
            </w:r>
          </w:p>
          <w:p w:rsidR="00C734F6" w:rsidRPr="000A0FC3" w:rsidRDefault="00C734F6" w:rsidP="00C734F6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78–79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04.03.2025</w:t>
            </w:r>
          </w:p>
        </w:tc>
        <w:tc>
          <w:tcPr>
            <w:tcW w:w="1701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04.03.2025</w:t>
            </w:r>
          </w:p>
        </w:tc>
        <w:tc>
          <w:tcPr>
            <w:tcW w:w="1985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04.03.2025</w:t>
            </w:r>
          </w:p>
        </w:tc>
        <w:tc>
          <w:tcPr>
            <w:tcW w:w="1704" w:type="dxa"/>
            <w:vAlign w:val="center"/>
          </w:tcPr>
          <w:p w:rsidR="00C734F6" w:rsidRPr="00724960" w:rsidRDefault="00724960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04.03.2025</w:t>
            </w:r>
          </w:p>
        </w:tc>
        <w:tc>
          <w:tcPr>
            <w:tcW w:w="1843" w:type="dxa"/>
            <w:vAlign w:val="center"/>
          </w:tcPr>
          <w:p w:rsidR="00C734F6" w:rsidRPr="000A0FC3" w:rsidRDefault="00C734F6" w:rsidP="00C734F6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Eco-helpers</w:t>
            </w:r>
            <w:proofErr w:type="spellEnd"/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(Помощники природы)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78–79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05.03.2025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06.03.2025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06.03.2025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06.03.2025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Born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free</w:t>
            </w:r>
            <w:proofErr w:type="spellEnd"/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(Рожденные свободными)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80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06.03.2025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07.03.2025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07.03.2025</w:t>
            </w:r>
          </w:p>
        </w:tc>
        <w:tc>
          <w:tcPr>
            <w:tcW w:w="1704" w:type="dxa"/>
            <w:vAlign w:val="center"/>
          </w:tcPr>
          <w:p w:rsidR="007300BD" w:rsidRPr="00724960" w:rsidRDefault="00724960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10.03.2025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Culture Corner.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Scotland’s natural world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Мир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природы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Шотландии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11.03.2025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11.03.2025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11.03.2025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11.03.2025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Donating money for a cause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Денежные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пожертвования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)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 82</w:t>
            </w:r>
            <w:r w:rsidR="003A73F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bookmarkStart w:id="0" w:name="_GoBack"/>
            <w:bookmarkEnd w:id="0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English in Use 8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Across the Curriculum: Science.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12.03.2025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13.03.2025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13.03.2025</w:t>
            </w:r>
          </w:p>
        </w:tc>
        <w:tc>
          <w:tcPr>
            <w:tcW w:w="1704" w:type="dxa"/>
            <w:vAlign w:val="center"/>
          </w:tcPr>
          <w:p w:rsidR="007300BD" w:rsidRPr="00724960" w:rsidRDefault="00724960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13.03.2025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E059EA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The Food Chain</w:t>
            </w:r>
          </w:p>
          <w:p w:rsidR="00E059EA" w:rsidRPr="000A0FC3" w:rsidRDefault="00E059EA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Пищевая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цепь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)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 83</w:t>
            </w:r>
          </w:p>
          <w:p w:rsidR="00E059EA" w:rsidRPr="000A0FC3" w:rsidRDefault="00E059EA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Extensive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Reading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13.03.2025</w:t>
            </w:r>
          </w:p>
        </w:tc>
        <w:tc>
          <w:tcPr>
            <w:tcW w:w="1701" w:type="dxa"/>
            <w:vAlign w:val="center"/>
          </w:tcPr>
          <w:p w:rsidR="00E059EA" w:rsidRPr="00C734F6" w:rsidRDefault="00E059EA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14.03.2025</w:t>
            </w:r>
          </w:p>
        </w:tc>
        <w:tc>
          <w:tcPr>
            <w:tcW w:w="1985" w:type="dxa"/>
            <w:vAlign w:val="center"/>
          </w:tcPr>
          <w:p w:rsidR="00E059EA" w:rsidRPr="00C734F6" w:rsidRDefault="00E059EA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14.03.2025</w:t>
            </w:r>
          </w:p>
        </w:tc>
        <w:tc>
          <w:tcPr>
            <w:tcW w:w="1704" w:type="dxa"/>
            <w:vMerge w:val="restart"/>
            <w:vAlign w:val="center"/>
          </w:tcPr>
          <w:p w:rsidR="00E059EA" w:rsidRPr="00724960" w:rsidRDefault="00724960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17.03.2025</w:t>
            </w:r>
          </w:p>
        </w:tc>
        <w:tc>
          <w:tcPr>
            <w:tcW w:w="1843" w:type="dxa"/>
            <w:vAlign w:val="center"/>
          </w:tcPr>
          <w:p w:rsidR="00E059EA" w:rsidRPr="000A0FC3" w:rsidRDefault="00E059EA" w:rsidP="007300BD">
            <w:pPr>
              <w:spacing w:after="0"/>
              <w:ind w:left="111" w:hanging="6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E059EA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Progress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Check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8</w:t>
            </w:r>
          </w:p>
          <w:p w:rsidR="00E059EA" w:rsidRPr="000A0FC3" w:rsidRDefault="00E059EA" w:rsidP="007300BD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Самоконтроль </w:t>
            </w:r>
            <w:proofErr w:type="gram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  стр.</w:t>
            </w:r>
            <w:proofErr w:type="gram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84</w:t>
            </w:r>
          </w:p>
          <w:p w:rsidR="00E059EA" w:rsidRPr="000A0FC3" w:rsidRDefault="00E059EA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Подготовка к тесту 8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059EA" w:rsidRPr="000A0FC3" w:rsidRDefault="00E059EA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18.03.2025</w:t>
            </w:r>
          </w:p>
        </w:tc>
        <w:tc>
          <w:tcPr>
            <w:tcW w:w="1701" w:type="dxa"/>
            <w:vAlign w:val="center"/>
          </w:tcPr>
          <w:p w:rsidR="00E059EA" w:rsidRPr="000A0FC3" w:rsidRDefault="00E059EA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18.03.2025</w:t>
            </w:r>
          </w:p>
        </w:tc>
        <w:tc>
          <w:tcPr>
            <w:tcW w:w="1985" w:type="dxa"/>
            <w:vAlign w:val="center"/>
          </w:tcPr>
          <w:p w:rsidR="00E059EA" w:rsidRPr="000A0FC3" w:rsidRDefault="00E059EA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18.03.2025</w:t>
            </w:r>
          </w:p>
        </w:tc>
        <w:tc>
          <w:tcPr>
            <w:tcW w:w="1704" w:type="dxa"/>
            <w:vMerge/>
            <w:vAlign w:val="center"/>
          </w:tcPr>
          <w:p w:rsidR="00E059EA" w:rsidRPr="000A0FC3" w:rsidRDefault="00E059EA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Align w:val="center"/>
          </w:tcPr>
          <w:p w:rsidR="00E059EA" w:rsidRPr="000A0FC3" w:rsidRDefault="00E059EA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Контрольная работа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 усвоения материала модуля 8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19.03.2025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20.03.2025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20.03.2025</w:t>
            </w:r>
          </w:p>
        </w:tc>
        <w:tc>
          <w:tcPr>
            <w:tcW w:w="1704" w:type="dxa"/>
            <w:vAlign w:val="center"/>
          </w:tcPr>
          <w:p w:rsidR="007300BD" w:rsidRPr="00724960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18.03.2025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906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Eco-camping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экологическом лагере)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Sp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on R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.10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Spotlight on Russia 8</w:t>
            </w:r>
          </w:p>
        </w:tc>
        <w:tc>
          <w:tcPr>
            <w:tcW w:w="892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20.03.2025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21.03.2025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21.03.2025</w:t>
            </w:r>
          </w:p>
        </w:tc>
        <w:tc>
          <w:tcPr>
            <w:tcW w:w="1704" w:type="dxa"/>
            <w:shd w:val="clear" w:color="auto" w:fill="B8CCE4" w:themeFill="accent1" w:themeFillTint="66"/>
            <w:vAlign w:val="center"/>
          </w:tcPr>
          <w:p w:rsidR="007300BD" w:rsidRPr="00724960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20.03.205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300BD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7300BD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04" w:type="dxa"/>
            <w:shd w:val="clear" w:color="auto" w:fill="E5B8B7" w:themeFill="accent2" w:themeFillTint="66"/>
            <w:vAlign w:val="center"/>
          </w:tcPr>
          <w:p w:rsidR="007300BD" w:rsidRPr="00E059EA" w:rsidRDefault="00E059EA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82</w:t>
            </w:r>
          </w:p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You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are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what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you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eat</w:t>
            </w:r>
            <w:proofErr w:type="spellEnd"/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(Скажи мне, что ты ешь, и я скажу, кто ты) стр. 86–87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02.04.2025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03.04.2025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You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are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what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you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eat</w:t>
            </w:r>
            <w:proofErr w:type="spellEnd"/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(Скажи мне, что ты ешь, и я скажу, кто ты) стр. 86–87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03.04.2025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04.04.2025</w:t>
            </w:r>
          </w:p>
        </w:tc>
        <w:tc>
          <w:tcPr>
            <w:tcW w:w="1704" w:type="dxa"/>
            <w:vAlign w:val="center"/>
          </w:tcPr>
          <w:p w:rsidR="007300BD" w:rsidRPr="00724960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07.04.2025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Can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I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help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you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?</w:t>
            </w:r>
          </w:p>
          <w:p w:rsidR="007300BD" w:rsidRPr="000A0FC3" w:rsidRDefault="007300BD" w:rsidP="007300BD">
            <w:pPr>
              <w:spacing w:after="0"/>
              <w:ind w:left="112" w:right="-112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(Чем могу помочь?) стр. 88–89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08.04.2025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08.04.2025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08.04.2025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08.04.2025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Can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I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help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you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?</w:t>
            </w:r>
          </w:p>
          <w:p w:rsidR="007300BD" w:rsidRPr="000A0FC3" w:rsidRDefault="007300BD" w:rsidP="00DA13F9">
            <w:pPr>
              <w:spacing w:after="0"/>
              <w:ind w:left="135" w:right="-112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(Чем могу помочь?)стр. 88–89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09.04.2025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10.04.2025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10.04.2025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10.04.2025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Gifts for everyone!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Подарки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всем</w:t>
            </w: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!)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. 90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11.04.2025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11.04.2025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14.04.2025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Culture Corner.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Let’s talk food!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(Давай поговорим о еде!)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91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15.04.2025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Party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Time</w:t>
            </w:r>
            <w:proofErr w:type="spellEnd"/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(Прощальная вечеринка)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Sp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R стр. 11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Spotlight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Russia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17.04.2025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Expressing thanks and admiration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Выражение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благодарности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,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восхищения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)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 92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English in Use 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18.04.2025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Progress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Check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9 Самоконтроль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94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Подготовка к тесту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22.04.2025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22.04.2025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22.04.2025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Контрольная работа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Контроль усвоения материала модуля 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24.04.2025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Stress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free</w:t>
            </w:r>
            <w:proofErr w:type="spellEnd"/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(Жизнь без стрессов)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96–97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25.04.205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25.04.205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Stress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free</w:t>
            </w:r>
            <w:proofErr w:type="spellEnd"/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(Жизнь без стрессов)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стр. 96–97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29.04.2025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29.04.2025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29.04.2025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872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Accident-prone</w:t>
            </w:r>
            <w:proofErr w:type="spellEnd"/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(Невезучий)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стр. 98–99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30.04.2025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02.05.2025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02.05.2025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05.05.2025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Doctor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doctor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!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(Посещение врача) стр.100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06.05.2025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06.05.2025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06.05.2025</w:t>
            </w:r>
          </w:p>
        </w:tc>
        <w:tc>
          <w:tcPr>
            <w:tcW w:w="1704" w:type="dxa"/>
            <w:vAlign w:val="center"/>
          </w:tcPr>
          <w:p w:rsidR="007300BD" w:rsidRPr="000A0FC3" w:rsidRDefault="00724960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06.05.2025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22C47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Culture Corner.</w:t>
            </w:r>
          </w:p>
          <w:p w:rsidR="00A22C47" w:rsidRPr="000A0FC3" w:rsidRDefault="00A22C47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RSDFA The Royal Flying Doctor Service of Australia</w:t>
            </w:r>
          </w:p>
          <w:p w:rsidR="00A22C47" w:rsidRPr="000A0FC3" w:rsidRDefault="00A22C47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(Королевская воздушная медицинская служба Австралии) стр. 101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07.05.2025</w:t>
            </w:r>
          </w:p>
        </w:tc>
        <w:tc>
          <w:tcPr>
            <w:tcW w:w="1701" w:type="dxa"/>
            <w:vMerge w:val="restart"/>
            <w:vAlign w:val="center"/>
          </w:tcPr>
          <w:p w:rsidR="00A22C47" w:rsidRPr="000A0FC3" w:rsidRDefault="00A22C47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13.05.2025</w:t>
            </w:r>
          </w:p>
        </w:tc>
        <w:tc>
          <w:tcPr>
            <w:tcW w:w="1985" w:type="dxa"/>
            <w:vMerge w:val="restart"/>
            <w:vAlign w:val="center"/>
          </w:tcPr>
          <w:p w:rsidR="00A22C47" w:rsidRPr="000A0FC3" w:rsidRDefault="00A22C47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13.05.2025</w:t>
            </w:r>
          </w:p>
        </w:tc>
        <w:tc>
          <w:tcPr>
            <w:tcW w:w="1704" w:type="dxa"/>
            <w:vAlign w:val="center"/>
          </w:tcPr>
          <w:p w:rsidR="00A22C47" w:rsidRPr="00A22C47" w:rsidRDefault="00A22C47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12.05.2025</w:t>
            </w:r>
          </w:p>
        </w:tc>
        <w:tc>
          <w:tcPr>
            <w:tcW w:w="1843" w:type="dxa"/>
            <w:vAlign w:val="center"/>
          </w:tcPr>
          <w:p w:rsidR="00A22C47" w:rsidRPr="000A0FC3" w:rsidRDefault="00A22C47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A22C47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Подготовка к промежуточной аттестации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A22C47" w:rsidRPr="000A0FC3" w:rsidRDefault="00A22C47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13.05.2025</w:t>
            </w:r>
          </w:p>
        </w:tc>
        <w:tc>
          <w:tcPr>
            <w:tcW w:w="1701" w:type="dxa"/>
            <w:vMerge/>
            <w:vAlign w:val="center"/>
          </w:tcPr>
          <w:p w:rsidR="00A22C47" w:rsidRPr="000A0FC3" w:rsidRDefault="00A22C47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22C47" w:rsidRPr="000A0FC3" w:rsidRDefault="00A22C47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A22C47" w:rsidRPr="00A22C47" w:rsidRDefault="00A22C47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13.05.2025</w:t>
            </w:r>
          </w:p>
        </w:tc>
        <w:tc>
          <w:tcPr>
            <w:tcW w:w="1843" w:type="dxa"/>
            <w:vAlign w:val="center"/>
          </w:tcPr>
          <w:p w:rsidR="00A22C47" w:rsidRPr="000A0FC3" w:rsidRDefault="00A22C47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Промежуточная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аттестация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14.05.2025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15.05.2025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15.05.2025</w:t>
            </w:r>
          </w:p>
        </w:tc>
        <w:tc>
          <w:tcPr>
            <w:tcW w:w="1704" w:type="dxa"/>
            <w:vAlign w:val="center"/>
          </w:tcPr>
          <w:p w:rsidR="007300BD" w:rsidRPr="000A0FC3" w:rsidRDefault="00575BAA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15.05.2025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Health Matters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Вопросы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здоровья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)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Sp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on R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. 12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Spotlight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on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Russia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15.05.2025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16.05.2025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16.05.2025</w:t>
            </w:r>
          </w:p>
        </w:tc>
        <w:tc>
          <w:tcPr>
            <w:tcW w:w="1704" w:type="dxa"/>
            <w:vAlign w:val="center"/>
          </w:tcPr>
          <w:p w:rsidR="007300BD" w:rsidRPr="00A22C47" w:rsidRDefault="00575BAA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19.05.2025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At the school nurse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школьного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врача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)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стр. 102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English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in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Use</w:t>
            </w:r>
            <w:proofErr w:type="spellEnd"/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20.05.2025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20.05.2025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20.05.2025</w:t>
            </w:r>
          </w:p>
        </w:tc>
        <w:tc>
          <w:tcPr>
            <w:tcW w:w="1704" w:type="dxa"/>
            <w:vAlign w:val="center"/>
          </w:tcPr>
          <w:p w:rsidR="007300BD" w:rsidRPr="000A0FC3" w:rsidRDefault="00575BAA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20.05.2025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ind w:left="46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Across the Curriculum: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Literature.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Daniel Defoe Robinson Crusoe.</w:t>
            </w:r>
          </w:p>
          <w:p w:rsidR="007300BD" w:rsidRPr="00B81FC8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81FC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B81FC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Дефо</w:t>
            </w:r>
            <w:r w:rsidRPr="00B81FC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Робинзон</w:t>
            </w:r>
            <w:r w:rsidRPr="00B81FC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Крузо</w:t>
            </w:r>
            <w:r w:rsidRPr="00B81FC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7300BD" w:rsidRPr="00B81FC8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стр</w:t>
            </w:r>
            <w:r w:rsidRPr="00B81FC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 103</w:t>
            </w:r>
          </w:p>
          <w:p w:rsidR="007300BD" w:rsidRPr="000A0FC3" w:rsidRDefault="007300BD" w:rsidP="007300BD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Extensive Reading 10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21.05.2025</w:t>
            </w:r>
          </w:p>
        </w:tc>
        <w:tc>
          <w:tcPr>
            <w:tcW w:w="1701" w:type="dxa"/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22.05.2025</w:t>
            </w:r>
          </w:p>
        </w:tc>
        <w:tc>
          <w:tcPr>
            <w:tcW w:w="1985" w:type="dxa"/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22.05.2025</w:t>
            </w:r>
          </w:p>
        </w:tc>
        <w:tc>
          <w:tcPr>
            <w:tcW w:w="1704" w:type="dxa"/>
            <w:vAlign w:val="center"/>
          </w:tcPr>
          <w:p w:rsidR="007300BD" w:rsidRPr="00A22C47" w:rsidRDefault="00575BAA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22.05.2025</w:t>
            </w:r>
          </w:p>
        </w:tc>
        <w:tc>
          <w:tcPr>
            <w:tcW w:w="1843" w:type="dxa"/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300BD" w:rsidRPr="000A0FC3" w:rsidTr="003A73FE">
        <w:trPr>
          <w:trHeight w:val="144"/>
          <w:tblCellSpacing w:w="20" w:type="nil"/>
        </w:trPr>
        <w:tc>
          <w:tcPr>
            <w:tcW w:w="780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906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 w:right="-112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Обобщение и проверка усвоения материала модуля 10</w:t>
            </w:r>
          </w:p>
        </w:tc>
        <w:tc>
          <w:tcPr>
            <w:tcW w:w="892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0A0FC3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9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shd w:val="clear" w:color="auto" w:fill="B8CCE4" w:themeFill="accent1" w:themeFillTint="66"/>
            <w:tcMar>
              <w:top w:w="50" w:type="dxa"/>
              <w:left w:w="100" w:type="dxa"/>
            </w:tcMar>
            <w:vAlign w:val="center"/>
          </w:tcPr>
          <w:p w:rsidR="007300BD" w:rsidRPr="000A0FC3" w:rsidRDefault="007300BD" w:rsidP="007300BD">
            <w:pPr>
              <w:spacing w:after="0" w:line="240" w:lineRule="auto"/>
              <w:ind w:left="-9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22.05.2025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7300BD" w:rsidRPr="000A0FC3" w:rsidRDefault="007300BD" w:rsidP="007300BD">
            <w:pPr>
              <w:spacing w:after="0" w:line="240" w:lineRule="auto"/>
              <w:ind w:left="-9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23.05.2025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7300BD" w:rsidRPr="000A0FC3" w:rsidRDefault="007300BD" w:rsidP="007300BD">
            <w:pPr>
              <w:spacing w:after="0" w:line="240" w:lineRule="auto"/>
              <w:ind w:left="-9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23.05.2025</w:t>
            </w:r>
          </w:p>
        </w:tc>
        <w:tc>
          <w:tcPr>
            <w:tcW w:w="1704" w:type="dxa"/>
            <w:shd w:val="clear" w:color="auto" w:fill="B8CCE4" w:themeFill="accent1" w:themeFillTint="66"/>
            <w:vAlign w:val="center"/>
          </w:tcPr>
          <w:p w:rsidR="007300BD" w:rsidRPr="00575BAA" w:rsidRDefault="00575BAA" w:rsidP="007300BD">
            <w:pPr>
              <w:spacing w:after="0" w:line="240" w:lineRule="auto"/>
              <w:ind w:left="-9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26.05.2025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7300BD" w:rsidRPr="000A0FC3" w:rsidRDefault="007300BD" w:rsidP="007300BD">
            <w:pPr>
              <w:spacing w:after="0" w:line="240" w:lineRule="auto"/>
              <w:ind w:left="-9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575BAA" w:rsidRPr="000A0FC3" w:rsidTr="003A73FE">
        <w:trPr>
          <w:trHeight w:val="78"/>
          <w:tblCellSpacing w:w="20" w:type="nil"/>
        </w:trPr>
        <w:tc>
          <w:tcPr>
            <w:tcW w:w="3686" w:type="dxa"/>
            <w:gridSpan w:val="2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575BAA" w:rsidRPr="000A0FC3" w:rsidRDefault="00575BAA" w:rsidP="00575BAA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575BAA" w:rsidRPr="000A0FC3" w:rsidRDefault="00575BAA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379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575BAA" w:rsidRPr="000A0FC3" w:rsidRDefault="00575BAA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575BAA" w:rsidRPr="000A0FC3" w:rsidRDefault="00575BAA" w:rsidP="007300BD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shd w:val="clear" w:color="auto" w:fill="E5B8B7" w:themeFill="accent2" w:themeFillTint="66"/>
            <w:tcMar>
              <w:top w:w="50" w:type="dxa"/>
              <w:left w:w="100" w:type="dxa"/>
            </w:tcMar>
            <w:vAlign w:val="center"/>
          </w:tcPr>
          <w:p w:rsidR="00575BAA" w:rsidRPr="000A0FC3" w:rsidRDefault="00575BAA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21/99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575BAA" w:rsidRPr="000A0FC3" w:rsidRDefault="00575BAA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20/99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:rsidR="00575BAA" w:rsidRPr="000A0FC3" w:rsidRDefault="00575BAA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20/99</w:t>
            </w:r>
          </w:p>
        </w:tc>
        <w:tc>
          <w:tcPr>
            <w:tcW w:w="1704" w:type="dxa"/>
            <w:shd w:val="clear" w:color="auto" w:fill="E5B8B7" w:themeFill="accent2" w:themeFillTint="66"/>
            <w:vAlign w:val="center"/>
          </w:tcPr>
          <w:p w:rsidR="00575BAA" w:rsidRPr="000A0FC3" w:rsidRDefault="00575BAA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21/97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575BAA" w:rsidRPr="000A0FC3" w:rsidRDefault="00575BAA" w:rsidP="007300B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E769C" w:rsidRPr="00020E31" w:rsidRDefault="001E769C" w:rsidP="001E769C">
      <w:pPr>
        <w:rPr>
          <w:rFonts w:ascii="Times New Roman" w:hAnsi="Times New Roman" w:cs="Times New Roman"/>
          <w:sz w:val="18"/>
          <w:szCs w:val="18"/>
        </w:rPr>
      </w:pPr>
    </w:p>
    <w:p w:rsidR="001E769C" w:rsidRPr="00020E31" w:rsidRDefault="001E769C">
      <w:pPr>
        <w:rPr>
          <w:rFonts w:ascii="Times New Roman" w:hAnsi="Times New Roman" w:cs="Times New Roman"/>
          <w:sz w:val="18"/>
          <w:szCs w:val="18"/>
        </w:rPr>
      </w:pPr>
    </w:p>
    <w:p w:rsidR="001E769C" w:rsidRPr="00020E31" w:rsidRDefault="001E769C">
      <w:pPr>
        <w:rPr>
          <w:rFonts w:ascii="Times New Roman" w:hAnsi="Times New Roman" w:cs="Times New Roman"/>
          <w:sz w:val="18"/>
          <w:szCs w:val="18"/>
        </w:rPr>
      </w:pPr>
    </w:p>
    <w:p w:rsidR="001E769C" w:rsidRPr="00020E31" w:rsidRDefault="001E769C">
      <w:pPr>
        <w:rPr>
          <w:rFonts w:ascii="Times New Roman" w:hAnsi="Times New Roman" w:cs="Times New Roman"/>
          <w:sz w:val="18"/>
          <w:szCs w:val="18"/>
        </w:rPr>
      </w:pPr>
    </w:p>
    <w:p w:rsidR="001E769C" w:rsidRPr="00020E31" w:rsidRDefault="001E769C">
      <w:pPr>
        <w:rPr>
          <w:rFonts w:ascii="Times New Roman" w:hAnsi="Times New Roman" w:cs="Times New Roman"/>
          <w:sz w:val="18"/>
          <w:szCs w:val="18"/>
        </w:rPr>
      </w:pPr>
    </w:p>
    <w:sectPr w:rsidR="001E769C" w:rsidRPr="00020E31" w:rsidSect="003A73FE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5081"/>
    <w:multiLevelType w:val="multilevel"/>
    <w:tmpl w:val="6B869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F3F3F"/>
    <w:multiLevelType w:val="multilevel"/>
    <w:tmpl w:val="428422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573E9"/>
    <w:multiLevelType w:val="multilevel"/>
    <w:tmpl w:val="F79C9F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E0FF1"/>
    <w:multiLevelType w:val="hybridMultilevel"/>
    <w:tmpl w:val="9F14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3AE9"/>
    <w:multiLevelType w:val="multilevel"/>
    <w:tmpl w:val="9C4C79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171E19"/>
    <w:multiLevelType w:val="multilevel"/>
    <w:tmpl w:val="C464CC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25E62"/>
    <w:multiLevelType w:val="multilevel"/>
    <w:tmpl w:val="3B3CD7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41AEC"/>
    <w:multiLevelType w:val="multilevel"/>
    <w:tmpl w:val="EBDA88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7F5E8A"/>
    <w:multiLevelType w:val="multilevel"/>
    <w:tmpl w:val="361663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855D0"/>
    <w:multiLevelType w:val="multilevel"/>
    <w:tmpl w:val="C8142F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404FF2"/>
    <w:multiLevelType w:val="multilevel"/>
    <w:tmpl w:val="82F0AA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293109"/>
    <w:multiLevelType w:val="multilevel"/>
    <w:tmpl w:val="DC58C9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251239"/>
    <w:multiLevelType w:val="multilevel"/>
    <w:tmpl w:val="7F3A50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B3C7C"/>
    <w:multiLevelType w:val="hybridMultilevel"/>
    <w:tmpl w:val="9B2A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8406F"/>
    <w:multiLevelType w:val="multilevel"/>
    <w:tmpl w:val="51C0BB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F32745"/>
    <w:multiLevelType w:val="multilevel"/>
    <w:tmpl w:val="9CE206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A605D0"/>
    <w:multiLevelType w:val="multilevel"/>
    <w:tmpl w:val="6E2CEB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BF1110"/>
    <w:multiLevelType w:val="multilevel"/>
    <w:tmpl w:val="700009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6471D9"/>
    <w:multiLevelType w:val="multilevel"/>
    <w:tmpl w:val="C4626D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0936ED"/>
    <w:multiLevelType w:val="hybridMultilevel"/>
    <w:tmpl w:val="9B2A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0680C"/>
    <w:multiLevelType w:val="multilevel"/>
    <w:tmpl w:val="A3D6EF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4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  <w:num w:numId="12">
    <w:abstractNumId w:val="20"/>
  </w:num>
  <w:num w:numId="13">
    <w:abstractNumId w:val="5"/>
  </w:num>
  <w:num w:numId="14">
    <w:abstractNumId w:val="1"/>
  </w:num>
  <w:num w:numId="15">
    <w:abstractNumId w:val="12"/>
  </w:num>
  <w:num w:numId="16">
    <w:abstractNumId w:val="18"/>
  </w:num>
  <w:num w:numId="17">
    <w:abstractNumId w:val="15"/>
  </w:num>
  <w:num w:numId="18">
    <w:abstractNumId w:val="17"/>
  </w:num>
  <w:num w:numId="19">
    <w:abstractNumId w:val="3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74"/>
    <w:rsid w:val="0000395C"/>
    <w:rsid w:val="00020E31"/>
    <w:rsid w:val="00043731"/>
    <w:rsid w:val="00050F0F"/>
    <w:rsid w:val="000942AD"/>
    <w:rsid w:val="000A0FC3"/>
    <w:rsid w:val="000A5A6C"/>
    <w:rsid w:val="000E4958"/>
    <w:rsid w:val="00110F46"/>
    <w:rsid w:val="0012086B"/>
    <w:rsid w:val="001401B4"/>
    <w:rsid w:val="001414FE"/>
    <w:rsid w:val="001679E8"/>
    <w:rsid w:val="001B3462"/>
    <w:rsid w:val="001E769C"/>
    <w:rsid w:val="002061E5"/>
    <w:rsid w:val="0022623F"/>
    <w:rsid w:val="00231828"/>
    <w:rsid w:val="0025074D"/>
    <w:rsid w:val="002D7483"/>
    <w:rsid w:val="003461C1"/>
    <w:rsid w:val="003769EC"/>
    <w:rsid w:val="00394F28"/>
    <w:rsid w:val="003A73FE"/>
    <w:rsid w:val="003B0B82"/>
    <w:rsid w:val="003E5BE0"/>
    <w:rsid w:val="0040291A"/>
    <w:rsid w:val="004308BC"/>
    <w:rsid w:val="004679EE"/>
    <w:rsid w:val="004730F8"/>
    <w:rsid w:val="004756FA"/>
    <w:rsid w:val="00480779"/>
    <w:rsid w:val="004A2C9B"/>
    <w:rsid w:val="004A5DA4"/>
    <w:rsid w:val="004D64EB"/>
    <w:rsid w:val="00513BA2"/>
    <w:rsid w:val="00514DA4"/>
    <w:rsid w:val="005308E9"/>
    <w:rsid w:val="0054767E"/>
    <w:rsid w:val="00575BAA"/>
    <w:rsid w:val="005A3BC3"/>
    <w:rsid w:val="005A568A"/>
    <w:rsid w:val="005B2FE4"/>
    <w:rsid w:val="005C508E"/>
    <w:rsid w:val="005D3014"/>
    <w:rsid w:val="005D7ECE"/>
    <w:rsid w:val="005E3F74"/>
    <w:rsid w:val="00615088"/>
    <w:rsid w:val="00622553"/>
    <w:rsid w:val="00661AFA"/>
    <w:rsid w:val="006962DF"/>
    <w:rsid w:val="006A4FAC"/>
    <w:rsid w:val="006A514A"/>
    <w:rsid w:val="006D37D5"/>
    <w:rsid w:val="006D4667"/>
    <w:rsid w:val="006F5E42"/>
    <w:rsid w:val="00714173"/>
    <w:rsid w:val="00724960"/>
    <w:rsid w:val="007300BD"/>
    <w:rsid w:val="00746802"/>
    <w:rsid w:val="007617F2"/>
    <w:rsid w:val="00767728"/>
    <w:rsid w:val="00772722"/>
    <w:rsid w:val="0078777C"/>
    <w:rsid w:val="00795829"/>
    <w:rsid w:val="007C5CB4"/>
    <w:rsid w:val="00854A2D"/>
    <w:rsid w:val="00884C3A"/>
    <w:rsid w:val="008B1212"/>
    <w:rsid w:val="008D20E1"/>
    <w:rsid w:val="00906E62"/>
    <w:rsid w:val="00916520"/>
    <w:rsid w:val="00960E29"/>
    <w:rsid w:val="00983E7F"/>
    <w:rsid w:val="009844EE"/>
    <w:rsid w:val="0098752D"/>
    <w:rsid w:val="009C55F7"/>
    <w:rsid w:val="009D7B31"/>
    <w:rsid w:val="00A22C47"/>
    <w:rsid w:val="00A51F01"/>
    <w:rsid w:val="00A61458"/>
    <w:rsid w:val="00A80E5C"/>
    <w:rsid w:val="00A83F16"/>
    <w:rsid w:val="00AA7ADF"/>
    <w:rsid w:val="00AD447E"/>
    <w:rsid w:val="00B24AA1"/>
    <w:rsid w:val="00B254B9"/>
    <w:rsid w:val="00B81FC8"/>
    <w:rsid w:val="00B83014"/>
    <w:rsid w:val="00BC1BA5"/>
    <w:rsid w:val="00BC23AA"/>
    <w:rsid w:val="00BE21B0"/>
    <w:rsid w:val="00BE6A2F"/>
    <w:rsid w:val="00C00F85"/>
    <w:rsid w:val="00C0104F"/>
    <w:rsid w:val="00C01BD9"/>
    <w:rsid w:val="00C05859"/>
    <w:rsid w:val="00C127C8"/>
    <w:rsid w:val="00C14978"/>
    <w:rsid w:val="00C14F4A"/>
    <w:rsid w:val="00C42D65"/>
    <w:rsid w:val="00C52F21"/>
    <w:rsid w:val="00C67986"/>
    <w:rsid w:val="00C734F6"/>
    <w:rsid w:val="00C76973"/>
    <w:rsid w:val="00C832BF"/>
    <w:rsid w:val="00CD4F95"/>
    <w:rsid w:val="00D14106"/>
    <w:rsid w:val="00DA13F9"/>
    <w:rsid w:val="00DE5266"/>
    <w:rsid w:val="00E059EA"/>
    <w:rsid w:val="00E378F2"/>
    <w:rsid w:val="00E465A9"/>
    <w:rsid w:val="00E6168A"/>
    <w:rsid w:val="00EB78AD"/>
    <w:rsid w:val="00EC2210"/>
    <w:rsid w:val="00ED6A86"/>
    <w:rsid w:val="00F205C0"/>
    <w:rsid w:val="00F27F80"/>
    <w:rsid w:val="00F4524A"/>
    <w:rsid w:val="00F606E0"/>
    <w:rsid w:val="00F634F3"/>
    <w:rsid w:val="00F65A08"/>
    <w:rsid w:val="00FC00C2"/>
    <w:rsid w:val="00FE3BF2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5EFA"/>
  <w15:docId w15:val="{03A62F24-2D6C-40C6-8D78-87376E0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F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3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E3F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F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3F7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F74"/>
  </w:style>
  <w:style w:type="paragraph" w:styleId="a3">
    <w:name w:val="header"/>
    <w:basedOn w:val="a"/>
    <w:link w:val="a4"/>
    <w:uiPriority w:val="99"/>
    <w:unhideWhenUsed/>
    <w:rsid w:val="005E3F74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3F74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5E3F74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5E3F7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5E3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E3F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5E3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99"/>
    <w:qFormat/>
    <w:rsid w:val="005E3F74"/>
    <w:rPr>
      <w:i/>
      <w:iCs/>
    </w:rPr>
  </w:style>
  <w:style w:type="character" w:styleId="ab">
    <w:name w:val="Hyperlink"/>
    <w:basedOn w:val="a0"/>
    <w:uiPriority w:val="99"/>
    <w:unhideWhenUsed/>
    <w:rsid w:val="005E3F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3F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E3F7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List Paragraph"/>
    <w:basedOn w:val="a"/>
    <w:uiPriority w:val="99"/>
    <w:unhideWhenUsed/>
    <w:rsid w:val="005E3F7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C819-73E4-49DB-8685-C32AA675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9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2023-09-29T05:00:00Z</dcterms:created>
  <dcterms:modified xsi:type="dcterms:W3CDTF">2024-10-16T13:53:00Z</dcterms:modified>
</cp:coreProperties>
</file>