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A775" w14:textId="77777777" w:rsidR="001776E2" w:rsidRPr="008842BA" w:rsidRDefault="00000000" w:rsidP="008842BA">
      <w:pPr>
        <w:spacing w:after="0" w:line="240" w:lineRule="auto"/>
        <w:ind w:left="120"/>
        <w:jc w:val="center"/>
        <w:rPr>
          <w:lang w:val="ru-RU"/>
        </w:rPr>
      </w:pPr>
      <w:bookmarkStart w:id="0" w:name="block-40133831"/>
      <w:r w:rsidRPr="008842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1A32372" w14:textId="77777777" w:rsidR="001776E2" w:rsidRPr="008842BA" w:rsidRDefault="00000000" w:rsidP="008842BA">
      <w:pPr>
        <w:spacing w:after="0" w:line="240" w:lineRule="auto"/>
        <w:ind w:left="120"/>
        <w:jc w:val="center"/>
        <w:rPr>
          <w:lang w:val="ru-RU"/>
        </w:rPr>
      </w:pPr>
      <w:bookmarkStart w:id="1" w:name="458a8b50-bc87-4dce-ba15-54688bfa7451"/>
      <w:r w:rsidRPr="008842B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14:paraId="4A93B47D" w14:textId="77777777" w:rsidR="001776E2" w:rsidRPr="008842BA" w:rsidRDefault="00000000" w:rsidP="008842BA">
      <w:pPr>
        <w:spacing w:after="0" w:line="240" w:lineRule="auto"/>
        <w:ind w:left="120"/>
        <w:jc w:val="center"/>
        <w:rPr>
          <w:lang w:val="ru-RU"/>
        </w:rPr>
      </w:pPr>
      <w:bookmarkStart w:id="2" w:name="a4973ee1-7119-49dd-ab64-b9ca30404961"/>
      <w:r w:rsidRPr="008842B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14:paraId="1F8004B7" w14:textId="77777777" w:rsidR="001776E2" w:rsidRDefault="00000000" w:rsidP="008842B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14:paraId="0D41AA23" w14:textId="77777777" w:rsidR="001776E2" w:rsidRDefault="001776E2">
      <w:pPr>
        <w:spacing w:after="0"/>
        <w:ind w:left="120"/>
      </w:pPr>
    </w:p>
    <w:p w14:paraId="2B28C966" w14:textId="77777777" w:rsidR="001776E2" w:rsidRDefault="001776E2">
      <w:pPr>
        <w:spacing w:after="0"/>
        <w:ind w:left="120"/>
      </w:pPr>
    </w:p>
    <w:p w14:paraId="56C308DF" w14:textId="77777777" w:rsidR="001776E2" w:rsidRDefault="001776E2">
      <w:pPr>
        <w:spacing w:after="0"/>
        <w:ind w:left="120"/>
      </w:pPr>
    </w:p>
    <w:p w14:paraId="13384368" w14:textId="77777777" w:rsidR="001776E2" w:rsidRDefault="001776E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842BA" w14:paraId="1B508353" w14:textId="77777777" w:rsidTr="000D4161">
        <w:tc>
          <w:tcPr>
            <w:tcW w:w="3114" w:type="dxa"/>
          </w:tcPr>
          <w:p w14:paraId="707EB1F0" w14:textId="77777777" w:rsidR="005A36DB" w:rsidRPr="0040209D" w:rsidRDefault="00000000" w:rsidP="008842B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7D3721" w14:textId="77777777" w:rsidR="005A36DB" w:rsidRPr="008842BA" w:rsidRDefault="00000000" w:rsidP="008842B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842BA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 учителей естествознания</w:t>
            </w:r>
          </w:p>
          <w:p w14:paraId="29B8B90B" w14:textId="5427A80C" w:rsidR="005A36DB" w:rsidRDefault="00000000" w:rsidP="008842B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2E9F9C7C" w14:textId="77777777" w:rsidR="005A36DB" w:rsidRPr="008944ED" w:rsidRDefault="00000000" w:rsidP="0088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Кильченко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  <w:p w14:paraId="56A0B7FB" w14:textId="77777777" w:rsidR="008842BA" w:rsidRDefault="008842BA" w:rsidP="0088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3C431172" w14:textId="49E44E68" w:rsidR="005A36DB" w:rsidRDefault="00000000" w:rsidP="0088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84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01186E" w14:textId="77777777" w:rsidR="005A36DB" w:rsidRPr="0040209D" w:rsidRDefault="005A36DB" w:rsidP="008842B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1321E1" w14:textId="77777777" w:rsidR="005A36DB" w:rsidRPr="0040209D" w:rsidRDefault="00000000" w:rsidP="008842B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07A090" w14:textId="77777777" w:rsidR="005A36DB" w:rsidRPr="008842BA" w:rsidRDefault="00000000" w:rsidP="008842B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842BA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учебно-воспитательной работе</w:t>
            </w:r>
          </w:p>
          <w:p w14:paraId="25A77667" w14:textId="1066B9E4" w:rsidR="005A36DB" w:rsidRDefault="00000000" w:rsidP="008842B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247608D7" w14:textId="77777777" w:rsidR="005A36DB" w:rsidRPr="008944ED" w:rsidRDefault="00000000" w:rsidP="0088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14:paraId="638D2D6A" w14:textId="77777777" w:rsidR="008842BA" w:rsidRDefault="008842BA" w:rsidP="0088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5F3DD527" w14:textId="1132C3C6" w:rsidR="005A36DB" w:rsidRDefault="00000000" w:rsidP="0088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272A15" w14:textId="77777777" w:rsidR="005A36DB" w:rsidRPr="0040209D" w:rsidRDefault="005A36DB" w:rsidP="008842B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865D92" w14:textId="77777777" w:rsidR="005A36DB" w:rsidRDefault="00000000" w:rsidP="008842B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4C059C5" w14:textId="77777777" w:rsidR="005A36DB" w:rsidRPr="008944ED" w:rsidRDefault="00000000" w:rsidP="008842B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240A918" w14:textId="4FF61806" w:rsidR="005A36DB" w:rsidRDefault="00000000" w:rsidP="008842B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05A3BEFC" w14:textId="77777777" w:rsidR="005A36DB" w:rsidRPr="008944ED" w:rsidRDefault="00000000" w:rsidP="0088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14:paraId="6CC9A838" w14:textId="77777777" w:rsidR="008842BA" w:rsidRDefault="008842BA" w:rsidP="0088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520 </w:t>
            </w:r>
          </w:p>
          <w:p w14:paraId="75E2850A" w14:textId="61E6C2BD" w:rsidR="005A36DB" w:rsidRDefault="00000000" w:rsidP="0088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16CA03" w14:textId="77777777" w:rsidR="005A36DB" w:rsidRPr="0040209D" w:rsidRDefault="005A36DB" w:rsidP="008842B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CABD66" w14:textId="77777777" w:rsidR="001776E2" w:rsidRPr="008842BA" w:rsidRDefault="001776E2">
      <w:pPr>
        <w:spacing w:after="0"/>
        <w:ind w:left="120"/>
        <w:rPr>
          <w:lang w:val="ru-RU"/>
        </w:rPr>
      </w:pPr>
    </w:p>
    <w:p w14:paraId="4ED0DF60" w14:textId="77777777" w:rsidR="001776E2" w:rsidRPr="008842BA" w:rsidRDefault="001776E2">
      <w:pPr>
        <w:spacing w:after="0"/>
        <w:ind w:left="120"/>
        <w:rPr>
          <w:lang w:val="ru-RU"/>
        </w:rPr>
      </w:pPr>
    </w:p>
    <w:p w14:paraId="3E164050" w14:textId="77777777" w:rsidR="001776E2" w:rsidRPr="008842BA" w:rsidRDefault="001776E2">
      <w:pPr>
        <w:spacing w:after="0"/>
        <w:ind w:left="120"/>
        <w:rPr>
          <w:lang w:val="ru-RU"/>
        </w:rPr>
      </w:pPr>
    </w:p>
    <w:p w14:paraId="76AE201D" w14:textId="77777777" w:rsidR="001776E2" w:rsidRPr="008842BA" w:rsidRDefault="001776E2">
      <w:pPr>
        <w:spacing w:after="0"/>
        <w:ind w:left="120"/>
        <w:rPr>
          <w:lang w:val="ru-RU"/>
        </w:rPr>
      </w:pPr>
    </w:p>
    <w:p w14:paraId="1112FDB0" w14:textId="77777777" w:rsidR="001776E2" w:rsidRPr="008842BA" w:rsidRDefault="001776E2">
      <w:pPr>
        <w:spacing w:after="0"/>
        <w:ind w:left="120"/>
        <w:rPr>
          <w:lang w:val="ru-RU"/>
        </w:rPr>
      </w:pPr>
    </w:p>
    <w:p w14:paraId="209AF3E0" w14:textId="77777777" w:rsidR="001776E2" w:rsidRPr="008842BA" w:rsidRDefault="00000000">
      <w:pPr>
        <w:spacing w:after="0" w:line="408" w:lineRule="auto"/>
        <w:ind w:left="120"/>
        <w:jc w:val="center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8A8EEC" w14:textId="77777777" w:rsidR="001776E2" w:rsidRPr="008842BA" w:rsidRDefault="00000000">
      <w:pPr>
        <w:spacing w:after="0" w:line="408" w:lineRule="auto"/>
        <w:ind w:left="120"/>
        <w:jc w:val="center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42BA">
        <w:rPr>
          <w:rFonts w:ascii="Times New Roman" w:hAnsi="Times New Roman"/>
          <w:color w:val="000000"/>
          <w:sz w:val="28"/>
          <w:lang w:val="ru-RU"/>
        </w:rPr>
        <w:t xml:space="preserve"> 5278977)</w:t>
      </w:r>
    </w:p>
    <w:p w14:paraId="2599D691" w14:textId="77777777" w:rsidR="001776E2" w:rsidRPr="008842BA" w:rsidRDefault="001776E2">
      <w:pPr>
        <w:spacing w:after="0"/>
        <w:ind w:left="120"/>
        <w:jc w:val="center"/>
        <w:rPr>
          <w:lang w:val="ru-RU"/>
        </w:rPr>
      </w:pPr>
    </w:p>
    <w:p w14:paraId="19C942A2" w14:textId="77777777" w:rsidR="001776E2" w:rsidRPr="008842BA" w:rsidRDefault="00000000">
      <w:pPr>
        <w:spacing w:after="0" w:line="408" w:lineRule="auto"/>
        <w:ind w:left="120"/>
        <w:jc w:val="center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14:paraId="590DFF0A" w14:textId="619AC7E3" w:rsidR="001776E2" w:rsidRPr="008842BA" w:rsidRDefault="00000000">
      <w:pPr>
        <w:spacing w:after="0" w:line="408" w:lineRule="auto"/>
        <w:ind w:left="120"/>
        <w:jc w:val="center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842BA">
        <w:rPr>
          <w:rFonts w:ascii="Times New Roman" w:hAnsi="Times New Roman"/>
          <w:color w:val="000000"/>
          <w:sz w:val="28"/>
          <w:lang w:val="ru-RU"/>
        </w:rPr>
        <w:t>6 «Г»</w:t>
      </w:r>
      <w:r w:rsidRPr="008842B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8842BA">
        <w:rPr>
          <w:rFonts w:ascii="Times New Roman" w:hAnsi="Times New Roman"/>
          <w:color w:val="000000"/>
          <w:sz w:val="28"/>
          <w:lang w:val="ru-RU"/>
        </w:rPr>
        <w:t>а</w:t>
      </w:r>
      <w:r w:rsidRPr="008842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FE19B3" w14:textId="77777777" w:rsidR="001776E2" w:rsidRPr="008842BA" w:rsidRDefault="001776E2">
      <w:pPr>
        <w:spacing w:after="0"/>
        <w:ind w:left="120"/>
        <w:jc w:val="center"/>
        <w:rPr>
          <w:lang w:val="ru-RU"/>
        </w:rPr>
      </w:pPr>
    </w:p>
    <w:p w14:paraId="172C8D32" w14:textId="77777777" w:rsidR="001776E2" w:rsidRPr="008842BA" w:rsidRDefault="001776E2">
      <w:pPr>
        <w:spacing w:after="0"/>
        <w:ind w:left="120"/>
        <w:jc w:val="center"/>
        <w:rPr>
          <w:lang w:val="ru-RU"/>
        </w:rPr>
      </w:pPr>
    </w:p>
    <w:p w14:paraId="23316E3D" w14:textId="77777777" w:rsidR="001776E2" w:rsidRPr="008842BA" w:rsidRDefault="001776E2">
      <w:pPr>
        <w:spacing w:after="0"/>
        <w:ind w:left="120"/>
        <w:jc w:val="center"/>
        <w:rPr>
          <w:lang w:val="ru-RU"/>
        </w:rPr>
      </w:pPr>
    </w:p>
    <w:p w14:paraId="3A5EE10B" w14:textId="77777777" w:rsidR="001776E2" w:rsidRPr="008842BA" w:rsidRDefault="001776E2">
      <w:pPr>
        <w:spacing w:after="0"/>
        <w:ind w:left="120"/>
        <w:jc w:val="center"/>
        <w:rPr>
          <w:lang w:val="ru-RU"/>
        </w:rPr>
      </w:pPr>
    </w:p>
    <w:p w14:paraId="64EC3664" w14:textId="77777777" w:rsidR="001776E2" w:rsidRPr="008842BA" w:rsidRDefault="001776E2">
      <w:pPr>
        <w:spacing w:after="0"/>
        <w:ind w:left="120"/>
        <w:jc w:val="center"/>
        <w:rPr>
          <w:lang w:val="ru-RU"/>
        </w:rPr>
      </w:pPr>
    </w:p>
    <w:p w14:paraId="54EF7A89" w14:textId="77777777" w:rsidR="001776E2" w:rsidRPr="008842BA" w:rsidRDefault="001776E2">
      <w:pPr>
        <w:spacing w:after="0"/>
        <w:ind w:left="120"/>
        <w:jc w:val="center"/>
        <w:rPr>
          <w:lang w:val="ru-RU"/>
        </w:rPr>
      </w:pPr>
    </w:p>
    <w:p w14:paraId="023CBC4E" w14:textId="77777777" w:rsidR="001776E2" w:rsidRPr="008842BA" w:rsidRDefault="001776E2">
      <w:pPr>
        <w:spacing w:after="0"/>
        <w:ind w:left="120"/>
        <w:jc w:val="center"/>
        <w:rPr>
          <w:lang w:val="ru-RU"/>
        </w:rPr>
      </w:pPr>
    </w:p>
    <w:p w14:paraId="45FAC43C" w14:textId="77777777" w:rsidR="001776E2" w:rsidRPr="008842BA" w:rsidRDefault="001776E2">
      <w:pPr>
        <w:spacing w:after="0"/>
        <w:ind w:left="120"/>
        <w:jc w:val="center"/>
        <w:rPr>
          <w:lang w:val="ru-RU"/>
        </w:rPr>
      </w:pPr>
    </w:p>
    <w:p w14:paraId="4046F9E1" w14:textId="77777777" w:rsidR="001776E2" w:rsidRPr="008842BA" w:rsidRDefault="001776E2">
      <w:pPr>
        <w:spacing w:after="0"/>
        <w:ind w:left="120"/>
        <w:jc w:val="center"/>
        <w:rPr>
          <w:lang w:val="ru-RU"/>
        </w:rPr>
      </w:pPr>
    </w:p>
    <w:p w14:paraId="7DECFC89" w14:textId="77777777" w:rsidR="001776E2" w:rsidRPr="008842BA" w:rsidRDefault="00000000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proofErr w:type="spellStart"/>
      <w:r w:rsidRPr="008842BA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8842BA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3"/>
      <w:r w:rsidRPr="008842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8842B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65A8DBA" w14:textId="77777777" w:rsidR="001776E2" w:rsidRPr="008842BA" w:rsidRDefault="001776E2">
      <w:pPr>
        <w:rPr>
          <w:lang w:val="ru-RU"/>
        </w:rPr>
        <w:sectPr w:rsidR="001776E2" w:rsidRPr="008842BA" w:rsidSect="00CC75D0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1AFC0153" w14:textId="77777777" w:rsidR="001776E2" w:rsidRPr="008842BA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0133832"/>
      <w:bookmarkEnd w:id="0"/>
      <w:r w:rsidRPr="008842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CB7E14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29B0B68F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B58580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0734DFDB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127C7EBF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4D1722F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0BA5B68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6F5712A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7A72AB4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1C221904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63266DE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5453A47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27D8554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14:paraId="314B35B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2D579F0B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14:paraId="157D376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7FC2113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531ABBA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439CCAC2" w14:textId="29E34B04" w:rsidR="001776E2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3b562cd9-1b1f-4c62-99a2-3c330cdcc105"/>
      <w:r w:rsidRPr="008842BA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часов. Из них в 6 классе – 6</w:t>
      </w:r>
      <w:r w:rsidR="008842BA">
        <w:rPr>
          <w:rFonts w:ascii="Times New Roman" w:hAnsi="Times New Roman"/>
          <w:color w:val="000000"/>
          <w:sz w:val="28"/>
          <w:lang w:val="ru-RU"/>
        </w:rPr>
        <w:t>8</w:t>
      </w:r>
      <w:r w:rsidRPr="008842BA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842BA">
        <w:rPr>
          <w:rFonts w:ascii="Times New Roman" w:hAnsi="Times New Roman"/>
          <w:color w:val="000000"/>
          <w:sz w:val="28"/>
          <w:lang w:val="ru-RU"/>
        </w:rPr>
        <w:t>ов</w:t>
      </w:r>
      <w:r w:rsidRPr="008842BA">
        <w:rPr>
          <w:rFonts w:ascii="Times New Roman" w:hAnsi="Times New Roman"/>
          <w:color w:val="000000"/>
          <w:sz w:val="28"/>
          <w:lang w:val="ru-RU"/>
        </w:rPr>
        <w:t xml:space="preserve"> (2 часа в неделю).</w:t>
      </w:r>
      <w:bookmarkEnd w:id="6"/>
    </w:p>
    <w:p w14:paraId="65D602DD" w14:textId="31E4C574" w:rsidR="008842BA" w:rsidRPr="008842BA" w:rsidRDefault="008842BA" w:rsidP="008842BA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Согласно календарному учебному графику образовательного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учреждения на 2024-2025 учебный год, фактически рабочих недель в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е 34,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следовательно, с учетом календарных и праздничных дней, программа реализуется полностью, за счёт резервных часов, следующим образом: </w:t>
      </w:r>
      <w:r w:rsidRPr="009C75A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6г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  <w:lang w:val="ru-RU"/>
        </w:rPr>
        <w:t xml:space="preserve"> 67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9C75AF">
        <w:rPr>
          <w:rFonts w:ascii="Times New Roman" w:hAnsi="Times New Roman"/>
          <w:color w:val="000000"/>
          <w:sz w:val="28"/>
          <w:lang w:val="ru-RU"/>
        </w:rPr>
        <w:t>.</w:t>
      </w:r>
      <w:r w:rsidRPr="009C75AF">
        <w:rPr>
          <w:sz w:val="28"/>
          <w:lang w:val="ru-RU"/>
        </w:rPr>
        <w:br/>
      </w:r>
    </w:p>
    <w:p w14:paraId="711B41F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3DBE0070" w14:textId="77777777" w:rsidR="001776E2" w:rsidRPr="008842BA" w:rsidRDefault="001776E2">
      <w:pPr>
        <w:rPr>
          <w:lang w:val="ru-RU"/>
        </w:rPr>
        <w:sectPr w:rsidR="001776E2" w:rsidRPr="008842BA">
          <w:pgSz w:w="11906" w:h="16383"/>
          <w:pgMar w:top="1134" w:right="850" w:bottom="1134" w:left="1701" w:header="720" w:footer="720" w:gutter="0"/>
          <w:cols w:space="720"/>
        </w:sectPr>
      </w:pPr>
    </w:p>
    <w:p w14:paraId="3D239796" w14:textId="77777777" w:rsidR="001776E2" w:rsidRDefault="00000000">
      <w:pPr>
        <w:spacing w:after="0" w:line="264" w:lineRule="auto"/>
        <w:ind w:left="120"/>
        <w:jc w:val="both"/>
      </w:pPr>
      <w:bookmarkStart w:id="7" w:name="block-401338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E8A3D8B" w14:textId="77777777" w:rsidR="001776E2" w:rsidRPr="008842BA" w:rsidRDefault="001776E2" w:rsidP="008842BA">
      <w:pPr>
        <w:spacing w:after="0" w:line="264" w:lineRule="auto"/>
        <w:jc w:val="both"/>
        <w:rPr>
          <w:lang w:val="ru-RU"/>
        </w:rPr>
      </w:pPr>
    </w:p>
    <w:p w14:paraId="5867DA1B" w14:textId="77777777" w:rsidR="001776E2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3272B22" w14:textId="77777777" w:rsidR="001776E2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14:paraId="30AE6B5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2E5937C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2FBDD69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20DD232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14:paraId="5E9AB55B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02C5F9D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14:paraId="715CF807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14:paraId="16A4174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301D1C6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14:paraId="67D7D56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8842BA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8842BA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5E2230B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14:paraId="60B4096A" w14:textId="77777777" w:rsidR="001776E2" w:rsidRDefault="00000000">
      <w:pPr>
        <w:numPr>
          <w:ilvl w:val="0"/>
          <w:numId w:val="8"/>
        </w:numPr>
        <w:spacing w:after="0" w:line="264" w:lineRule="auto"/>
        <w:jc w:val="both"/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14:paraId="75DA0A0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14:paraId="48BFF60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 w:rsidRPr="008C273D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8842BA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14:paraId="074D4C3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3B71E19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14:paraId="1AE8A1F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99981F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411B3A9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14:paraId="4CA3A19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14:paraId="3C7B564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14:paraId="62A8D62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14:paraId="022B73A7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14:paraId="580081F7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14:paraId="2686D8B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14:paraId="1E33E7B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14:paraId="484D93D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14:paraId="632DDE65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14:paraId="71B9BE7A" w14:textId="77777777" w:rsidR="001776E2" w:rsidRDefault="00000000">
      <w:pPr>
        <w:numPr>
          <w:ilvl w:val="0"/>
          <w:numId w:val="9"/>
        </w:numPr>
        <w:spacing w:after="0" w:line="264" w:lineRule="auto"/>
        <w:jc w:val="both"/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14:paraId="7DCD3CD6" w14:textId="77777777" w:rsidR="001776E2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14:paraId="45A3DAF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14:paraId="3A1363D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14:paraId="14E9CE2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6895831B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14:paraId="4AD388B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14:paraId="3030892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8842BA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510A919B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14:paraId="1D80CB7D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14:paraId="710B4EA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14:paraId="59D4569F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14:paraId="420BED6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14:paraId="5E9F418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14:paraId="1EA1282B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14:paraId="278EAA7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72ECE4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14:paraId="49AC7054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14:paraId="775E2DFD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14:paraId="73173D3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14:paraId="5D936B6C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14:paraId="7B8CFA5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14:paraId="6A6D5304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14:paraId="7F16B84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14:paraId="25A7CD3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14:paraId="3177852D" w14:textId="77777777" w:rsidR="001776E2" w:rsidRPr="008C273D" w:rsidRDefault="00000000">
      <w:pPr>
        <w:spacing w:after="0" w:line="264" w:lineRule="auto"/>
        <w:ind w:firstLine="600"/>
        <w:jc w:val="both"/>
        <w:rPr>
          <w:lang w:val="ru-RU"/>
        </w:rPr>
      </w:pPr>
      <w:r w:rsidRPr="008C273D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14:paraId="513CE7EA" w14:textId="77777777" w:rsidR="001776E2" w:rsidRPr="008C273D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100AB7D0" w14:textId="77777777" w:rsidR="001776E2" w:rsidRPr="008842BA" w:rsidRDefault="001776E2">
      <w:pPr>
        <w:rPr>
          <w:lang w:val="ru-RU"/>
        </w:rPr>
        <w:sectPr w:rsidR="001776E2" w:rsidRPr="008842BA">
          <w:pgSz w:w="11906" w:h="16383"/>
          <w:pgMar w:top="1134" w:right="850" w:bottom="1134" w:left="1701" w:header="720" w:footer="720" w:gutter="0"/>
          <w:cols w:space="720"/>
        </w:sectPr>
      </w:pPr>
    </w:p>
    <w:p w14:paraId="063A6A3A" w14:textId="77777777" w:rsidR="001776E2" w:rsidRPr="008842BA" w:rsidRDefault="00000000">
      <w:pPr>
        <w:spacing w:after="0" w:line="264" w:lineRule="auto"/>
        <w:ind w:left="120"/>
        <w:rPr>
          <w:lang w:val="ru-RU"/>
        </w:rPr>
      </w:pPr>
      <w:bookmarkStart w:id="8" w:name="block-40133833"/>
      <w:bookmarkEnd w:id="7"/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14:paraId="0A09E760" w14:textId="77777777" w:rsidR="001776E2" w:rsidRPr="008842BA" w:rsidRDefault="001776E2">
      <w:pPr>
        <w:spacing w:after="0" w:line="264" w:lineRule="auto"/>
        <w:ind w:left="120"/>
        <w:rPr>
          <w:lang w:val="ru-RU"/>
        </w:rPr>
      </w:pPr>
    </w:p>
    <w:p w14:paraId="38FDF91C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024A7999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7E278E90" w14:textId="77777777" w:rsidR="001776E2" w:rsidRPr="008842BA" w:rsidRDefault="00000000">
      <w:pPr>
        <w:spacing w:after="0" w:line="264" w:lineRule="auto"/>
        <w:ind w:left="12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951C0E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49622BA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842BA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5631E5C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53491F5E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374540B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6CFEDE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21E7108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87137A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14:paraId="6A70AEC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14:paraId="7FEDC91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048EF37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14:paraId="690E0C1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5AF2928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26EC9D37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E57FBB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14:paraId="706109F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14:paraId="55C89BE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C10DB7C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7DC0E83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C9A048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14:paraId="6BABF0C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14:paraId="3E40DE6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59A0123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CE7C62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12A9E83E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14:paraId="1B3F41CE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64CC46E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14:paraId="0BC9590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14:paraId="46680E3F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20F7580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14:paraId="4BF9203E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2F56D599" w14:textId="77777777" w:rsidR="001776E2" w:rsidRPr="008842BA" w:rsidRDefault="00000000">
      <w:pPr>
        <w:spacing w:after="0" w:line="264" w:lineRule="auto"/>
        <w:ind w:left="12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4D17B7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759385BE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377EC80E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15CD88A5" w14:textId="77777777" w:rsidR="001776E2" w:rsidRPr="008842BA" w:rsidRDefault="00000000">
      <w:pPr>
        <w:spacing w:after="0" w:line="264" w:lineRule="auto"/>
        <w:ind w:left="12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8FFE754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5C5A3CA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CD4F8C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14:paraId="6157DF2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0318A93F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642193B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772C349C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5EB3BCE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C6246D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4144B3CC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3B25F1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CF6E83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14:paraId="573797A4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0AC14C9E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34A4FB4D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384991C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969C90B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A5297B7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7D9336E5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13ADF33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35860EC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08AEC57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2C999EB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14:paraId="1C69EB62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2677C47A" w14:textId="77777777" w:rsidR="001776E2" w:rsidRPr="008842BA" w:rsidRDefault="00000000">
      <w:pPr>
        <w:spacing w:after="0" w:line="264" w:lineRule="auto"/>
        <w:ind w:left="12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BB946CC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6DDDEF1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1</w:t>
      </w:r>
      <w:r w:rsidRPr="008842BA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14:paraId="7629AC7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37CAB8D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721AE9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2342103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4E34CA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1EFF7C7B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A5732CE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0E44E48D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400B54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A3796F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</w:t>
      </w: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необходимость применения групповых форм взаимодействия при решении поставленной учебной задачи;</w:t>
      </w:r>
    </w:p>
    <w:p w14:paraId="31A7A60D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079A012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3A2B63D4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DA17F01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27920BAD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14:paraId="28D6BC2C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50FDB308" w14:textId="77777777" w:rsidR="001776E2" w:rsidRPr="008842BA" w:rsidRDefault="00000000">
      <w:pPr>
        <w:spacing w:after="0" w:line="264" w:lineRule="auto"/>
        <w:ind w:left="12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CA2BF3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7A04CE4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56AAB8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14:paraId="084307D4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E9002D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45C8EB9C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480397C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CE2EB3C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3867483F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8842B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D4B5E7E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F74FE2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4647446F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719329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CB588C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3B4D9C5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2B7402E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CA072CC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5260C0E5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64D4E14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14:paraId="55D3B464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35BC385F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10CB5866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640B0A4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14:paraId="16957194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7E32E7F2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01F91D10" w14:textId="77777777" w:rsidR="001776E2" w:rsidRPr="008842BA" w:rsidRDefault="00000000">
      <w:pPr>
        <w:spacing w:after="0" w:line="264" w:lineRule="auto"/>
        <w:ind w:left="120"/>
        <w:jc w:val="both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DCA2E3" w14:textId="77777777" w:rsidR="001776E2" w:rsidRPr="008842BA" w:rsidRDefault="001776E2">
      <w:pPr>
        <w:spacing w:after="0" w:line="264" w:lineRule="auto"/>
        <w:ind w:left="120"/>
        <w:jc w:val="both"/>
        <w:rPr>
          <w:lang w:val="ru-RU"/>
        </w:rPr>
      </w:pPr>
    </w:p>
    <w:p w14:paraId="6A6428A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842B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1F77C3E4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14:paraId="50A2D107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8842BA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8842BA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14:paraId="1139D32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</w:t>
      </w: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726688A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14:paraId="6295A125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2153FC0F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2DF98957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14:paraId="5916A9CB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557CACC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2AFC6A6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308B397A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14:paraId="6828D668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14:paraId="01B652DD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14:paraId="4A959E29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14:paraId="68E15560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2795237C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14:paraId="1F7F1D32" w14:textId="77777777" w:rsidR="001776E2" w:rsidRPr="008842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14:paraId="1E753609" w14:textId="6A775813" w:rsidR="001776E2" w:rsidRPr="008842BA" w:rsidRDefault="00000000" w:rsidP="008842BA">
      <w:pPr>
        <w:spacing w:after="0" w:line="264" w:lineRule="auto"/>
        <w:ind w:firstLine="600"/>
        <w:jc w:val="both"/>
        <w:rPr>
          <w:lang w:val="ru-RU"/>
        </w:rPr>
        <w:sectPr w:rsidR="001776E2" w:rsidRPr="008842BA">
          <w:pgSz w:w="11906" w:h="16383"/>
          <w:pgMar w:top="1134" w:right="850" w:bottom="1134" w:left="1701" w:header="720" w:footer="720" w:gutter="0"/>
          <w:cols w:space="720"/>
        </w:sectPr>
      </w:pPr>
      <w:r w:rsidRPr="008842B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21221D48" w14:textId="77777777" w:rsidR="008842BA" w:rsidRDefault="008842BA" w:rsidP="008842BA">
      <w:pPr>
        <w:spacing w:after="0"/>
      </w:pPr>
      <w:bookmarkStart w:id="9" w:name="block-401338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7642278" w14:textId="77777777" w:rsidR="001776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776E2" w14:paraId="20BB9D1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B1F8C" w14:textId="77777777" w:rsidR="001776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46226A" w14:textId="77777777" w:rsidR="001776E2" w:rsidRDefault="001776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30D36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E75C9" w14:textId="77777777" w:rsidR="001776E2" w:rsidRDefault="00177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95718" w14:textId="77777777" w:rsidR="001776E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F061A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9F57D" w14:textId="77777777" w:rsidR="001776E2" w:rsidRDefault="001776E2">
            <w:pPr>
              <w:spacing w:after="0"/>
              <w:ind w:left="135"/>
            </w:pPr>
          </w:p>
        </w:tc>
      </w:tr>
      <w:tr w:rsidR="001776E2" w14:paraId="062AE7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57B4D" w14:textId="77777777" w:rsidR="001776E2" w:rsidRDefault="00177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828EB" w14:textId="77777777" w:rsidR="001776E2" w:rsidRDefault="001776E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A68115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2E7EF" w14:textId="77777777" w:rsidR="001776E2" w:rsidRDefault="001776E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78857B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5885E" w14:textId="77777777" w:rsidR="001776E2" w:rsidRDefault="001776E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6D38F7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F4C20" w14:textId="77777777" w:rsidR="001776E2" w:rsidRDefault="00177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82CC8" w14:textId="77777777" w:rsidR="001776E2" w:rsidRDefault="001776E2"/>
        </w:tc>
      </w:tr>
      <w:tr w:rsidR="001776E2" w:rsidRPr="008C273D" w14:paraId="612F98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03A47C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A02F7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E07001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35D200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C5F23C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EAD665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6E2" w:rsidRPr="008C273D" w14:paraId="3FE0914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E98091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623F4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CE030F" w14:textId="77777777" w:rsidR="001776E2" w:rsidRDefault="00000000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5831DD" w14:textId="78B7C11F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7DB5D8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B5C8AF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6E2" w:rsidRPr="008C273D" w14:paraId="57CBA4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332BDD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67E8C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D1A2B7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5C28DD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986CB7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8F9ECB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6E2" w:rsidRPr="008C273D" w14:paraId="47A8052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6B97B6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7E441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EC61DC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73235F" w14:textId="3C78B654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209CF2" w14:textId="7DF775ED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31DAE9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6E2" w14:paraId="3DD0D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B2B60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1BB2CD" w14:textId="77777777" w:rsidR="001776E2" w:rsidRDefault="00000000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A753C3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455241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716F89" w14:textId="77777777" w:rsidR="001776E2" w:rsidRDefault="001776E2"/>
        </w:tc>
      </w:tr>
    </w:tbl>
    <w:p w14:paraId="10115858" w14:textId="77777777" w:rsidR="001776E2" w:rsidRDefault="001776E2">
      <w:pPr>
        <w:sectPr w:rsidR="00177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411F36" w14:textId="141A01F2" w:rsidR="001776E2" w:rsidRDefault="00000000">
      <w:pPr>
        <w:spacing w:after="0"/>
        <w:ind w:left="120"/>
      </w:pPr>
      <w:bookmarkStart w:id="10" w:name="block-401338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B3B1F4E" w14:textId="62B3F4AF" w:rsidR="001776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53"/>
        <w:gridCol w:w="951"/>
        <w:gridCol w:w="1841"/>
        <w:gridCol w:w="1910"/>
        <w:gridCol w:w="1423"/>
        <w:gridCol w:w="2873"/>
      </w:tblGrid>
      <w:tr w:rsidR="001776E2" w14:paraId="2CE0FA52" w14:textId="77777777" w:rsidTr="00DD224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CC3A9" w14:textId="77777777" w:rsidR="001776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5AF971" w14:textId="77777777" w:rsidR="001776E2" w:rsidRDefault="001776E2">
            <w:pPr>
              <w:spacing w:after="0"/>
              <w:ind w:left="135"/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05618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39BE0" w14:textId="77777777" w:rsidR="001776E2" w:rsidRDefault="00177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FD352" w14:textId="77777777" w:rsidR="001776E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A967A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BAE2C" w14:textId="77777777" w:rsidR="001776E2" w:rsidRDefault="001776E2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59E63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9EB9F" w14:textId="77777777" w:rsidR="001776E2" w:rsidRDefault="001776E2">
            <w:pPr>
              <w:spacing w:after="0"/>
              <w:ind w:left="135"/>
            </w:pPr>
          </w:p>
        </w:tc>
      </w:tr>
      <w:tr w:rsidR="001776E2" w14:paraId="3621B25A" w14:textId="77777777" w:rsidTr="00DD2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FE12C" w14:textId="77777777" w:rsidR="001776E2" w:rsidRDefault="00177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E3678" w14:textId="77777777" w:rsidR="001776E2" w:rsidRDefault="001776E2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E9C5921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44864" w14:textId="77777777" w:rsidR="001776E2" w:rsidRDefault="001776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9F27A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81D77" w14:textId="77777777" w:rsidR="001776E2" w:rsidRDefault="001776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F54B1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0EACF" w14:textId="77777777" w:rsidR="001776E2" w:rsidRDefault="00177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CDF3D" w14:textId="77777777" w:rsidR="001776E2" w:rsidRDefault="00177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D1168" w14:textId="77777777" w:rsidR="001776E2" w:rsidRDefault="001776E2"/>
        </w:tc>
      </w:tr>
      <w:tr w:rsidR="001776E2" w:rsidRPr="008C273D" w14:paraId="26241C62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C3EBEE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83EDD02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EB15D81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D1E84" w14:textId="1973F4E5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88327" w14:textId="1086A8F8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7C1070" w14:textId="77777777" w:rsidR="001776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8F650A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6E2" w14:paraId="5D56FC47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6196B8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4DFF6C0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«Многообразие живых организмов. Осенние явления в жизни растений и животных»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F09D86D" w14:textId="77777777" w:rsidR="001776E2" w:rsidRDefault="00000000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09BAC" w14:textId="190CF947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0F9AB" w14:textId="21C3E1B3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16C2F9" w14:textId="77777777" w:rsidR="001776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42D0F4" w14:textId="77777777" w:rsidR="001776E2" w:rsidRDefault="001776E2">
            <w:pPr>
              <w:spacing w:after="0"/>
              <w:ind w:left="135"/>
            </w:pPr>
          </w:p>
        </w:tc>
      </w:tr>
      <w:tr w:rsidR="001776E2" w:rsidRPr="008C273D" w14:paraId="1695B935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190F40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56AF3D2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318BCF2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55AEC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DBC64" w14:textId="72B65FC0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412C10" w14:textId="77777777" w:rsidR="001776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440C38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76E2" w:rsidRPr="008C273D" w14:paraId="0DCDE428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EED935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E0F8D83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5B4AA77" w14:textId="77777777" w:rsidR="001776E2" w:rsidRDefault="00000000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C62D5" w14:textId="59842CC7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869C8" w14:textId="3EB6BB04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AF06C9" w14:textId="77777777" w:rsidR="001776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A3FA80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76E2" w:rsidRPr="008C273D" w14:paraId="358314A8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B69C56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E9865DC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78881DD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AC610" w14:textId="03315170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D384A" w14:textId="160DE605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255EFB" w14:textId="77777777" w:rsidR="001776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B96C79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6E2" w:rsidRPr="008C273D" w14:paraId="170D87EE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BC3B70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040F953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7A9C37C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D6BA6" w14:textId="2E3E075D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7A5F5" w14:textId="1CAD5873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67C25" w14:textId="77777777" w:rsidR="001776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D596F8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6E2" w:rsidRPr="008C273D" w14:paraId="5C510DD5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247526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AAF1BC7" w14:textId="77777777" w:rsidR="001776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AC98D91" w14:textId="77777777" w:rsidR="001776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8B94A" w14:textId="4126E934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8F58B" w14:textId="0CCD36ED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F0AF09" w14:textId="77777777" w:rsidR="001776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77C86F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1776E2" w:rsidRPr="008C273D" w14:paraId="319F2D2E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8C9778" w14:textId="77777777" w:rsidR="001776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89BB06F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7CC63FE" w14:textId="77777777" w:rsidR="001776E2" w:rsidRDefault="00000000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50706" w14:textId="37C0DD11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B65D7" w14:textId="7CEDAD23" w:rsidR="001776E2" w:rsidRPr="008C273D" w:rsidRDefault="008C27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EE244" w14:textId="77777777" w:rsidR="001776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CB1987" w14:textId="77777777" w:rsidR="001776E2" w:rsidRPr="008842BA" w:rsidRDefault="00000000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1776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776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776E2"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1776E2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:rsidRPr="008C273D" w14:paraId="0C072A89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950F15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B707C82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</w:t>
            </w: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Лабораторная работа «Обнаружение неорганических и органических веществ в растении»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56565EF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47271" w14:textId="7BF5B33F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7331C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60C61C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9D13A4" w14:textId="0C1CAAC3" w:rsidR="00DD224E" w:rsidRPr="00DD224E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:rsidRPr="008C273D" w14:paraId="4FDB3219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F786D7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7FC9B00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0D35858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0FFDC" w14:textId="1BEA7325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4773C" w14:textId="0C5024A4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AF0A3F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28D760" w14:textId="2C1FC205" w:rsidR="00DD224E" w:rsidRPr="00DD224E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:rsidRPr="008C273D" w14:paraId="1A7697E1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1DDA13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F43E172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A2CA463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B38DE" w14:textId="799A6504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15A63" w14:textId="3322488F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E57B94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C2C119" w14:textId="5F64DFED" w:rsidR="00DD224E" w:rsidRPr="00DD224E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:rsidRPr="008C273D" w14:paraId="5A99635D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AD4444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C20C103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F9987E6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F6D66" w14:textId="45466466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4E328" w14:textId="38867DB7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5B4E2B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D2C341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24E" w:rsidRPr="008C273D" w14:paraId="3A5A414D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85BCF4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AAEB223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AF4A5DC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BA4CA" w14:textId="1A919519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DB83F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D1FAB6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8C104E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24E" w:rsidRPr="008C273D" w14:paraId="09BA5CDF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87ECF5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09A3F83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8832329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B9EF" w14:textId="5E119BB9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1C332" w14:textId="648FF886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19FF92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6E7CE6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224E" w:rsidRPr="008C273D" w14:paraId="539F705C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899E45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3898CF1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EF0C527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84D93" w14:textId="023E113D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4C329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CFF607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1E473A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224E" w:rsidRPr="008C273D" w14:paraId="22D64298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A64FAB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54B0938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"Растение - живой организм"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AAD88BA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32A2D" w14:textId="2227FB7F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5DBB0" w14:textId="72E802AA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D9B286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A29260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224E" w:rsidRPr="008C273D" w14:paraId="25270660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C59345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6AF6D93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"Растение - живой организм"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30B5A06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965CE" w14:textId="49BB2832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37091" w14:textId="2C01EA7F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D2579F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784CCC" w14:textId="7718F057" w:rsidR="00DD224E" w:rsidRPr="00DD224E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:rsidRPr="008C273D" w14:paraId="71C8C9DC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2C69AA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3DE81F6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A2CA717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2E669" w14:textId="608DC5EE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E27CF" w14:textId="39EF135A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E9E5A0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1AF229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DD224E" w:rsidRPr="008C273D" w14:paraId="6FC76E42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F4FB40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757A9AE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9155379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02BF0" w14:textId="23C64002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26E01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12F1B5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CF8252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DD224E" w:rsidRPr="008C273D" w14:paraId="641932DF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DDDE86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AAEA0F4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Виды корней и типы корневых систем.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861AE85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10426" w14:textId="07925E2D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90BDC" w14:textId="1533A8D6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08B989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C28299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DD224E" w:rsidRPr="008C273D" w14:paraId="2819A894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C188A1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CA34661" w14:textId="77777777" w:rsidR="00DD224E" w:rsidRDefault="00DD224E" w:rsidP="00DD224E">
            <w:pPr>
              <w:spacing w:after="0"/>
              <w:ind w:left="135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ECFD26C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87B9D" w14:textId="79E0CDF7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AEB9B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6D94A4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EC30D1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DD224E" w:rsidRPr="008C273D" w14:paraId="7165717C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6509C2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E344911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E3F919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831E3" w14:textId="404A6DB9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EAA54" w14:textId="026028C1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D942B1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E04289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24E" w:rsidRPr="008C273D" w14:paraId="116B8B95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BF9BA7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0C34E60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FA2AA9E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83EE5" w14:textId="3E081FB9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1CCAE" w14:textId="58B5CB1C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E601DC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E215D0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224E" w:rsidRPr="008C273D" w14:paraId="054CA652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D67D63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09529E3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574CB06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D6BD7" w14:textId="513DC5EA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ED599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9514CB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4B6ACA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224E" w:rsidRPr="008C273D" w14:paraId="57C24B86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955095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3415831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стебля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CE13781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B1254" w14:textId="49DE8C8E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AD869" w14:textId="79C308A9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6D2150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A3ECDB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224E" w:rsidRPr="008C273D" w14:paraId="0C03EEC9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D835D6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8962AA3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</w:t>
            </w: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дерева (на готовом микропрепарате)»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3EE652A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BCDB5" w14:textId="4A303CDF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F5D3D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A8C7BF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03DB62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224E" w:rsidRPr="008C273D" w14:paraId="7F642FEB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EC40A2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B783AE4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E780939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676F9" w14:textId="379C0C0E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EE8D3" w14:textId="78875524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06D399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F07278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D224E" w:rsidRPr="008C273D" w14:paraId="6B769183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8F51C4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240AEBC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67C36AA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A05D5" w14:textId="7ADA4108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E6969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AEC159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3C7C3A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D224E" w:rsidRPr="008C273D" w14:paraId="604A7407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B943A1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46446D6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5FE674A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D8322" w14:textId="21FDD2F5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C95ED" w14:textId="2192CF02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80987E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66C2C2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224E" w:rsidRPr="008C273D" w14:paraId="13207E1C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520B95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D932135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06DAC12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F02C1" w14:textId="181C3694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9AC9D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EFB84F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7E8E28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224E" w14:paraId="007F3BE2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92A919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56E155F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Мониторинг обученности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B36CFEE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39F07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8808B" w14:textId="0D667DBF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B84CC2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65767B" w14:textId="77777777" w:rsidR="00DD224E" w:rsidRDefault="00DD224E" w:rsidP="00DD224E">
            <w:pPr>
              <w:spacing w:after="0"/>
              <w:ind w:left="135"/>
            </w:pPr>
          </w:p>
        </w:tc>
      </w:tr>
      <w:tr w:rsidR="00DD224E" w:rsidRPr="008C273D" w14:paraId="31266CE7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28EF7F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9789CED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3290181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BAC72" w14:textId="2FF2C1C8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3718D" w14:textId="0F00F4BE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A7E36C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CC7EBA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D224E" w:rsidRPr="008C273D" w14:paraId="53A0C565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2CB0C3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F85F053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0615E92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5C647" w14:textId="32B9E3C2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47753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A26359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CA3003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D224E" w:rsidRPr="008C273D" w14:paraId="6DEAACA1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C19985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32B5762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Соцветия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0C44329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15FC6" w14:textId="20634EF0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40DA4" w14:textId="1CD80F47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1C16D6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A4C372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D224E" w:rsidRPr="008C273D" w14:paraId="7CCDAE51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ED8082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867D8A9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EFB8A4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B3EF9" w14:textId="27CED237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BB6AA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9B7A4B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AF3D41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D224E" w:rsidRPr="008C273D" w14:paraId="4154559D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A5531B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6723269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604CCDE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461FA" w14:textId="44633D08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F7B14" w14:textId="2E292676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417E24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90F6AE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24E" w:rsidRPr="008C273D" w14:paraId="391640D6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655128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8E765AA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340772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E6E57" w14:textId="7BB54C70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BD5D8" w14:textId="75426124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37C24C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2596C8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24E" w:rsidRPr="008C273D" w14:paraId="28EC50B3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C224D7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40C1071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DDF8BB3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F4B44" w14:textId="0E95970B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71F48" w14:textId="1BD0494E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7F41B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DC9FD4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24E" w:rsidRPr="008C273D" w14:paraId="5C4E8787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E09DD9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01457DD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77B7E72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EA7FD" w14:textId="2098F3AE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F872D" w14:textId="26C9127C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A1A342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0119FC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24E" w:rsidRPr="008C273D" w14:paraId="14611828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B21B9D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ADA3127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индивидуальных проектов по теме "Строение и многообразие покрытосеменных растений"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F9C53D9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98BE4" w14:textId="0AD6E256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87E93" w14:textId="70B5B510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6C9197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1A0C92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24E" w:rsidRPr="008C273D" w14:paraId="0C98C862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E86536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D7FA8AD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"Строение и многообразие покрытосеменных растений"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76C998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09068" w14:textId="05F00D05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0A47F" w14:textId="65302300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C3773F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C2A74A" w14:textId="3370467B" w:rsidR="00DD224E" w:rsidRPr="00DD224E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:rsidRPr="008C273D" w14:paraId="2346E99C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4C0CE0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C96CCD5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03CF0F3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497EE" w14:textId="02BB9AF5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576D3" w14:textId="72346851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5C761C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2BFAF2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DD224E" w:rsidRPr="008C273D" w14:paraId="2BB00C4A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7CDB63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AF95D60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B8001D2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295E1" w14:textId="5F92D7EC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CA23E" w14:textId="1F726A41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7905A2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D9DAE9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D224E" w:rsidRPr="008C273D" w14:paraId="46629F94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D43F16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884FE6B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1211706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D3E4F" w14:textId="0362FA36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C4393" w14:textId="07259EBF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49474E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413A34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D224E" w:rsidRPr="008C273D" w14:paraId="402F1880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90BD91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BC5447B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E11699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CC55A" w14:textId="4947B08C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BB209" w14:textId="5E4CB650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09E0C8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012682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D224E" w:rsidRPr="008C273D" w14:paraId="6604989F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CBC715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9A14FA3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C790657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5278C" w14:textId="3FFAF188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B0DF0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526F21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7E0EA5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D224E" w:rsidRPr="008C273D" w14:paraId="79A8BB80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5FECF1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011C9F1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57D0E12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1BB7B" w14:textId="1910B96A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22996" w14:textId="31A5C42B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923967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B1236B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D224E" w:rsidRPr="008C273D" w14:paraId="29E7F0B5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2E129D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78CE747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3916B41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C7C00" w14:textId="3F6362FD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DC83F" w14:textId="62D954AE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B7CDDC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615ADF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24E" w:rsidRPr="008C273D" w14:paraId="6E89A84E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0A2579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A4C6502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растений. Лабораторная работа «Изучение роли рыхления для дыхания корней»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CBAD3A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1906B" w14:textId="46929012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E2692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AA96BD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65B97D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24E" w:rsidRPr="008C273D" w14:paraId="7AA6D309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0AA582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D7C38BA" w14:textId="77777777" w:rsidR="00DD224E" w:rsidRDefault="00DD224E" w:rsidP="00DD224E">
            <w:pPr>
              <w:spacing w:after="0"/>
              <w:ind w:left="135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19922DF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B7CAE" w14:textId="7FADDBDA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B1DD8" w14:textId="4BD827D1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C4A56F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0B757B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DD224E" w:rsidRPr="008C273D" w14:paraId="74C06C73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FAFAED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3793D45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D3084EB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7E0CC" w14:textId="3E7C4CE0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7B924" w14:textId="419DFFF2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F67B69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E9431D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224E" w:rsidRPr="008C273D" w14:paraId="755A8BB5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0D6B78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EE09F74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A51FC35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559A4" w14:textId="6570C732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CC0FE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D4B700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7D560A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224E" w14:paraId="05FEF16C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AE82EF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AE1DF1F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3968FF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DFC71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A53EA" w14:textId="3296B2AA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82222E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66274F" w14:textId="77777777" w:rsidR="00DD224E" w:rsidRDefault="00DD224E" w:rsidP="00DD224E">
            <w:pPr>
              <w:spacing w:after="0"/>
              <w:ind w:left="135"/>
            </w:pPr>
          </w:p>
        </w:tc>
      </w:tr>
      <w:tr w:rsidR="00DD224E" w:rsidRPr="008C273D" w14:paraId="0F7F632F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80690B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94A964C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74D081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FB81C" w14:textId="5A50F401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6DC71" w14:textId="6EADB8CE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73C5D3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790345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DD224E" w:rsidRPr="008C273D" w14:paraId="1F34DFE8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0CB1F5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313BA19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D756D4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AE5B3" w14:textId="1997AD00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ABFF8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6372ED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3C9BE1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DD224E" w:rsidRPr="008C273D" w14:paraId="5699A4B1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7E809A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2186C0F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</w:t>
            </w: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DF66CAB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3A147" w14:textId="6AD49DB5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F13BC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E4DF32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538172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24E" w:rsidRPr="008C273D" w14:paraId="4B1CFBEC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4FEF91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8A682A4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EE95CF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603EF" w14:textId="79B3183E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1CA94" w14:textId="66B60D83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C5790B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C1566B" w14:textId="1A9103A1" w:rsidR="00DD224E" w:rsidRPr="00DD224E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:rsidRPr="008C273D" w14:paraId="5C55920A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F9574A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5968175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F13B99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82B1B" w14:textId="713158B1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A926F" w14:textId="0D24730B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008E42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5E3CF7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D224E" w:rsidRPr="008C273D" w14:paraId="06CDBCBB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D08051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ED798D7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00F3BC9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55308" w14:textId="4A5E2079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F188C" w14:textId="181093A2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5D8701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110A86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24E" w:rsidRPr="008C273D" w14:paraId="66883F78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CE03C3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37321AA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Вегетативное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DF37B8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97A30" w14:textId="4EFC60E1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17675" w14:textId="431D65F7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AA1316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AB0FC1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24E" w:rsidRPr="008C273D" w14:paraId="7A2A8E49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F7CF10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4CF64F1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603A02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E2B01" w14:textId="59DD807B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49BC2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382583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03E9BB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24E" w14:paraId="56D0156D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A1812D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7E58286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индивидуальных проектов по теме "Жизнедеятельность растений"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ACD2D17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7A01A" w14:textId="2196E107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5C9A2" w14:textId="34438410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A50A90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9337CB" w14:textId="77777777" w:rsidR="00DD224E" w:rsidRDefault="00DD224E" w:rsidP="00DD224E">
            <w:pPr>
              <w:spacing w:after="0"/>
              <w:ind w:left="135"/>
            </w:pPr>
          </w:p>
        </w:tc>
      </w:tr>
      <w:tr w:rsidR="00DD224E" w14:paraId="0AA2E738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D2D6A9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E81BFA0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2A139BD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0CE9E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35DC3" w14:textId="1D2E2E56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E0DDEE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AEB001" w14:textId="77777777" w:rsidR="00DD224E" w:rsidRDefault="00DD224E" w:rsidP="00DD224E">
            <w:pPr>
              <w:spacing w:after="0"/>
              <w:ind w:left="135"/>
            </w:pPr>
          </w:p>
        </w:tc>
      </w:tr>
      <w:tr w:rsidR="00DD224E" w:rsidRPr="008C273D" w14:paraId="061CFD44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8CF316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8565F20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</w:t>
            </w: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жизнедеятельности растительного организма / Всероссийская проверочная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48BF0B7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E8F1F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56ECD" w14:textId="0FB44886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D8A6CE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84221A" w14:textId="075DBCEB" w:rsidR="00DD224E" w:rsidRPr="00DD224E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:rsidRPr="008C273D" w14:paraId="5D568AF2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2CC790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DF09915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2D9632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7AE4A" w14:textId="124F07C3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63A94" w14:textId="7CE97776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D2169B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BA2628" w14:textId="553C3E23" w:rsidR="00DD224E" w:rsidRPr="00DD224E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:rsidRPr="008C273D" w14:paraId="61A34AF3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1D4B85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AE7037B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B7D818A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F6EB6" w14:textId="2398EFD7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72552" w14:textId="3D35DC41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4F6F2A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6876D3" w14:textId="7D34A833" w:rsidR="00DD224E" w:rsidRPr="00DD224E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:rsidRPr="008C273D" w14:paraId="52AD1CAC" w14:textId="77777777" w:rsidTr="00DD224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7F455C" w14:textId="77777777" w:rsidR="00DD224E" w:rsidRDefault="00DD224E" w:rsidP="00DD2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D94C8A4" w14:textId="77777777" w:rsidR="00DD224E" w:rsidRDefault="00DD224E" w:rsidP="00DD2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FE21CD7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90EBD" w14:textId="564F7896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7500F" w14:textId="41D1FD91" w:rsidR="00DD224E" w:rsidRPr="008C273D" w:rsidRDefault="008C273D" w:rsidP="00DD2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0742C4" w14:textId="77777777" w:rsidR="00DD224E" w:rsidRDefault="00DD224E" w:rsidP="00DD2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9921AA" w14:textId="339E7539" w:rsidR="00DD224E" w:rsidRPr="00DD224E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D224E" w14:paraId="2C8D0C26" w14:textId="77777777" w:rsidTr="00DD2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1C8E0" w14:textId="77777777" w:rsidR="00DD224E" w:rsidRPr="008842BA" w:rsidRDefault="00DD224E" w:rsidP="00DD224E">
            <w:pPr>
              <w:spacing w:after="0"/>
              <w:ind w:left="135"/>
              <w:rPr>
                <w:lang w:val="ru-RU"/>
              </w:rPr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EF423C6" w14:textId="77777777" w:rsidR="00DD224E" w:rsidRDefault="00DD224E" w:rsidP="00DD224E">
            <w:pPr>
              <w:spacing w:after="0"/>
              <w:ind w:left="135"/>
              <w:jc w:val="center"/>
            </w:pPr>
            <w:r w:rsidRPr="00884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D3A13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9A7E5" w14:textId="77777777" w:rsidR="00DD224E" w:rsidRDefault="00DD224E" w:rsidP="00DD2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AD07C" w14:textId="77777777" w:rsidR="00DD224E" w:rsidRDefault="00DD224E" w:rsidP="00DD224E"/>
        </w:tc>
      </w:tr>
    </w:tbl>
    <w:p w14:paraId="3A17E53F" w14:textId="77777777" w:rsidR="001776E2" w:rsidRDefault="001776E2">
      <w:pPr>
        <w:sectPr w:rsidR="00177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DB5DA0" w14:textId="77777777" w:rsidR="001776E2" w:rsidRPr="008842BA" w:rsidRDefault="00000000">
      <w:pPr>
        <w:spacing w:after="0"/>
        <w:ind w:left="120"/>
        <w:rPr>
          <w:lang w:val="ru-RU"/>
        </w:rPr>
      </w:pPr>
      <w:bookmarkStart w:id="11" w:name="block-40133830"/>
      <w:bookmarkEnd w:id="10"/>
      <w:r w:rsidRPr="008842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BA37567" w14:textId="77777777" w:rsidR="001776E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8DBC5AF" w14:textId="77777777" w:rsidR="001776E2" w:rsidRDefault="001776E2">
      <w:pPr>
        <w:spacing w:after="0" w:line="480" w:lineRule="auto"/>
        <w:ind w:left="120"/>
      </w:pPr>
    </w:p>
    <w:p w14:paraId="023BBF8B" w14:textId="77777777" w:rsidR="001776E2" w:rsidRPr="008842BA" w:rsidRDefault="00000000">
      <w:pPr>
        <w:spacing w:after="0" w:line="480" w:lineRule="auto"/>
        <w:ind w:left="120"/>
        <w:rPr>
          <w:lang w:val="ru-RU"/>
        </w:rPr>
      </w:pPr>
      <w:r w:rsidRPr="008842BA">
        <w:rPr>
          <w:rFonts w:ascii="Times New Roman" w:hAnsi="Times New Roman"/>
          <w:color w:val="000000"/>
          <w:sz w:val="28"/>
          <w:lang w:val="ru-RU"/>
        </w:rPr>
        <w:t xml:space="preserve">Биология: 6-й класс: базовый уровень: учебник, 6 класс/ Пасечник В. В., </w:t>
      </w:r>
      <w:proofErr w:type="spellStart"/>
      <w:r w:rsidRPr="008842BA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 xml:space="preserve"> С. В., </w:t>
      </w:r>
      <w:proofErr w:type="spellStart"/>
      <w:r w:rsidRPr="008842BA">
        <w:rPr>
          <w:rFonts w:ascii="Times New Roman" w:hAnsi="Times New Roman"/>
          <w:color w:val="000000"/>
          <w:sz w:val="28"/>
          <w:lang w:val="ru-RU"/>
        </w:rPr>
        <w:t>Гапонюк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 xml:space="preserve"> З.Г., Швецов Г.Г.; под </w:t>
      </w:r>
      <w:proofErr w:type="spellStart"/>
      <w:r w:rsidRPr="008842BA">
        <w:rPr>
          <w:rFonts w:ascii="Times New Roman" w:hAnsi="Times New Roman"/>
          <w:color w:val="000000"/>
          <w:sz w:val="28"/>
          <w:lang w:val="ru-RU"/>
        </w:rPr>
        <w:t>ред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 xml:space="preserve"> Пасечника В. В., Акционерное общество «Издательство «Просвещение»</w:t>
      </w:r>
      <w:r w:rsidRPr="008842BA">
        <w:rPr>
          <w:sz w:val="28"/>
          <w:lang w:val="ru-RU"/>
        </w:rPr>
        <w:br/>
      </w:r>
      <w:r w:rsidRPr="008842BA">
        <w:rPr>
          <w:sz w:val="28"/>
          <w:lang w:val="ru-RU"/>
        </w:rPr>
        <w:br/>
      </w:r>
      <w:bookmarkStart w:id="12" w:name="fa2fa273-6290-4a8f-b04c-5146bb80bf47"/>
      <w:bookmarkEnd w:id="12"/>
    </w:p>
    <w:p w14:paraId="492FD95D" w14:textId="77777777" w:rsidR="001776E2" w:rsidRPr="008842BA" w:rsidRDefault="001776E2">
      <w:pPr>
        <w:spacing w:after="0"/>
        <w:ind w:left="120"/>
        <w:rPr>
          <w:lang w:val="ru-RU"/>
        </w:rPr>
      </w:pPr>
    </w:p>
    <w:p w14:paraId="4BB2A286" w14:textId="77777777" w:rsidR="001776E2" w:rsidRPr="008842BA" w:rsidRDefault="00000000">
      <w:pPr>
        <w:spacing w:after="0" w:line="480" w:lineRule="auto"/>
        <w:ind w:left="120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F11C214" w14:textId="77777777" w:rsidR="001776E2" w:rsidRPr="008842BA" w:rsidRDefault="00000000">
      <w:pPr>
        <w:spacing w:after="0" w:line="480" w:lineRule="auto"/>
        <w:ind w:left="120"/>
        <w:rPr>
          <w:lang w:val="ru-RU"/>
        </w:rPr>
      </w:pPr>
      <w:bookmarkStart w:id="13" w:name="2209f42f-fc21-454f-8857-623babe6c98c"/>
      <w:r w:rsidRPr="008842BA">
        <w:rPr>
          <w:rFonts w:ascii="Times New Roman" w:hAnsi="Times New Roman"/>
          <w:color w:val="000000"/>
          <w:sz w:val="28"/>
          <w:lang w:val="ru-RU"/>
        </w:rPr>
        <w:t xml:space="preserve">Тесты по биологии: 6 класс к учебнику </w:t>
      </w:r>
      <w:proofErr w:type="spellStart"/>
      <w:r w:rsidRPr="008842BA">
        <w:rPr>
          <w:rFonts w:ascii="Times New Roman" w:hAnsi="Times New Roman"/>
          <w:color w:val="000000"/>
          <w:sz w:val="28"/>
          <w:lang w:val="ru-RU"/>
        </w:rPr>
        <w:t>В.В.Пасечника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 xml:space="preserve"> и др. "Биология. 6 класс. Базовый уровень. Линия жизни" - М.: Издательство "Экзамен", 2024</w:t>
      </w:r>
      <w:bookmarkEnd w:id="13"/>
    </w:p>
    <w:p w14:paraId="074F331D" w14:textId="77777777" w:rsidR="001776E2" w:rsidRPr="008842BA" w:rsidRDefault="001776E2">
      <w:pPr>
        <w:spacing w:after="0"/>
        <w:ind w:left="120"/>
        <w:rPr>
          <w:lang w:val="ru-RU"/>
        </w:rPr>
      </w:pPr>
    </w:p>
    <w:p w14:paraId="04689BB5" w14:textId="77777777" w:rsidR="001776E2" w:rsidRPr="008842BA" w:rsidRDefault="00000000">
      <w:pPr>
        <w:spacing w:after="0" w:line="480" w:lineRule="auto"/>
        <w:ind w:left="120"/>
        <w:rPr>
          <w:lang w:val="ru-RU"/>
        </w:rPr>
      </w:pPr>
      <w:r w:rsidRPr="008842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9E2C8C" w14:textId="6103EA7D" w:rsidR="001776E2" w:rsidRPr="008842BA" w:rsidRDefault="00000000" w:rsidP="00DD224E">
      <w:pPr>
        <w:spacing w:after="0" w:line="480" w:lineRule="auto"/>
        <w:ind w:left="120"/>
        <w:rPr>
          <w:lang w:val="ru-RU"/>
        </w:rPr>
        <w:sectPr w:rsidR="001776E2" w:rsidRPr="008842BA" w:rsidSect="00D90CAB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14" w:name="58b488b0-6075-4e79-8cce-36e3324edc42"/>
      <w:r>
        <w:rPr>
          <w:rFonts w:ascii="Times New Roman" w:hAnsi="Times New Roman"/>
          <w:color w:val="000000"/>
          <w:sz w:val="28"/>
        </w:rPr>
        <w:t>https</w:t>
      </w:r>
      <w:r w:rsidRPr="008842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842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8842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8842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42BA">
        <w:rPr>
          <w:rFonts w:ascii="Times New Roman" w:hAnsi="Times New Roman"/>
          <w:color w:val="000000"/>
          <w:sz w:val="28"/>
          <w:lang w:val="ru-RU"/>
        </w:rPr>
        <w:t>/06/06</w:t>
      </w:r>
      <w:bookmarkEnd w:id="14"/>
    </w:p>
    <w:bookmarkEnd w:id="11"/>
    <w:p w14:paraId="6D1FCA2D" w14:textId="77777777" w:rsidR="000762B6" w:rsidRPr="008842BA" w:rsidRDefault="000762B6" w:rsidP="00DD224E">
      <w:pPr>
        <w:rPr>
          <w:lang w:val="ru-RU"/>
        </w:rPr>
      </w:pPr>
    </w:p>
    <w:sectPr w:rsidR="000762B6" w:rsidRPr="008842B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64FD" w14:textId="77777777" w:rsidR="00003CF9" w:rsidRDefault="00003CF9" w:rsidP="00D90CAB">
      <w:pPr>
        <w:spacing w:after="0" w:line="240" w:lineRule="auto"/>
      </w:pPr>
      <w:r>
        <w:separator/>
      </w:r>
    </w:p>
  </w:endnote>
  <w:endnote w:type="continuationSeparator" w:id="0">
    <w:p w14:paraId="23DDDDCF" w14:textId="77777777" w:rsidR="00003CF9" w:rsidRDefault="00003CF9" w:rsidP="00D9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65482"/>
      <w:docPartObj>
        <w:docPartGallery w:val="Page Numbers (Bottom of Page)"/>
        <w:docPartUnique/>
      </w:docPartObj>
    </w:sdtPr>
    <w:sdtContent>
      <w:p w14:paraId="3BDD862D" w14:textId="1136B14C" w:rsidR="00CC75D0" w:rsidRDefault="00CC75D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7BE14A1" w14:textId="77777777" w:rsidR="00D90CAB" w:rsidRDefault="00D90C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56A5F" w14:textId="77777777" w:rsidR="00003CF9" w:rsidRDefault="00003CF9" w:rsidP="00D90CAB">
      <w:pPr>
        <w:spacing w:after="0" w:line="240" w:lineRule="auto"/>
      </w:pPr>
      <w:r>
        <w:separator/>
      </w:r>
    </w:p>
  </w:footnote>
  <w:footnote w:type="continuationSeparator" w:id="0">
    <w:p w14:paraId="1657F232" w14:textId="77777777" w:rsidR="00003CF9" w:rsidRDefault="00003CF9" w:rsidP="00D9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3EC8"/>
    <w:multiLevelType w:val="multilevel"/>
    <w:tmpl w:val="61C2C9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F0A25"/>
    <w:multiLevelType w:val="multilevel"/>
    <w:tmpl w:val="C6CACA0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47FBF"/>
    <w:multiLevelType w:val="multilevel"/>
    <w:tmpl w:val="12FEFE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A2DD6"/>
    <w:multiLevelType w:val="multilevel"/>
    <w:tmpl w:val="48BA9D8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D2894"/>
    <w:multiLevelType w:val="multilevel"/>
    <w:tmpl w:val="E04079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021C1"/>
    <w:multiLevelType w:val="multilevel"/>
    <w:tmpl w:val="24E6108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E1E0A"/>
    <w:multiLevelType w:val="multilevel"/>
    <w:tmpl w:val="512EBA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F6B40"/>
    <w:multiLevelType w:val="multilevel"/>
    <w:tmpl w:val="6F56A93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EC2412"/>
    <w:multiLevelType w:val="multilevel"/>
    <w:tmpl w:val="EA42936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246C37"/>
    <w:multiLevelType w:val="multilevel"/>
    <w:tmpl w:val="B5B43A2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397C88"/>
    <w:multiLevelType w:val="multilevel"/>
    <w:tmpl w:val="69182BD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66280B"/>
    <w:multiLevelType w:val="multilevel"/>
    <w:tmpl w:val="DA824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8C375D"/>
    <w:multiLevelType w:val="multilevel"/>
    <w:tmpl w:val="38DE0D1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725C6B"/>
    <w:multiLevelType w:val="multilevel"/>
    <w:tmpl w:val="99AE4B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454C75"/>
    <w:multiLevelType w:val="multilevel"/>
    <w:tmpl w:val="CD04B5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B44181"/>
    <w:multiLevelType w:val="multilevel"/>
    <w:tmpl w:val="5D88AD2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4456D3"/>
    <w:multiLevelType w:val="multilevel"/>
    <w:tmpl w:val="40A2F77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51371A"/>
    <w:multiLevelType w:val="multilevel"/>
    <w:tmpl w:val="4F7CC0A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CC08C5"/>
    <w:multiLevelType w:val="multilevel"/>
    <w:tmpl w:val="352408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837708"/>
    <w:multiLevelType w:val="multilevel"/>
    <w:tmpl w:val="9AF42A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9F10B8"/>
    <w:multiLevelType w:val="multilevel"/>
    <w:tmpl w:val="4E3243B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200F68"/>
    <w:multiLevelType w:val="multilevel"/>
    <w:tmpl w:val="81B2207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CA00D4"/>
    <w:multiLevelType w:val="multilevel"/>
    <w:tmpl w:val="02805C4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E613D5"/>
    <w:multiLevelType w:val="multilevel"/>
    <w:tmpl w:val="EC7839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2C1339"/>
    <w:multiLevelType w:val="multilevel"/>
    <w:tmpl w:val="37C4A3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BB5ED9"/>
    <w:multiLevelType w:val="multilevel"/>
    <w:tmpl w:val="F46421A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1C35AA"/>
    <w:multiLevelType w:val="multilevel"/>
    <w:tmpl w:val="FA24E3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0D1D59"/>
    <w:multiLevelType w:val="multilevel"/>
    <w:tmpl w:val="36AE309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8305A5"/>
    <w:multiLevelType w:val="multilevel"/>
    <w:tmpl w:val="52F61BC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447C04"/>
    <w:multiLevelType w:val="multilevel"/>
    <w:tmpl w:val="D2742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5C7C09"/>
    <w:multiLevelType w:val="multilevel"/>
    <w:tmpl w:val="74FC44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94706A"/>
    <w:multiLevelType w:val="multilevel"/>
    <w:tmpl w:val="DC44CCF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6F7DAC"/>
    <w:multiLevelType w:val="multilevel"/>
    <w:tmpl w:val="2C8C4C2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BE591B"/>
    <w:multiLevelType w:val="multilevel"/>
    <w:tmpl w:val="6F5C765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420DDB"/>
    <w:multiLevelType w:val="multilevel"/>
    <w:tmpl w:val="72BC2E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7381964">
    <w:abstractNumId w:val="34"/>
  </w:num>
  <w:num w:numId="2" w16cid:durableId="1955015807">
    <w:abstractNumId w:val="23"/>
  </w:num>
  <w:num w:numId="3" w16cid:durableId="79258355">
    <w:abstractNumId w:val="32"/>
  </w:num>
  <w:num w:numId="4" w16cid:durableId="1008021729">
    <w:abstractNumId w:val="17"/>
  </w:num>
  <w:num w:numId="5" w16cid:durableId="291519443">
    <w:abstractNumId w:val="22"/>
  </w:num>
  <w:num w:numId="6" w16cid:durableId="900482924">
    <w:abstractNumId w:val="3"/>
  </w:num>
  <w:num w:numId="7" w16cid:durableId="444234353">
    <w:abstractNumId w:val="6"/>
  </w:num>
  <w:num w:numId="8" w16cid:durableId="1762287911">
    <w:abstractNumId w:val="13"/>
  </w:num>
  <w:num w:numId="9" w16cid:durableId="1780643170">
    <w:abstractNumId w:val="16"/>
  </w:num>
  <w:num w:numId="10" w16cid:durableId="1429765292">
    <w:abstractNumId w:val="30"/>
  </w:num>
  <w:num w:numId="11" w16cid:durableId="300310707">
    <w:abstractNumId w:val="19"/>
  </w:num>
  <w:num w:numId="12" w16cid:durableId="1185633637">
    <w:abstractNumId w:val="26"/>
  </w:num>
  <w:num w:numId="13" w16cid:durableId="2006860815">
    <w:abstractNumId w:val="31"/>
  </w:num>
  <w:num w:numId="14" w16cid:durableId="1423720103">
    <w:abstractNumId w:val="4"/>
  </w:num>
  <w:num w:numId="15" w16cid:durableId="1858428173">
    <w:abstractNumId w:val="29"/>
  </w:num>
  <w:num w:numId="16" w16cid:durableId="1386834327">
    <w:abstractNumId w:val="24"/>
  </w:num>
  <w:num w:numId="17" w16cid:durableId="872616743">
    <w:abstractNumId w:val="8"/>
  </w:num>
  <w:num w:numId="18" w16cid:durableId="1400598081">
    <w:abstractNumId w:val="15"/>
  </w:num>
  <w:num w:numId="19" w16cid:durableId="763456862">
    <w:abstractNumId w:val="2"/>
  </w:num>
  <w:num w:numId="20" w16cid:durableId="170068593">
    <w:abstractNumId w:val="9"/>
  </w:num>
  <w:num w:numId="21" w16cid:durableId="1996180700">
    <w:abstractNumId w:val="0"/>
  </w:num>
  <w:num w:numId="22" w16cid:durableId="202327138">
    <w:abstractNumId w:val="11"/>
  </w:num>
  <w:num w:numId="23" w16cid:durableId="1824811735">
    <w:abstractNumId w:val="18"/>
  </w:num>
  <w:num w:numId="24" w16cid:durableId="1251162145">
    <w:abstractNumId w:val="14"/>
  </w:num>
  <w:num w:numId="25" w16cid:durableId="519122515">
    <w:abstractNumId w:val="12"/>
  </w:num>
  <w:num w:numId="26" w16cid:durableId="422259193">
    <w:abstractNumId w:val="28"/>
  </w:num>
  <w:num w:numId="27" w16cid:durableId="433676404">
    <w:abstractNumId w:val="33"/>
  </w:num>
  <w:num w:numId="28" w16cid:durableId="212427418">
    <w:abstractNumId w:val="5"/>
  </w:num>
  <w:num w:numId="29" w16cid:durableId="1682507015">
    <w:abstractNumId w:val="27"/>
  </w:num>
  <w:num w:numId="30" w16cid:durableId="44107191">
    <w:abstractNumId w:val="7"/>
  </w:num>
  <w:num w:numId="31" w16cid:durableId="901983522">
    <w:abstractNumId w:val="1"/>
  </w:num>
  <w:num w:numId="32" w16cid:durableId="89400178">
    <w:abstractNumId w:val="20"/>
  </w:num>
  <w:num w:numId="33" w16cid:durableId="825514064">
    <w:abstractNumId w:val="10"/>
  </w:num>
  <w:num w:numId="34" w16cid:durableId="1167399823">
    <w:abstractNumId w:val="25"/>
  </w:num>
  <w:num w:numId="35" w16cid:durableId="3754678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E2"/>
    <w:rsid w:val="00003CF9"/>
    <w:rsid w:val="000762B6"/>
    <w:rsid w:val="001776E2"/>
    <w:rsid w:val="005A36DB"/>
    <w:rsid w:val="00822CDE"/>
    <w:rsid w:val="008842BA"/>
    <w:rsid w:val="008C273D"/>
    <w:rsid w:val="00CC75D0"/>
    <w:rsid w:val="00D90CAB"/>
    <w:rsid w:val="00D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C567"/>
  <w15:docId w15:val="{453BF2BB-60FE-4C73-B64C-8D308AC8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9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12ae" TargetMode="External"/><Relationship Id="rId21" Type="http://schemas.openxmlformats.org/officeDocument/2006/relationships/hyperlink" Target="https://m.edsoo.ru/863d0fde" TargetMode="External"/><Relationship Id="rId42" Type="http://schemas.openxmlformats.org/officeDocument/2006/relationships/hyperlink" Target="https://m.edsoo.ru/863d3842" TargetMode="External"/><Relationship Id="rId47" Type="http://schemas.openxmlformats.org/officeDocument/2006/relationships/hyperlink" Target="https://m.edsoo.ru/863d3b4e" TargetMode="External"/><Relationship Id="rId63" Type="http://schemas.openxmlformats.org/officeDocument/2006/relationships/hyperlink" Target="https://m.edsoo.ru/863d3cca" TargetMode="External"/><Relationship Id="rId68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0de0" TargetMode="External"/><Relationship Id="rId29" Type="http://schemas.openxmlformats.org/officeDocument/2006/relationships/hyperlink" Target="https://m.edsoo.ru/863d3cca" TargetMode="External"/><Relationship Id="rId11" Type="http://schemas.openxmlformats.org/officeDocument/2006/relationships/hyperlink" Target="https://m.edsoo.ru/7f4148d0" TargetMode="External"/><Relationship Id="rId24" Type="http://schemas.openxmlformats.org/officeDocument/2006/relationships/hyperlink" Target="https://m.edsoo.ru/863d12ae" TargetMode="External"/><Relationship Id="rId32" Type="http://schemas.openxmlformats.org/officeDocument/2006/relationships/hyperlink" Target="https://m.edsoo.ru/863d197a" TargetMode="External"/><Relationship Id="rId37" Type="http://schemas.openxmlformats.org/officeDocument/2006/relationships/hyperlink" Target="https://m.edsoo.ru/863d1e98" TargetMode="External"/><Relationship Id="rId40" Type="http://schemas.openxmlformats.org/officeDocument/2006/relationships/hyperlink" Target="https://m.edsoo.ru/863d2c08" TargetMode="External"/><Relationship Id="rId45" Type="http://schemas.openxmlformats.org/officeDocument/2006/relationships/hyperlink" Target="https://m.edsoo.ru/863d3b4e" TargetMode="External"/><Relationship Id="rId53" Type="http://schemas.openxmlformats.org/officeDocument/2006/relationships/hyperlink" Target="https://m.edsoo.ru/863d1b00" TargetMode="External"/><Relationship Id="rId58" Type="http://schemas.openxmlformats.org/officeDocument/2006/relationships/hyperlink" Target="https://m.edsoo.ru/863d21c2" TargetMode="External"/><Relationship Id="rId66" Type="http://schemas.openxmlformats.org/officeDocument/2006/relationships/hyperlink" Target="https://m.edsoo.ru/863d3842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863d2c08" TargetMode="External"/><Relationship Id="rId19" Type="http://schemas.openxmlformats.org/officeDocument/2006/relationships/hyperlink" Target="https://m.edsoo.ru/863d0fde" TargetMode="External"/><Relationship Id="rId14" Type="http://schemas.openxmlformats.org/officeDocument/2006/relationships/hyperlink" Target="https://m.edsoo.ru/863d0c82" TargetMode="External"/><Relationship Id="rId22" Type="http://schemas.openxmlformats.org/officeDocument/2006/relationships/hyperlink" Target="https://m.edsoo.ru/863d115a" TargetMode="External"/><Relationship Id="rId27" Type="http://schemas.openxmlformats.org/officeDocument/2006/relationships/hyperlink" Target="https://m.edsoo.ru/863d0fde" TargetMode="External"/><Relationship Id="rId30" Type="http://schemas.openxmlformats.org/officeDocument/2006/relationships/hyperlink" Target="https://m.edsoo.ru/863d1402" TargetMode="External"/><Relationship Id="rId35" Type="http://schemas.openxmlformats.org/officeDocument/2006/relationships/hyperlink" Target="https://m.edsoo.ru/863d28ca" TargetMode="External"/><Relationship Id="rId43" Type="http://schemas.openxmlformats.org/officeDocument/2006/relationships/hyperlink" Target="https://m.edsoo.ru/863d3842" TargetMode="External"/><Relationship Id="rId48" Type="http://schemas.openxmlformats.org/officeDocument/2006/relationships/hyperlink" Target="https://m.edsoo.ru/863d3b4e" TargetMode="External"/><Relationship Id="rId56" Type="http://schemas.openxmlformats.org/officeDocument/2006/relationships/hyperlink" Target="https://m.edsoo.ru/863d2028" TargetMode="External"/><Relationship Id="rId64" Type="http://schemas.openxmlformats.org/officeDocument/2006/relationships/hyperlink" Target="https://m.edsoo.ru/863d2fb4" TargetMode="External"/><Relationship Id="rId69" Type="http://schemas.openxmlformats.org/officeDocument/2006/relationships/hyperlink" Target="https://m.edsoo.ru/863d34d2" TargetMode="External"/><Relationship Id="rId8" Type="http://schemas.openxmlformats.org/officeDocument/2006/relationships/hyperlink" Target="https://m.edsoo.ru/7f4148d0" TargetMode="External"/><Relationship Id="rId51" Type="http://schemas.openxmlformats.org/officeDocument/2006/relationships/hyperlink" Target="https://m.edsoo.ru/863d2550" TargetMode="External"/><Relationship Id="rId72" Type="http://schemas.openxmlformats.org/officeDocument/2006/relationships/hyperlink" Target="https://m.edsoo.ru/863d0f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d0af2" TargetMode="External"/><Relationship Id="rId17" Type="http://schemas.openxmlformats.org/officeDocument/2006/relationships/hyperlink" Target="https://m.edsoo.ru/863d0fde" TargetMode="External"/><Relationship Id="rId25" Type="http://schemas.openxmlformats.org/officeDocument/2006/relationships/hyperlink" Target="https://m.edsoo.ru/863d12ae" TargetMode="External"/><Relationship Id="rId33" Type="http://schemas.openxmlformats.org/officeDocument/2006/relationships/hyperlink" Target="https://m.edsoo.ru/863d1c90" TargetMode="External"/><Relationship Id="rId38" Type="http://schemas.openxmlformats.org/officeDocument/2006/relationships/hyperlink" Target="https://m.edsoo.ru/863d1e98" TargetMode="External"/><Relationship Id="rId46" Type="http://schemas.openxmlformats.org/officeDocument/2006/relationships/hyperlink" Target="https://m.edsoo.ru/863d3b4e" TargetMode="External"/><Relationship Id="rId59" Type="http://schemas.openxmlformats.org/officeDocument/2006/relationships/hyperlink" Target="https://m.edsoo.ru/863d2320" TargetMode="External"/><Relationship Id="rId67" Type="http://schemas.openxmlformats.org/officeDocument/2006/relationships/hyperlink" Target="https://m.edsoo.ru/863d39c8" TargetMode="External"/><Relationship Id="rId20" Type="http://schemas.openxmlformats.org/officeDocument/2006/relationships/hyperlink" Target="https://m.edsoo.ru/863d0fde" TargetMode="External"/><Relationship Id="rId41" Type="http://schemas.openxmlformats.org/officeDocument/2006/relationships/hyperlink" Target="https://m.edsoo.ru/863d3842" TargetMode="External"/><Relationship Id="rId54" Type="http://schemas.openxmlformats.org/officeDocument/2006/relationships/hyperlink" Target="https://m.edsoo.ru/863d2028" TargetMode="External"/><Relationship Id="rId62" Type="http://schemas.openxmlformats.org/officeDocument/2006/relationships/hyperlink" Target="https://m.edsoo.ru/863d3cca" TargetMode="External"/><Relationship Id="rId70" Type="http://schemas.openxmlformats.org/officeDocument/2006/relationships/hyperlink" Target="https://m.edsoo.ru/863d0fde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63d0de0" TargetMode="External"/><Relationship Id="rId23" Type="http://schemas.openxmlformats.org/officeDocument/2006/relationships/hyperlink" Target="https://m.edsoo.ru/863d115a" TargetMode="External"/><Relationship Id="rId28" Type="http://schemas.openxmlformats.org/officeDocument/2006/relationships/hyperlink" Target="https://m.edsoo.ru/863d3cca" TargetMode="External"/><Relationship Id="rId36" Type="http://schemas.openxmlformats.org/officeDocument/2006/relationships/hyperlink" Target="https://m.edsoo.ru/863d28ca" TargetMode="External"/><Relationship Id="rId49" Type="http://schemas.openxmlformats.org/officeDocument/2006/relationships/hyperlink" Target="https://m.edsoo.ru/863d3b4e" TargetMode="External"/><Relationship Id="rId57" Type="http://schemas.openxmlformats.org/officeDocument/2006/relationships/hyperlink" Target="https://m.edsoo.ru/863d21c2" TargetMode="External"/><Relationship Id="rId10" Type="http://schemas.openxmlformats.org/officeDocument/2006/relationships/hyperlink" Target="https://m.edsoo.ru/7f4148d0" TargetMode="External"/><Relationship Id="rId31" Type="http://schemas.openxmlformats.org/officeDocument/2006/relationships/hyperlink" Target="https://m.edsoo.ru/863d1402" TargetMode="External"/><Relationship Id="rId44" Type="http://schemas.openxmlformats.org/officeDocument/2006/relationships/hyperlink" Target="https://m.edsoo.ru/863d3842" TargetMode="External"/><Relationship Id="rId52" Type="http://schemas.openxmlformats.org/officeDocument/2006/relationships/hyperlink" Target="https://m.edsoo.ru/863d1b00" TargetMode="External"/><Relationship Id="rId60" Type="http://schemas.openxmlformats.org/officeDocument/2006/relationships/hyperlink" Target="https://m.edsoo.ru/863d2c08" TargetMode="External"/><Relationship Id="rId65" Type="http://schemas.openxmlformats.org/officeDocument/2006/relationships/hyperlink" Target="https://m.edsoo.ru/863d0fde" TargetMode="External"/><Relationship Id="rId73" Type="http://schemas.openxmlformats.org/officeDocument/2006/relationships/hyperlink" Target="https://m.edsoo.ru/863d0f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c82" TargetMode="External"/><Relationship Id="rId18" Type="http://schemas.openxmlformats.org/officeDocument/2006/relationships/hyperlink" Target="https://m.edsoo.ru/863d0fde" TargetMode="External"/><Relationship Id="rId39" Type="http://schemas.openxmlformats.org/officeDocument/2006/relationships/hyperlink" Target="https://m.edsoo.ru/863d2c08" TargetMode="External"/><Relationship Id="rId34" Type="http://schemas.openxmlformats.org/officeDocument/2006/relationships/hyperlink" Target="https://m.edsoo.ru/863d1c90" TargetMode="External"/><Relationship Id="rId50" Type="http://schemas.openxmlformats.org/officeDocument/2006/relationships/hyperlink" Target="https://m.edsoo.ru/863d0fde" TargetMode="External"/><Relationship Id="rId55" Type="http://schemas.openxmlformats.org/officeDocument/2006/relationships/hyperlink" Target="https://m.edsoo.ru/863d202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63d0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KayaS .</cp:lastModifiedBy>
  <cp:revision>2</cp:revision>
  <cp:lastPrinted>2024-11-04T22:25:00Z</cp:lastPrinted>
  <dcterms:created xsi:type="dcterms:W3CDTF">2024-11-04T22:26:00Z</dcterms:created>
  <dcterms:modified xsi:type="dcterms:W3CDTF">2024-11-04T22:26:00Z</dcterms:modified>
</cp:coreProperties>
</file>