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04" w:rsidRDefault="007D0C04" w:rsidP="007D0C04">
      <w:pPr>
        <w:tabs>
          <w:tab w:val="center" w:pos="7513"/>
          <w:tab w:val="left" w:pos="125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7D0C04" w:rsidRDefault="007D0C04" w:rsidP="007D0C04">
      <w:pPr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>к УМК «Английский в фокусе» (“</w:t>
      </w:r>
      <w:r>
        <w:rPr>
          <w:rFonts w:ascii="Times New Roman" w:eastAsia="Times New Roman" w:hAnsi="Times New Roman" w:cs="Times New Roman"/>
          <w:b/>
          <w:lang w:val="en-US" w:eastAsia="ru-RU"/>
        </w:rPr>
        <w:t>Spotlight</w:t>
      </w:r>
      <w:r>
        <w:rPr>
          <w:rFonts w:ascii="Times New Roman" w:eastAsia="Times New Roman" w:hAnsi="Times New Roman" w:cs="Times New Roman"/>
          <w:b/>
          <w:lang w:eastAsia="ru-RU"/>
        </w:rPr>
        <w:t>”) 5 класс</w:t>
      </w:r>
    </w:p>
    <w:p w:rsidR="002D3CE9" w:rsidRPr="002D3CE9" w:rsidRDefault="002D3CE9" w:rsidP="002D3CE9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322"/>
        <w:gridCol w:w="708"/>
        <w:gridCol w:w="568"/>
        <w:gridCol w:w="572"/>
        <w:gridCol w:w="1273"/>
        <w:gridCol w:w="1276"/>
        <w:gridCol w:w="1275"/>
        <w:gridCol w:w="1277"/>
        <w:gridCol w:w="3402"/>
      </w:tblGrid>
      <w:tr w:rsidR="002D3CE9" w:rsidRPr="002D3CE9" w:rsidTr="005A365C">
        <w:trPr>
          <w:trHeight w:val="978"/>
          <w:tblCellSpacing w:w="20" w:type="nil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22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Тема урока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Дата изучения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2D3CE9" w:rsidRPr="002D3CE9" w:rsidTr="005A365C">
        <w:trPr>
          <w:cantSplit/>
          <w:trHeight w:val="2519"/>
          <w:tblCellSpacing w:w="20" w:type="nil"/>
        </w:trPr>
        <w:tc>
          <w:tcPr>
            <w:tcW w:w="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D3CE9" w:rsidRPr="002D3CE9" w:rsidRDefault="002D3CE9" w:rsidP="002D3CE9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  <w:p w:rsidR="002D3CE9" w:rsidRPr="002D3CE9" w:rsidRDefault="002D3CE9" w:rsidP="002D3CE9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D3CE9" w:rsidRPr="002D3CE9" w:rsidRDefault="002D3CE9" w:rsidP="002D3CE9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Контрольные работы </w:t>
            </w:r>
          </w:p>
          <w:p w:rsidR="002D3CE9" w:rsidRPr="002D3CE9" w:rsidRDefault="002D3CE9" w:rsidP="002D3CE9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D3CE9" w:rsidRPr="002D3CE9" w:rsidRDefault="002D3CE9" w:rsidP="002D3CE9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Практические работы </w:t>
            </w:r>
          </w:p>
          <w:p w:rsidR="002D3CE9" w:rsidRPr="002D3CE9" w:rsidRDefault="002D3CE9" w:rsidP="002D3CE9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5A365C" w:rsidRDefault="005A365C" w:rsidP="005A365C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5A365C" w:rsidRDefault="005A365C" w:rsidP="005A365C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  </w:t>
            </w:r>
          </w:p>
          <w:p w:rsidR="002D3CE9" w:rsidRDefault="002D3CE9" w:rsidP="005A365C">
            <w:pPr>
              <w:spacing w:after="0" w:line="240" w:lineRule="auto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5а</w:t>
            </w:r>
          </w:p>
          <w:p w:rsidR="005A365C" w:rsidRDefault="005A365C" w:rsidP="005A365C">
            <w:pPr>
              <w:spacing w:after="0" w:line="240" w:lineRule="auto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Макаренко Ю.А.</w:t>
            </w:r>
          </w:p>
          <w:p w:rsidR="005A365C" w:rsidRDefault="005A365C" w:rsidP="005A365C">
            <w:pPr>
              <w:spacing w:after="0" w:line="240" w:lineRule="auto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Аваков С.А.</w:t>
            </w:r>
          </w:p>
          <w:p w:rsidR="005A365C" w:rsidRDefault="005A365C" w:rsidP="005A365C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5A365C" w:rsidRDefault="005A365C" w:rsidP="005A365C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5A365C" w:rsidRPr="002D3CE9" w:rsidRDefault="005A365C" w:rsidP="005A365C">
            <w:pPr>
              <w:spacing w:after="0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textDirection w:val="btLr"/>
            <w:vAlign w:val="center"/>
          </w:tcPr>
          <w:p w:rsidR="005A365C" w:rsidRDefault="005A365C" w:rsidP="005A365C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2D3CE9" w:rsidRDefault="002D3CE9" w:rsidP="005A365C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5б</w:t>
            </w:r>
          </w:p>
          <w:p w:rsidR="005A365C" w:rsidRDefault="005A365C" w:rsidP="005A365C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Макаренко Ю.А.</w:t>
            </w:r>
          </w:p>
          <w:p w:rsidR="005A365C" w:rsidRDefault="005A365C" w:rsidP="005A365C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Воробьёв Д.В.</w:t>
            </w:r>
          </w:p>
          <w:p w:rsidR="005A365C" w:rsidRDefault="005A365C" w:rsidP="005A365C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5A365C" w:rsidRPr="002D3CE9" w:rsidRDefault="005A365C" w:rsidP="005A365C">
            <w:pPr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textDirection w:val="btLr"/>
            <w:vAlign w:val="center"/>
          </w:tcPr>
          <w:p w:rsidR="005A365C" w:rsidRDefault="005A365C" w:rsidP="005A365C">
            <w:pPr>
              <w:spacing w:after="0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  </w:t>
            </w:r>
          </w:p>
          <w:p w:rsidR="002D3CE9" w:rsidRDefault="002D3CE9" w:rsidP="005A365C">
            <w:pPr>
              <w:spacing w:after="0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5в</w:t>
            </w:r>
          </w:p>
          <w:p w:rsidR="005A365C" w:rsidRDefault="005A365C" w:rsidP="005A365C">
            <w:pPr>
              <w:spacing w:after="0" w:line="240" w:lineRule="auto"/>
              <w:ind w:left="135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Макаренко Ю.А.</w:t>
            </w:r>
          </w:p>
          <w:p w:rsidR="005A365C" w:rsidRDefault="005A365C" w:rsidP="005A365C">
            <w:pPr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Воробьёв Д.В.</w:t>
            </w:r>
          </w:p>
          <w:p w:rsidR="005A365C" w:rsidRPr="002D3CE9" w:rsidRDefault="005A365C" w:rsidP="005A365C">
            <w:pPr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</w:tcBorders>
            <w:textDirection w:val="btLr"/>
            <w:vAlign w:val="center"/>
          </w:tcPr>
          <w:p w:rsidR="002D3CE9" w:rsidRDefault="002D3CE9" w:rsidP="005A365C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5 г,</w:t>
            </w:r>
            <w:r w:rsidR="005A365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 5</w:t>
            </w:r>
            <w:r w:rsidRPr="002D3CE9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д</w:t>
            </w:r>
          </w:p>
          <w:p w:rsidR="005A365C" w:rsidRDefault="005A365C" w:rsidP="005A365C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 xml:space="preserve">Макаренко Ю.А. </w:t>
            </w:r>
          </w:p>
          <w:p w:rsidR="005A365C" w:rsidRDefault="005A365C" w:rsidP="005A365C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  <w:t>Щепкина М.Н.</w:t>
            </w:r>
          </w:p>
          <w:p w:rsidR="005A365C" w:rsidRPr="002D3CE9" w:rsidRDefault="005A365C" w:rsidP="005A365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Вводный урок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с. 10-11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The English Alphabet (I)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Английский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алфавит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(I)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с. 12–13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6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https://resh.edu.ru/subject/lesson/7472/start/308999</w:t>
              </w:r>
            </w:hyperlink>
          </w:p>
          <w:p w:rsidR="002D3CE9" w:rsidRPr="002D3CE9" w:rsidRDefault="002D3CE9" w:rsidP="002D3CE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The English Alphabet (II)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Английский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алфавит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(II)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с. 14–15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The English Alphabet (III)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Английский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алфавит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(III)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с. 16–17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The English Alphabet (IV)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Английский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алфавит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(IV)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с. 18–19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Numbers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Names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Colours</w:t>
            </w:r>
            <w:proofErr w:type="spellEnd"/>
          </w:p>
          <w:p w:rsidR="002D3CE9" w:rsidRPr="002D3CE9" w:rsidRDefault="002D3CE9" w:rsidP="002D3CE9">
            <w:pPr>
              <w:spacing w:after="0"/>
              <w:ind w:left="135" w:right="-108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Числительные (1–10)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Имена Цвета</w:t>
            </w:r>
          </w:p>
          <w:p w:rsidR="002D3CE9" w:rsidRPr="002D3CE9" w:rsidRDefault="002D3CE9" w:rsidP="002D3CE9">
            <w:pPr>
              <w:spacing w:after="0"/>
              <w:ind w:left="135" w:right="-108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(с. 20-21)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7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https://resh.edu.ru/subject/lesson/7471/start/309123</w:t>
              </w:r>
            </w:hyperlink>
          </w:p>
          <w:p w:rsidR="002D3CE9" w:rsidRPr="002D3CE9" w:rsidRDefault="00350380" w:rsidP="00350380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8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https://resh.edu.ru/subject/lesson/7470/start/229351</w:t>
              </w:r>
            </w:hyperlink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Common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verbs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Places</w:t>
            </w:r>
            <w:proofErr w:type="spellEnd"/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Глаголы Места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(с. 22)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9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https://resh.edu.ru/subject/lesson/7469/start/309315</w:t>
              </w:r>
            </w:hyperlink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Classroom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objects</w:t>
            </w:r>
            <w:proofErr w:type="spellEnd"/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Школьные принадлежности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Classroom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language</w:t>
            </w:r>
            <w:proofErr w:type="spellEnd"/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Классно-урочные выражения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(с. 23–24)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0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https://resh.edu.ru/subject/lesson/7468/start/301410</w:t>
              </w:r>
            </w:hyperlink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School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!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Школа!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(с. 26–27)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1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https://resh.edu.ru/subject/lesson/7477/start/230033</w:t>
              </w:r>
            </w:hyperlink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First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day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Снова в школу!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28-29)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2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https://resh.edu.ru/subject/lesson/7476/start/305663</w:t>
              </w:r>
            </w:hyperlink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Favourite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subjects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Любимые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предметы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30)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3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https://resh.edu.ru/subject/lesson/7475/start/298041/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Culture Corner: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Schools in</w:t>
            </w:r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England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Школы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Англии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31)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4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https://resh.edu.ru/subject/lesson/7474/start/229475/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School life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Школьная жизнь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on R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3)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5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https://resh.edu.ru/subject/lesson/7473/start/309346/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Greetings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Приветствия 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32)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Across the Curriculum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Citizenship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Граждановедение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Study skills: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Working in pairs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Работа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парах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33)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тесту 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ED200C">
        <w:trPr>
          <w:trHeight w:val="395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ED200C" w:rsidRPr="002D3CE9" w:rsidRDefault="002D3CE9" w:rsidP="00ED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Контроль усвоения материала модуля 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ED200C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276" w:type="dxa"/>
            <w:vAlign w:val="center"/>
          </w:tcPr>
          <w:p w:rsidR="00ED200C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275" w:type="dxa"/>
            <w:vAlign w:val="center"/>
          </w:tcPr>
          <w:p w:rsidR="00ED200C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277" w:type="dxa"/>
            <w:vAlign w:val="center"/>
          </w:tcPr>
          <w:p w:rsidR="00ED200C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50380" w:rsidRDefault="00350380"/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322"/>
        <w:gridCol w:w="708"/>
        <w:gridCol w:w="568"/>
        <w:gridCol w:w="572"/>
        <w:gridCol w:w="1273"/>
        <w:gridCol w:w="1276"/>
        <w:gridCol w:w="1275"/>
        <w:gridCol w:w="1277"/>
        <w:gridCol w:w="3402"/>
      </w:tblGrid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ED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I’m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from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…</w:t>
            </w:r>
          </w:p>
          <w:p w:rsidR="002D3CE9" w:rsidRPr="002D3CE9" w:rsidRDefault="002D3CE9" w:rsidP="00ED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Я из …</w:t>
            </w:r>
          </w:p>
          <w:p w:rsidR="002D3CE9" w:rsidRPr="002D3CE9" w:rsidRDefault="002D3CE9" w:rsidP="00ED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36–37)</w:t>
            </w:r>
          </w:p>
          <w:p w:rsidR="002D3CE9" w:rsidRPr="002D3CE9" w:rsidRDefault="002D3CE9" w:rsidP="00ED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:</w:t>
            </w:r>
          </w:p>
          <w:p w:rsidR="002D3CE9" w:rsidRPr="002D3CE9" w:rsidRDefault="002D3CE9" w:rsidP="00ED200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Making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>notes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6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https://resh.edu.ru/subject/lesson/7483/start/229103/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My things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Мои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вещи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38–39)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Study skills: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International words in English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277" w:type="dxa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7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https://resh.edu.ru/subject/lesson/7482/start/229785/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My collection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</w:rPr>
              <w:t>Моя</w:t>
            </w:r>
            <w:r w:rsidRPr="002D3CE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</w:rPr>
              <w:t>коллекция</w:t>
            </w:r>
            <w:r w:rsidRPr="002D3CE9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/>
              </w:rPr>
              <w:t>. 40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277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8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https://resh.edu.ru/subject/lesson/7481/start/305042/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Culture Corner: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UK souvenirs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Сувениры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из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Великобритании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41)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275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277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9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https://resh.edu.ru/subject/lesson/7480/start/309154/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Buying a souvenir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Покупка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сувениров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42)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276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275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0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https://resh.edu.ru/subject/lesson/7479/start/309377/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Across the</w:t>
            </w:r>
            <w:r w:rsidRPr="002D3CE9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Curriculum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Geography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Englishspeaking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 xml:space="preserve"> countries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Англоговорящие страны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43)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тесту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1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https://resh.edu.ru/subject/lesson/7478/start/228979/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32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 усвоения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материала модуля 2 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Our country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Наша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страна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on R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4)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432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home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Дома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46–47)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Predicting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content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1277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2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https://resh.edu.ru/subject/lesson/7489/start/230219/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:rsidR="00350380" w:rsidRDefault="00350380"/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322"/>
        <w:gridCol w:w="708"/>
        <w:gridCol w:w="568"/>
        <w:gridCol w:w="572"/>
        <w:gridCol w:w="1273"/>
        <w:gridCol w:w="1276"/>
        <w:gridCol w:w="1275"/>
        <w:gridCol w:w="1277"/>
        <w:gridCol w:w="3402"/>
      </w:tblGrid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30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Move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in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 новосельем!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48–49)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Study skills:   Remembering new words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3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https://resh.edu.ru/subject/lesson/7488/start/229010/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bedroom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Моя комната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50)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Starting your writing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4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https://resh.edu.ru/subject/lesson/7487/start/309408/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Culture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Corner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A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Typical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English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House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Типичный английский дом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51)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5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https://resh.edu.ru/subject/lesson/7486/start/309439/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Homes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Дома</w:t>
            </w:r>
          </w:p>
          <w:p w:rsidR="002D3CE9" w:rsidRPr="002D3CE9" w:rsidRDefault="002D3CE9" w:rsidP="002D3CE9">
            <w:pPr>
              <w:tabs>
                <w:tab w:val="left" w:pos="1026"/>
              </w:tabs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R с. 5)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6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https://resh.edu.ru/subject/lesson/7485/start/229940/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Viewing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a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house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Осмотр дома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52)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7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https://resh.edu.ru/subject/lesson/7484/start/230250/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Across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the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Curriculum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Art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and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Design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Taj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Mahal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Тадж-Махал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53)</w:t>
            </w:r>
          </w:p>
          <w:p w:rsidR="002D3CE9" w:rsidRPr="002D3CE9" w:rsidRDefault="002D3CE9" w:rsidP="002D3CE9">
            <w:pPr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Подготовка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к тесту №3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ED200C">
        <w:trPr>
          <w:trHeight w:val="243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ED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 усвоения материала модуля 3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ED200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family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Моя семья!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56–57)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Using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word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lists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8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https://resh.edu.ru/subject/lesson/7494/start/309470/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Who’s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who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?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Кто </w:t>
            </w:r>
            <w:proofErr w:type="gram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есть</w:t>
            </w:r>
            <w:proofErr w:type="gram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кто?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58–59)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Completing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a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dialogue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29.11.2024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9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https://resh.edu.ru/subject/lesson/7493/start/309185/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:rsidR="00350380" w:rsidRDefault="00350380"/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322"/>
        <w:gridCol w:w="708"/>
        <w:gridCol w:w="568"/>
        <w:gridCol w:w="572"/>
        <w:gridCol w:w="1273"/>
        <w:gridCol w:w="1276"/>
        <w:gridCol w:w="1275"/>
        <w:gridCol w:w="1277"/>
        <w:gridCol w:w="3402"/>
      </w:tblGrid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39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Famous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people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Знаменитые люди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60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29.11.2024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0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https://resh.edu.ru/subject/lesson/7492/start/301441/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Culture Corner: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American TV Families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Американские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«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телесемьи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»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. 61)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1276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03.12.2024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1277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Identifying and describing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people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Описание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людей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62)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1277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Hobbies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Увлечения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R с. 6)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1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https://resh.edu.ru/subject/lesson/7491/start/229599/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Across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the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Curriculum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Literature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Family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poem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Моя семья (стихотворение)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63)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тесту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2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https://resh.edu.ru/subject/lesson/7490/start/229506/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Обобщение и проверка усвоения материала модуля 4 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Презентации учащихся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Amazing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creatures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Удивительные создания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66-67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3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https://resh.edu.ru/subject/lesson/7499/start/302861/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Amazing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creatures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Удивительные создания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66-67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34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https://resh.edu.ru/subject/lesson/7499/start/302861/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At the zoo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зоопарке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68-69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мониторингу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35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https://resh.edu.ru/subject/lesson/7498/start/229723/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Мониторинг за 1-е полугодие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Итоговая контрольная работа.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the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zoo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В зоопарке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68-69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6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https://resh.edu.ru/subject/lesson/7498/start/229723/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:rsidR="00350380" w:rsidRDefault="00350380"/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322"/>
        <w:gridCol w:w="708"/>
        <w:gridCol w:w="568"/>
        <w:gridCol w:w="572"/>
        <w:gridCol w:w="1273"/>
        <w:gridCol w:w="1276"/>
        <w:gridCol w:w="1275"/>
        <w:gridCol w:w="1277"/>
        <w:gridCol w:w="3402"/>
      </w:tblGrid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pet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Мой питомец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с. 70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37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https://resh.edu.ru/subject/lesson/7497/start/301497/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432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pet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Мой питомец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с. 70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Презентации учащихся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Animals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Животные</w:t>
            </w:r>
          </w:p>
          <w:p w:rsidR="002D3CE9" w:rsidRPr="002D3CE9" w:rsidRDefault="002D3CE9" w:rsidP="002D3CE9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R с. 7)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32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Culture Corner: Furry Friends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Пушистые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друзья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71)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09.01.2025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10.01.2025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77" w:type="dxa"/>
            <w:vMerge w:val="restart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8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https://resh.edu.ru/subject/lesson/7496/start/229134/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 visit to the vet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Посещение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ветеринарной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лечебницы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72)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9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https://resh.edu.ru/subject/lesson/7495/start/309501/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Across the Curriculum: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Science It’s an insect’s life!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Из жизни насекомого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73)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Обобщение по теме «Природа. Дикие и домашние животные»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Презентации учащихся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Wake up!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Подъем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76–77)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Study skills: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Completing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 text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40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https://resh.edu.ru/subject/lesson/7503/start/228948/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Wake up!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Подъем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76–77)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Study skills: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Completing a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text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41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https://resh.edu.ru/subject/lesson/7503/start/228948/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work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На работе</w:t>
            </w:r>
          </w:p>
          <w:p w:rsidR="002D3CE9" w:rsidRPr="002D3CE9" w:rsidRDefault="002D3CE9" w:rsidP="0035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78–79)</w:t>
            </w:r>
            <w:r w:rsidR="003503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Listening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matching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2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https://resh.edu.ru/subject/lesson/7502/start/229072/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At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work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На работе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78–79)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Study skills: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Listening: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matching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43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 w:eastAsia="ru-RU"/>
                </w:rPr>
                <w:t>https</w:t>
              </w:r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://</w:t>
              </w:r>
              <w:proofErr w:type="spellStart"/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 w:eastAsia="ru-RU"/>
                </w:rPr>
                <w:t>resh</w:t>
              </w:r>
              <w:proofErr w:type="spellEnd"/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.</w:t>
              </w:r>
              <w:proofErr w:type="spellStart"/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 w:eastAsia="ru-RU"/>
                </w:rPr>
                <w:t>edu</w:t>
              </w:r>
              <w:proofErr w:type="spellEnd"/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.</w:t>
              </w:r>
              <w:proofErr w:type="spellStart"/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 w:eastAsia="ru-RU"/>
                </w:rPr>
                <w:t>ru</w:t>
              </w:r>
              <w:proofErr w:type="spellEnd"/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/</w:t>
              </w:r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 w:eastAsia="ru-RU"/>
                </w:rPr>
                <w:t>subject</w:t>
              </w:r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/</w:t>
              </w:r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 w:eastAsia="ru-RU"/>
                </w:rPr>
                <w:t>lesson</w:t>
              </w:r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/7502/</w:t>
              </w:r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 w:eastAsia="ru-RU"/>
                </w:rPr>
                <w:t>start</w:t>
              </w:r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/229072/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Weekends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Выходные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80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4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https://resh.edu.ru/subject/lesson/7501/start/309532/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Culture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Corner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Landmarks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Главные достопримечательности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81)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Fame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Слава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R с. 8)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30.01.2025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31.01.2025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31.01.2025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5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https://resh.edu.ru/subject/lesson/7500/start/228917/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Making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suggestions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Приглашение к действию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82)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Across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the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Curriculum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Science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Sundials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Солнечные часы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83)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тесту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 усвоения материала модуля 6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Year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after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year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Год за годом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86–87)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6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https://resh.edu.ru/subject/lesson/7507/start/305694/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Dress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right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Одевайся правильно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88–89)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Opposites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7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https://resh.edu.ru/subject/lesson/7506/start/229537/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5A365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Dress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right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Одевайся правильно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88–89)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Opposites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8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https://resh.edu.ru/subject/lesson/7506/start/229537/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:rsidR="00350380" w:rsidRDefault="00350380"/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320"/>
        <w:gridCol w:w="708"/>
        <w:gridCol w:w="571"/>
        <w:gridCol w:w="572"/>
        <w:gridCol w:w="1273"/>
        <w:gridCol w:w="1276"/>
        <w:gridCol w:w="1275"/>
        <w:gridCol w:w="1277"/>
        <w:gridCol w:w="3402"/>
      </w:tblGrid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It’s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fun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Здорово!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90)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49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https://resh.edu.ru/subject/lesson/7505/start/305136/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Culture Corner: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The Alaskan Climate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Климат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Аляски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91)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Seasons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Времена года</w:t>
            </w:r>
          </w:p>
          <w:p w:rsidR="002D3CE9" w:rsidRPr="002D3CE9" w:rsidRDefault="002D3CE9" w:rsidP="002D3CE9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R с. 9)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Shopping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for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clothes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Покупка одежды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92)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26.02.2025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0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https://resh.edu.ru/subject/lesson/7504/start/305198/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Across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the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Curriculum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Literature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What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Weather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Ну и </w:t>
            </w:r>
            <w:proofErr w:type="gram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погода!(</w:t>
            </w:r>
            <w:proofErr w:type="gram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93)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тесту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 усвоения материала модуля 7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Celebrations</w:t>
            </w:r>
            <w:proofErr w:type="spellEnd"/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Праздники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96-97)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04.03.2025</w:t>
            </w:r>
          </w:p>
        </w:tc>
        <w:tc>
          <w:tcPr>
            <w:tcW w:w="1276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04.03.2025</w:t>
            </w:r>
          </w:p>
        </w:tc>
        <w:tc>
          <w:tcPr>
            <w:tcW w:w="1275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1277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1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https://resh.edu.ru/subject/lesson/7510/start/292165/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Celebrations</w:t>
            </w:r>
            <w:proofErr w:type="spellEnd"/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Праздники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96-97)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2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https://resh.edu.ru/subject/lesson/7510/start/292165/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Master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chef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Готовим сами!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98–99)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1277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3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https://resh.edu.ru/subject/lesson/7509/start/229847/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It’s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birthday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У меня день рождения!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100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277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4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https://resh.edu.ru/subject/lesson/7508/start/305167/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Culture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Corner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Thanksgiving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Day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 День благодарения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101)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11.03.2025</w:t>
            </w:r>
          </w:p>
        </w:tc>
        <w:tc>
          <w:tcPr>
            <w:tcW w:w="1276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11.03.2025</w:t>
            </w:r>
          </w:p>
        </w:tc>
        <w:tc>
          <w:tcPr>
            <w:tcW w:w="1275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1277" w:type="dxa"/>
            <w:vMerge w:val="restart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Festivals</w:t>
            </w:r>
            <w:proofErr w:type="spellEnd"/>
          </w:p>
          <w:p w:rsidR="002D3CE9" w:rsidRPr="002D3CE9" w:rsidRDefault="002D3CE9" w:rsidP="00350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Праздники и гулянья</w:t>
            </w:r>
            <w:r w:rsidR="003503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R</w:t>
            </w:r>
            <w:r w:rsidR="003503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10)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vMerge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Ordering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food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Заказ блюд в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ресторане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102)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14.</w:t>
            </w: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>74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Across the Curriculum: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PSHE (</w:t>
            </w:r>
            <w:proofErr w:type="spellStart"/>
            <w:proofErr w:type="gramStart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Personal,Social</w:t>
            </w:r>
            <w:proofErr w:type="spellEnd"/>
            <w:proofErr w:type="gramEnd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and Health Education)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When I cook in the kitchen.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Когда я готовлю на кухне (с. 103)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тесту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17.03.2025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 усвоения материала модуля 8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19.03.2025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18.03.2025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Обобщение по теме: «Национальные и семейные праздники и традиции»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19.03.2025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Презентации учащихся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32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Going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shopping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За покупками.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106-107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03.04.2025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04.04.2025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02.04.2025</w:t>
            </w:r>
          </w:p>
        </w:tc>
        <w:tc>
          <w:tcPr>
            <w:tcW w:w="1277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02.04.2025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5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https://resh.edu.ru/subject/lesson/7515/start/309563/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Going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shopping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За покупками.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106-107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04.04.2025</w:t>
            </w:r>
          </w:p>
        </w:tc>
        <w:tc>
          <w:tcPr>
            <w:tcW w:w="1277" w:type="dxa"/>
            <w:tcBorders>
              <w:top w:val="single" w:sz="2" w:space="0" w:color="auto"/>
            </w:tcBorders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08.04.2025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56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https://resh.edu.ru/subject/lesson/7515/start/309563/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It was great!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Было здорово!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108–109)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Study skills: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Remembering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grammar structures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08.04.2025</w:t>
            </w:r>
          </w:p>
          <w:p w:rsidR="002D3CE9" w:rsidRPr="002D3CE9" w:rsidRDefault="002D3CE9" w:rsidP="002D3CE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08.04.2025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07.04.2025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09.04.2025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7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https://resh.edu.ru/subject/lesson/7514/start/308116/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Don’t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miss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it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Не пропустите!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110)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8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https://resh.edu.ru/subject/lesson/7513/start/309594/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Culture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Corner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Busy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spots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in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London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Оживленные места Лондона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111)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9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https://resh.edu.ru/subject/lesson/7512/start/305260/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Museums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Sergiev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Posad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Toy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Museum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Музеи: музей игрушки в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Сергиевом Посаде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on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R с. 11)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17.04.2025</w:t>
            </w:r>
          </w:p>
        </w:tc>
        <w:tc>
          <w:tcPr>
            <w:tcW w:w="1276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50380" w:rsidRDefault="00350380"/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320"/>
        <w:gridCol w:w="708"/>
        <w:gridCol w:w="571"/>
        <w:gridCol w:w="572"/>
        <w:gridCol w:w="1261"/>
        <w:gridCol w:w="12"/>
        <w:gridCol w:w="1264"/>
        <w:gridCol w:w="12"/>
        <w:gridCol w:w="1275"/>
        <w:gridCol w:w="1277"/>
        <w:gridCol w:w="3402"/>
      </w:tblGrid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82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Asking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for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Giving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directions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Как пройти …?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(вопросы и ответы)    (с. 112)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60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https://resh.edu.ru/subject/lesson/7511/start/309625/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Across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the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Curriculum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Maths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  <w:proofErr w:type="gram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  (</w:t>
            </w:r>
            <w:proofErr w:type="gram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113)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Подготовка к тесту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 усвоения материала модуля 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Travel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and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Leisure</w:t>
            </w:r>
            <w:proofErr w:type="spellEnd"/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Путешествия и отдых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116-117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Pronunciation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28.04.2025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25.04.2025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29.04.2025</w:t>
            </w: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61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https://resh.edu.ru/subject/lesson/7518/start/308147/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Summer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fun</w:t>
            </w:r>
            <w:proofErr w:type="spellEnd"/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Летние удовольствия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с. 118-119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.0</w:t>
            </w: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.202</w:t>
            </w: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62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https://resh.edu.ru/subject/lesson/7517/start/309030/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Just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a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note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…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Просто записка …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(с. 120)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Study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skills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2D3CE9" w:rsidRDefault="002D3CE9" w:rsidP="002D3CE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Writing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a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note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3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05.05.2025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02.05.2025</w:t>
            </w:r>
          </w:p>
        </w:tc>
        <w:tc>
          <w:tcPr>
            <w:tcW w:w="1275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77" w:type="dxa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Culture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Corner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2D3CE9" w:rsidRPr="005A365C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5A365C">
              <w:rPr>
                <w:rFonts w:ascii="Times New Roman" w:eastAsiaTheme="minorEastAsia" w:hAnsi="Times New Roman" w:cs="Times New Roman"/>
                <w:lang w:val="en-US" w:eastAsia="ru-RU"/>
              </w:rPr>
              <w:t>All aboard!</w:t>
            </w:r>
            <w:r w:rsidR="005A365C" w:rsidRPr="005A365C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Поехали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!  </w:t>
            </w:r>
            <w:r w:rsidRPr="005A365C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121)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06.05.2025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05.05.2025</w:t>
            </w:r>
          </w:p>
        </w:tc>
        <w:tc>
          <w:tcPr>
            <w:tcW w:w="1287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02.05.2025</w:t>
            </w:r>
          </w:p>
        </w:tc>
        <w:tc>
          <w:tcPr>
            <w:tcW w:w="127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06.04.2025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val="en-US" w:eastAsia="ru-RU"/>
              </w:rPr>
              <w:t>89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See You at Summer Camp!</w:t>
            </w:r>
          </w:p>
          <w:p w:rsidR="002D3CE9" w:rsidRPr="007D0C04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Увидимся</w:t>
            </w:r>
            <w:r w:rsidRPr="007D0C0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7D0C0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летнем</w:t>
            </w:r>
            <w:r w:rsidRPr="007D0C0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лагере</w:t>
            </w:r>
            <w:r w:rsidRPr="007D0C04">
              <w:rPr>
                <w:rFonts w:ascii="Times New Roman" w:eastAsiaTheme="minorEastAsia" w:hAnsi="Times New Roman" w:cs="Times New Roman"/>
                <w:lang w:eastAsia="ru-RU"/>
              </w:rPr>
              <w:t>!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0C04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Sp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on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R</w:t>
            </w: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с. 12)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12.05.2025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1287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05.05.2025</w:t>
            </w:r>
          </w:p>
        </w:tc>
        <w:tc>
          <w:tcPr>
            <w:tcW w:w="127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07.05.2025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63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https://resh.edu.ru/subject/lesson/7516/start/228793/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Renting (a bike / a car)</w:t>
            </w:r>
          </w:p>
          <w:p w:rsidR="002D3CE9" w:rsidRPr="002D3CE9" w:rsidRDefault="002D3CE9" w:rsidP="002D3CE9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Как взять напрокат (велосипед/ автомобиль) (с. 122)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12.05.2025</w:t>
            </w:r>
          </w:p>
        </w:tc>
        <w:tc>
          <w:tcPr>
            <w:tcW w:w="1287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07.05.2025</w:t>
            </w:r>
          </w:p>
        </w:tc>
        <w:tc>
          <w:tcPr>
            <w:tcW w:w="127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12.05.2025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tabs>
                <w:tab w:val="left" w:pos="360"/>
              </w:tabs>
              <w:spacing w:after="0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Across the Curriculum: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Geography  </w:t>
            </w:r>
            <w:proofErr w:type="gramStart"/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  (</w:t>
            </w:r>
            <w:proofErr w:type="gram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2D3CE9">
              <w:rPr>
                <w:rFonts w:ascii="Times New Roman" w:eastAsiaTheme="minorEastAsia" w:hAnsi="Times New Roman" w:cs="Times New Roman"/>
                <w:lang w:val="en-US" w:eastAsia="ru-RU"/>
              </w:rPr>
              <w:t>. 123)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Обобщение и повторение  материала модуля 10 (с.124)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15.05.2025</w:t>
            </w:r>
          </w:p>
        </w:tc>
        <w:tc>
          <w:tcPr>
            <w:tcW w:w="1276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1287" w:type="dxa"/>
            <w:gridSpan w:val="2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12.05.2025</w:t>
            </w:r>
          </w:p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127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50380" w:rsidRDefault="00350380">
      <w:bookmarkStart w:id="0" w:name="_GoBack"/>
      <w:bookmarkEnd w:id="0"/>
    </w:p>
    <w:tbl>
      <w:tblPr>
        <w:tblW w:w="1545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320"/>
        <w:gridCol w:w="708"/>
        <w:gridCol w:w="571"/>
        <w:gridCol w:w="572"/>
        <w:gridCol w:w="1261"/>
        <w:gridCol w:w="1276"/>
        <w:gridCol w:w="1287"/>
        <w:gridCol w:w="1277"/>
        <w:gridCol w:w="1558"/>
        <w:gridCol w:w="1844"/>
      </w:tblGrid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numPr>
                <w:ilvl w:val="0"/>
                <w:numId w:val="19"/>
              </w:numPr>
              <w:spacing w:after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lastRenderedPageBreak/>
              <w:t>91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tabs>
                <w:tab w:val="left" w:pos="9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Мониторинг за 2-е полугодие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Итоговая контрольная работа.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276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16.05.2025</w:t>
            </w:r>
          </w:p>
        </w:tc>
        <w:tc>
          <w:tcPr>
            <w:tcW w:w="128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16.05.2025</w:t>
            </w:r>
          </w:p>
        </w:tc>
        <w:tc>
          <w:tcPr>
            <w:tcW w:w="127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20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Выдающиеся поэты, писатели родной страны. Лев Толстой.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(Доп. Мат.)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276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28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277" w:type="dxa"/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64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https://www.slideserve.com/zilya/leo-tolstoy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345" w:hanging="142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Выдающиеся поэты, писатели родной страны и страны/стран изучаемого языка. </w:t>
            </w:r>
          </w:p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А.С. Пушкин </w:t>
            </w:r>
            <w:proofErr w:type="spellStart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В.Шекспир</w:t>
            </w:r>
            <w:proofErr w:type="spellEnd"/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(Доп. Мат.)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20.05.2025</w:t>
            </w:r>
          </w:p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1287" w:type="dxa"/>
            <w:tcBorders>
              <w:bottom w:val="single" w:sz="2" w:space="0" w:color="auto"/>
            </w:tcBorders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21.05.2025</w:t>
            </w:r>
          </w:p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20.05.2025</w:t>
            </w:r>
          </w:p>
          <w:p w:rsidR="002D3CE9" w:rsidRPr="00ED200C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21.05.2025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2D3CE9" w:rsidRDefault="00350380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65" w:history="1">
              <w:r w:rsidR="002D3CE9" w:rsidRPr="002D3CE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https://mail.ru/search?search_source=mailru_desktop_safe&amp;msid=1&amp;src=suggest_B&amp;encoded_text=AADNlkduNauDVdEKEVFnRum0OKBA6Hay5J-JX9xURNFLqYHhA0SEL8RreqRRxdLcRl40iddr3zCSMUoJ4h4MlhC0Ion2hFc%2C&amp;serp_path=%2Fvideo%2Fpreview%2F3392377561577465363&amp;type=video</w:t>
              </w:r>
            </w:hyperlink>
            <w:r w:rsidR="002D3CE9" w:rsidRPr="002D3CE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360" w:hanging="157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26.05.2025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26.05.2025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26.05.2025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2D3CE9" w:rsidRPr="002D3CE9" w:rsidRDefault="002D3CE9" w:rsidP="002D3CE9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26.05.2025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tcMar>
              <w:top w:w="50" w:type="dxa"/>
              <w:left w:w="100" w:type="dxa"/>
            </w:tcMar>
            <w:vAlign w:val="center"/>
          </w:tcPr>
          <w:p w:rsidR="002D3CE9" w:rsidRPr="002D3CE9" w:rsidRDefault="002D3CE9" w:rsidP="002D3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lang w:eastAsia="ru-RU"/>
              </w:rPr>
              <w:t>Презентации учащихся</w:t>
            </w:r>
          </w:p>
        </w:tc>
      </w:tr>
      <w:tr w:rsidR="002D3CE9" w:rsidRPr="002D3CE9" w:rsidTr="00350380">
        <w:trPr>
          <w:trHeight w:val="144"/>
          <w:tblCellSpacing w:w="20" w:type="nil"/>
        </w:trPr>
        <w:tc>
          <w:tcPr>
            <w:tcW w:w="5101" w:type="dxa"/>
            <w:gridSpan w:val="2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200C" w:rsidRDefault="002D3CE9" w:rsidP="00ED200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ОБЩЕЕ КОЛИЧЕСТВО ЧАСОВ</w:t>
            </w:r>
          </w:p>
          <w:p w:rsidR="002D3CE9" w:rsidRPr="002D3CE9" w:rsidRDefault="002D3CE9" w:rsidP="00ED200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3CE9"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  <w:t>ПО ПРОГРАММЕ</w:t>
            </w:r>
          </w:p>
        </w:tc>
        <w:tc>
          <w:tcPr>
            <w:tcW w:w="70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102 </w:t>
            </w:r>
          </w:p>
        </w:tc>
        <w:tc>
          <w:tcPr>
            <w:tcW w:w="57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572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lang w:eastAsia="ru-RU"/>
              </w:rPr>
              <w:t>92</w:t>
            </w:r>
          </w:p>
        </w:tc>
        <w:tc>
          <w:tcPr>
            <w:tcW w:w="1261" w:type="dxa"/>
            <w:tcBorders>
              <w:top w:val="single" w:sz="2" w:space="0" w:color="auto"/>
            </w:tcBorders>
            <w:vAlign w:val="center"/>
          </w:tcPr>
          <w:p w:rsidR="002D3CE9" w:rsidRPr="00ED200C" w:rsidRDefault="002D3CE9" w:rsidP="002D3CE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2D3CE9" w:rsidRPr="00ED200C" w:rsidRDefault="002D3CE9" w:rsidP="002D3CE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lang w:eastAsia="ru-RU"/>
              </w:rPr>
              <w:t>99</w:t>
            </w:r>
          </w:p>
        </w:tc>
        <w:tc>
          <w:tcPr>
            <w:tcW w:w="1287" w:type="dxa"/>
            <w:tcBorders>
              <w:top w:val="single" w:sz="2" w:space="0" w:color="auto"/>
            </w:tcBorders>
            <w:vAlign w:val="center"/>
          </w:tcPr>
          <w:p w:rsidR="002D3CE9" w:rsidRPr="00ED200C" w:rsidRDefault="002D3CE9" w:rsidP="002D3CE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lang w:eastAsia="ru-RU"/>
              </w:rPr>
              <w:t>101</w:t>
            </w:r>
          </w:p>
        </w:tc>
        <w:tc>
          <w:tcPr>
            <w:tcW w:w="1277" w:type="dxa"/>
            <w:tcBorders>
              <w:top w:val="single" w:sz="2" w:space="0" w:color="auto"/>
            </w:tcBorders>
            <w:vAlign w:val="center"/>
          </w:tcPr>
          <w:p w:rsidR="002D3CE9" w:rsidRPr="00ED200C" w:rsidRDefault="002D3CE9" w:rsidP="002D3CE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200C">
              <w:rPr>
                <w:rFonts w:ascii="Times New Roman" w:eastAsiaTheme="minorEastAsia" w:hAnsi="Times New Roman" w:cs="Times New Roman"/>
                <w:lang w:eastAsia="ru-RU"/>
              </w:rPr>
              <w:t>99</w:t>
            </w:r>
          </w:p>
        </w:tc>
        <w:tc>
          <w:tcPr>
            <w:tcW w:w="1558" w:type="dxa"/>
            <w:tcBorders>
              <w:top w:val="single" w:sz="2" w:space="0" w:color="auto"/>
            </w:tcBorders>
            <w:vAlign w:val="center"/>
          </w:tcPr>
          <w:p w:rsidR="002D3CE9" w:rsidRPr="00ED200C" w:rsidRDefault="002D3CE9" w:rsidP="002D3C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3CE9" w:rsidRPr="00ED200C" w:rsidRDefault="002D3CE9" w:rsidP="002D3C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D3CE9" w:rsidRPr="002D3CE9" w:rsidRDefault="002D3CE9">
      <w:pPr>
        <w:rPr>
          <w:rFonts w:ascii="Times New Roman" w:hAnsi="Times New Roman" w:cs="Times New Roman"/>
        </w:rPr>
      </w:pPr>
    </w:p>
    <w:p w:rsidR="002D3CE9" w:rsidRPr="002D3CE9" w:rsidRDefault="002D3CE9">
      <w:pPr>
        <w:rPr>
          <w:rFonts w:ascii="Times New Roman" w:hAnsi="Times New Roman" w:cs="Times New Roman"/>
        </w:rPr>
      </w:pPr>
    </w:p>
    <w:sectPr w:rsidR="002D3CE9" w:rsidRPr="002D3CE9" w:rsidSect="00350380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5081"/>
    <w:multiLevelType w:val="multilevel"/>
    <w:tmpl w:val="6B86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F3F3F"/>
    <w:multiLevelType w:val="multilevel"/>
    <w:tmpl w:val="428422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573E9"/>
    <w:multiLevelType w:val="multilevel"/>
    <w:tmpl w:val="F79C9F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E0FF1"/>
    <w:multiLevelType w:val="hybridMultilevel"/>
    <w:tmpl w:val="9B2A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3AE9"/>
    <w:multiLevelType w:val="multilevel"/>
    <w:tmpl w:val="9C4C79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171E19"/>
    <w:multiLevelType w:val="multilevel"/>
    <w:tmpl w:val="C464CC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25E62"/>
    <w:multiLevelType w:val="multilevel"/>
    <w:tmpl w:val="3B3CD7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41AEC"/>
    <w:multiLevelType w:val="multilevel"/>
    <w:tmpl w:val="EBDA88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7F5E8A"/>
    <w:multiLevelType w:val="multilevel"/>
    <w:tmpl w:val="361663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855D0"/>
    <w:multiLevelType w:val="multilevel"/>
    <w:tmpl w:val="C8142F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404FF2"/>
    <w:multiLevelType w:val="multilevel"/>
    <w:tmpl w:val="82F0AA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293109"/>
    <w:multiLevelType w:val="multilevel"/>
    <w:tmpl w:val="DC58C9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251239"/>
    <w:multiLevelType w:val="multilevel"/>
    <w:tmpl w:val="7F3A50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58406F"/>
    <w:multiLevelType w:val="multilevel"/>
    <w:tmpl w:val="51C0BB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32745"/>
    <w:multiLevelType w:val="multilevel"/>
    <w:tmpl w:val="9CE206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A605D0"/>
    <w:multiLevelType w:val="multilevel"/>
    <w:tmpl w:val="6E2CEB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BF1110"/>
    <w:multiLevelType w:val="multilevel"/>
    <w:tmpl w:val="700009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6471D9"/>
    <w:multiLevelType w:val="multilevel"/>
    <w:tmpl w:val="C4626D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40680C"/>
    <w:multiLevelType w:val="multilevel"/>
    <w:tmpl w:val="A3D6EF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18"/>
  </w:num>
  <w:num w:numId="13">
    <w:abstractNumId w:val="5"/>
  </w:num>
  <w:num w:numId="14">
    <w:abstractNumId w:val="1"/>
  </w:num>
  <w:num w:numId="15">
    <w:abstractNumId w:val="12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F74"/>
    <w:rsid w:val="00050F0F"/>
    <w:rsid w:val="00092BC4"/>
    <w:rsid w:val="00155DF8"/>
    <w:rsid w:val="001A35B2"/>
    <w:rsid w:val="001F7FCB"/>
    <w:rsid w:val="00222325"/>
    <w:rsid w:val="00245F0A"/>
    <w:rsid w:val="00247016"/>
    <w:rsid w:val="00264E31"/>
    <w:rsid w:val="00285824"/>
    <w:rsid w:val="002875FC"/>
    <w:rsid w:val="00295C8D"/>
    <w:rsid w:val="002A390C"/>
    <w:rsid w:val="002C00D7"/>
    <w:rsid w:val="002D3CE9"/>
    <w:rsid w:val="002E3B13"/>
    <w:rsid w:val="002E79B2"/>
    <w:rsid w:val="003029E1"/>
    <w:rsid w:val="00305992"/>
    <w:rsid w:val="00350380"/>
    <w:rsid w:val="00363816"/>
    <w:rsid w:val="003801CD"/>
    <w:rsid w:val="0038260F"/>
    <w:rsid w:val="00390F00"/>
    <w:rsid w:val="003B5D63"/>
    <w:rsid w:val="0046571D"/>
    <w:rsid w:val="004A2A5F"/>
    <w:rsid w:val="0059178C"/>
    <w:rsid w:val="005A365C"/>
    <w:rsid w:val="005D2E39"/>
    <w:rsid w:val="005D38CD"/>
    <w:rsid w:val="005E3F74"/>
    <w:rsid w:val="005E46F9"/>
    <w:rsid w:val="006A079D"/>
    <w:rsid w:val="006A5E36"/>
    <w:rsid w:val="00767F96"/>
    <w:rsid w:val="007768E2"/>
    <w:rsid w:val="007868AA"/>
    <w:rsid w:val="00795E43"/>
    <w:rsid w:val="007B3E65"/>
    <w:rsid w:val="007D0C04"/>
    <w:rsid w:val="007F4177"/>
    <w:rsid w:val="008144F8"/>
    <w:rsid w:val="008220D5"/>
    <w:rsid w:val="00842891"/>
    <w:rsid w:val="008507A3"/>
    <w:rsid w:val="0093492F"/>
    <w:rsid w:val="00950D89"/>
    <w:rsid w:val="009779B6"/>
    <w:rsid w:val="009C056F"/>
    <w:rsid w:val="00A748A4"/>
    <w:rsid w:val="00B3454B"/>
    <w:rsid w:val="00B4229E"/>
    <w:rsid w:val="00B6525E"/>
    <w:rsid w:val="00B87215"/>
    <w:rsid w:val="00BA1331"/>
    <w:rsid w:val="00C307DB"/>
    <w:rsid w:val="00C469DA"/>
    <w:rsid w:val="00C67650"/>
    <w:rsid w:val="00C73921"/>
    <w:rsid w:val="00CA1B04"/>
    <w:rsid w:val="00CB27D6"/>
    <w:rsid w:val="00CD69F3"/>
    <w:rsid w:val="00CE27A1"/>
    <w:rsid w:val="00CE772B"/>
    <w:rsid w:val="00D356F7"/>
    <w:rsid w:val="00D65BBA"/>
    <w:rsid w:val="00D9272D"/>
    <w:rsid w:val="00E62C6F"/>
    <w:rsid w:val="00E7669F"/>
    <w:rsid w:val="00EA688E"/>
    <w:rsid w:val="00EC225A"/>
    <w:rsid w:val="00ED200C"/>
    <w:rsid w:val="00EF1035"/>
    <w:rsid w:val="00F56B16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36C1"/>
  <w15:docId w15:val="{68AE6B1B-C3C3-421F-BE03-54FD0557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21"/>
  </w:style>
  <w:style w:type="paragraph" w:styleId="1">
    <w:name w:val="heading 1"/>
    <w:basedOn w:val="a"/>
    <w:next w:val="a"/>
    <w:link w:val="10"/>
    <w:uiPriority w:val="9"/>
    <w:qFormat/>
    <w:rsid w:val="005E3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3F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E3F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F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F7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F74"/>
  </w:style>
  <w:style w:type="paragraph" w:styleId="a3">
    <w:name w:val="header"/>
    <w:basedOn w:val="a"/>
    <w:link w:val="a4"/>
    <w:uiPriority w:val="99"/>
    <w:unhideWhenUsed/>
    <w:rsid w:val="005E3F74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3F74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5E3F74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E3F7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5E3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E3F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5E3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99"/>
    <w:qFormat/>
    <w:rsid w:val="005E3F74"/>
    <w:rPr>
      <w:i/>
      <w:iCs/>
    </w:rPr>
  </w:style>
  <w:style w:type="character" w:styleId="ab">
    <w:name w:val="Hyperlink"/>
    <w:basedOn w:val="a0"/>
    <w:uiPriority w:val="99"/>
    <w:unhideWhenUsed/>
    <w:rsid w:val="005E3F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3F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E3F7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List Paragraph"/>
    <w:basedOn w:val="a"/>
    <w:uiPriority w:val="99"/>
    <w:unhideWhenUsed/>
    <w:rsid w:val="005E3F74"/>
    <w:pPr>
      <w:ind w:left="720"/>
      <w:contextualSpacing/>
    </w:pPr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3492F"/>
  </w:style>
  <w:style w:type="paragraph" w:styleId="af">
    <w:name w:val="Balloon Text"/>
    <w:basedOn w:val="a"/>
    <w:link w:val="af0"/>
    <w:uiPriority w:val="99"/>
    <w:semiHidden/>
    <w:unhideWhenUsed/>
    <w:rsid w:val="0093492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3492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47016"/>
  </w:style>
  <w:style w:type="character" w:styleId="af1">
    <w:name w:val="FollowedHyperlink"/>
    <w:basedOn w:val="a0"/>
    <w:uiPriority w:val="99"/>
    <w:semiHidden/>
    <w:unhideWhenUsed/>
    <w:rsid w:val="00247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485/start/229940/" TargetMode="External"/><Relationship Id="rId21" Type="http://schemas.openxmlformats.org/officeDocument/2006/relationships/hyperlink" Target="https://resh.edu.ru/subject/lesson/7478/start/228979/" TargetMode="External"/><Relationship Id="rId34" Type="http://schemas.openxmlformats.org/officeDocument/2006/relationships/hyperlink" Target="https://resh.edu.ru/subject/lesson/7499/start/302861/" TargetMode="External"/><Relationship Id="rId42" Type="http://schemas.openxmlformats.org/officeDocument/2006/relationships/hyperlink" Target="https://resh.edu.ru/subject/lesson/7502/start/229072/" TargetMode="External"/><Relationship Id="rId47" Type="http://schemas.openxmlformats.org/officeDocument/2006/relationships/hyperlink" Target="https://resh.edu.ru/subject/lesson/7506/start/229537/" TargetMode="External"/><Relationship Id="rId50" Type="http://schemas.openxmlformats.org/officeDocument/2006/relationships/hyperlink" Target="https://resh.edu.ru/subject/lesson/7504/start/305198/" TargetMode="External"/><Relationship Id="rId55" Type="http://schemas.openxmlformats.org/officeDocument/2006/relationships/hyperlink" Target="https://resh.edu.ru/subject/lesson/7515/start/309563/" TargetMode="External"/><Relationship Id="rId63" Type="http://schemas.openxmlformats.org/officeDocument/2006/relationships/hyperlink" Target="https://resh.edu.ru/subject/lesson/7516/start/228793/" TargetMode="External"/><Relationship Id="rId7" Type="http://schemas.openxmlformats.org/officeDocument/2006/relationships/hyperlink" Target="https://resh.edu.ru/subject/lesson/7471/start/3091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83/start/229103/" TargetMode="External"/><Relationship Id="rId29" Type="http://schemas.openxmlformats.org/officeDocument/2006/relationships/hyperlink" Target="https://resh.edu.ru/subject/lesson/7493/start/309185/" TargetMode="External"/><Relationship Id="rId11" Type="http://schemas.openxmlformats.org/officeDocument/2006/relationships/hyperlink" Target="https://resh.edu.ru/subject/lesson/7477/start/230033" TargetMode="External"/><Relationship Id="rId24" Type="http://schemas.openxmlformats.org/officeDocument/2006/relationships/hyperlink" Target="https://resh.edu.ru/subject/lesson/7487/start/309408/" TargetMode="External"/><Relationship Id="rId32" Type="http://schemas.openxmlformats.org/officeDocument/2006/relationships/hyperlink" Target="https://resh.edu.ru/subject/lesson/7490/start/229506/" TargetMode="External"/><Relationship Id="rId37" Type="http://schemas.openxmlformats.org/officeDocument/2006/relationships/hyperlink" Target="https://resh.edu.ru/subject/lesson/7497/start/301497/" TargetMode="External"/><Relationship Id="rId40" Type="http://schemas.openxmlformats.org/officeDocument/2006/relationships/hyperlink" Target="https://resh.edu.ru/subject/lesson/7503/start/228948/" TargetMode="External"/><Relationship Id="rId45" Type="http://schemas.openxmlformats.org/officeDocument/2006/relationships/hyperlink" Target="https://resh.edu.ru/subject/lesson/7500/start/228917/" TargetMode="External"/><Relationship Id="rId53" Type="http://schemas.openxmlformats.org/officeDocument/2006/relationships/hyperlink" Target="https://resh.edu.ru/subject/lesson/7509/start/229847/" TargetMode="External"/><Relationship Id="rId58" Type="http://schemas.openxmlformats.org/officeDocument/2006/relationships/hyperlink" Target="https://resh.edu.ru/subject/lesson/7513/start/309594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518/start/308147/" TargetMode="External"/><Relationship Id="rId19" Type="http://schemas.openxmlformats.org/officeDocument/2006/relationships/hyperlink" Target="https://resh.edu.ru/subject/lesson/7480/start/309154/" TargetMode="External"/><Relationship Id="rId14" Type="http://schemas.openxmlformats.org/officeDocument/2006/relationships/hyperlink" Target="https://resh.edu.ru/subject/lesson/7474/start/229475/" TargetMode="External"/><Relationship Id="rId22" Type="http://schemas.openxmlformats.org/officeDocument/2006/relationships/hyperlink" Target="https://resh.edu.ru/subject/lesson/7489/start/230219/" TargetMode="External"/><Relationship Id="rId27" Type="http://schemas.openxmlformats.org/officeDocument/2006/relationships/hyperlink" Target="https://resh.edu.ru/subject/lesson/7484/start/230250/" TargetMode="External"/><Relationship Id="rId30" Type="http://schemas.openxmlformats.org/officeDocument/2006/relationships/hyperlink" Target="https://resh.edu.ru/subject/lesson/7492/start/301441/" TargetMode="External"/><Relationship Id="rId35" Type="http://schemas.openxmlformats.org/officeDocument/2006/relationships/hyperlink" Target="https://resh.edu.ru/subject/lesson/7498/start/229723/" TargetMode="External"/><Relationship Id="rId43" Type="http://schemas.openxmlformats.org/officeDocument/2006/relationships/hyperlink" Target="https://resh.edu.ru/subject/lesson/7502/start/229072/" TargetMode="External"/><Relationship Id="rId48" Type="http://schemas.openxmlformats.org/officeDocument/2006/relationships/hyperlink" Target="https://resh.edu.ru/subject/lesson/7506/start/229537/" TargetMode="External"/><Relationship Id="rId56" Type="http://schemas.openxmlformats.org/officeDocument/2006/relationships/hyperlink" Target="https://resh.edu.ru/subject/lesson/7515/start/309563/" TargetMode="External"/><Relationship Id="rId64" Type="http://schemas.openxmlformats.org/officeDocument/2006/relationships/hyperlink" Target="https://www.slideserve.com/zilya/leo-tolstoy" TargetMode="External"/><Relationship Id="rId8" Type="http://schemas.openxmlformats.org/officeDocument/2006/relationships/hyperlink" Target="https://resh.edu.ru/subject/lesson/7470/start/229351" TargetMode="External"/><Relationship Id="rId51" Type="http://schemas.openxmlformats.org/officeDocument/2006/relationships/hyperlink" Target="https://resh.edu.ru/subject/lesson/7510/start/292165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476/start/305663" TargetMode="External"/><Relationship Id="rId17" Type="http://schemas.openxmlformats.org/officeDocument/2006/relationships/hyperlink" Target="https://resh.edu.ru/subject/lesson/7482/start/229785/" TargetMode="External"/><Relationship Id="rId25" Type="http://schemas.openxmlformats.org/officeDocument/2006/relationships/hyperlink" Target="https://resh.edu.ru/subject/lesson/7486/start/309439/" TargetMode="External"/><Relationship Id="rId33" Type="http://schemas.openxmlformats.org/officeDocument/2006/relationships/hyperlink" Target="https://resh.edu.ru/subject/lesson/7499/start/302861/" TargetMode="External"/><Relationship Id="rId38" Type="http://schemas.openxmlformats.org/officeDocument/2006/relationships/hyperlink" Target="https://resh.edu.ru/subject/lesson/7496/start/229134/" TargetMode="External"/><Relationship Id="rId46" Type="http://schemas.openxmlformats.org/officeDocument/2006/relationships/hyperlink" Target="https://resh.edu.ru/subject/lesson/7507/start/305694/" TargetMode="External"/><Relationship Id="rId59" Type="http://schemas.openxmlformats.org/officeDocument/2006/relationships/hyperlink" Target="https://resh.edu.ru/subject/lesson/7512/start/305260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ubject/lesson/7479/start/309377/" TargetMode="External"/><Relationship Id="rId41" Type="http://schemas.openxmlformats.org/officeDocument/2006/relationships/hyperlink" Target="https://resh.edu.ru/subject/lesson/7503/start/228948/" TargetMode="External"/><Relationship Id="rId54" Type="http://schemas.openxmlformats.org/officeDocument/2006/relationships/hyperlink" Target="https://resh.edu.ru/subject/lesson/7508/start/305167/" TargetMode="External"/><Relationship Id="rId62" Type="http://schemas.openxmlformats.org/officeDocument/2006/relationships/hyperlink" Target="https://resh.edu.ru/subject/lesson/7517/start/30903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472/start/308999" TargetMode="External"/><Relationship Id="rId15" Type="http://schemas.openxmlformats.org/officeDocument/2006/relationships/hyperlink" Target="https://resh.edu.ru/subject/lesson/7473/start/309346/" TargetMode="External"/><Relationship Id="rId23" Type="http://schemas.openxmlformats.org/officeDocument/2006/relationships/hyperlink" Target="https://resh.edu.ru/subject/lesson/7488/start/229010/" TargetMode="External"/><Relationship Id="rId28" Type="http://schemas.openxmlformats.org/officeDocument/2006/relationships/hyperlink" Target="https://resh.edu.ru/subject/lesson/7494/start/309470/" TargetMode="External"/><Relationship Id="rId36" Type="http://schemas.openxmlformats.org/officeDocument/2006/relationships/hyperlink" Target="https://resh.edu.ru/subject/lesson/7498/start/229723/" TargetMode="External"/><Relationship Id="rId49" Type="http://schemas.openxmlformats.org/officeDocument/2006/relationships/hyperlink" Target="https://resh.edu.ru/subject/lesson/7505/start/305136/" TargetMode="External"/><Relationship Id="rId57" Type="http://schemas.openxmlformats.org/officeDocument/2006/relationships/hyperlink" Target="https://resh.edu.ru/subject/lesson/7514/start/308116/" TargetMode="External"/><Relationship Id="rId10" Type="http://schemas.openxmlformats.org/officeDocument/2006/relationships/hyperlink" Target="https://resh.edu.ru/subject/lesson/7468/start/301410" TargetMode="External"/><Relationship Id="rId31" Type="http://schemas.openxmlformats.org/officeDocument/2006/relationships/hyperlink" Target="https://resh.edu.ru/subject/lesson/7491/start/229599/" TargetMode="External"/><Relationship Id="rId44" Type="http://schemas.openxmlformats.org/officeDocument/2006/relationships/hyperlink" Target="https://resh.edu.ru/subject/lesson/7501/start/309532/" TargetMode="External"/><Relationship Id="rId52" Type="http://schemas.openxmlformats.org/officeDocument/2006/relationships/hyperlink" Target="https://resh.edu.ru/subject/lesson/7510/start/292165/" TargetMode="External"/><Relationship Id="rId60" Type="http://schemas.openxmlformats.org/officeDocument/2006/relationships/hyperlink" Target="https://resh.edu.ru/subject/lesson/7511/start/309625/" TargetMode="External"/><Relationship Id="rId65" Type="http://schemas.openxmlformats.org/officeDocument/2006/relationships/hyperlink" Target="https://mail.ru/search?search_source=mailru_desktop_safe&amp;msid=1&amp;src=suggest_B&amp;encoded_text=AADNlkduNauDVdEKEVFnRum0OKBA6Hay5J-JX9xURNFLqYHhA0SEL8RreqRRxdLcRl40iddr3zCSMUoJ4h4MlhC0Ion2hFc%2C&amp;serp_path=%2Fvideo%2Fpreview%2F3392377561577465363&amp;type=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69/start/309315" TargetMode="External"/><Relationship Id="rId13" Type="http://schemas.openxmlformats.org/officeDocument/2006/relationships/hyperlink" Target="https://resh.edu.ru/subject/lesson/7475/start/298041/" TargetMode="External"/><Relationship Id="rId18" Type="http://schemas.openxmlformats.org/officeDocument/2006/relationships/hyperlink" Target="https://resh.edu.ru/subject/lesson/7481/start/305042/" TargetMode="External"/><Relationship Id="rId39" Type="http://schemas.openxmlformats.org/officeDocument/2006/relationships/hyperlink" Target="https://resh.edu.ru/subject/lesson/7495/start/309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181D-AD03-4016-B022-674B8187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2024-10-16T13:16:00Z</cp:lastPrinted>
  <dcterms:created xsi:type="dcterms:W3CDTF">2023-09-29T05:00:00Z</dcterms:created>
  <dcterms:modified xsi:type="dcterms:W3CDTF">2024-10-16T13:18:00Z</dcterms:modified>
</cp:coreProperties>
</file>