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55" w:rsidRPr="00147F59" w:rsidRDefault="00136D85" w:rsidP="00DA3F55">
      <w:pPr>
        <w:spacing w:after="0"/>
      </w:pPr>
      <w:bookmarkStart w:id="0" w:name="block-1626646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36D85" w:rsidRPr="00136D85" w:rsidRDefault="00136D85" w:rsidP="0013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МИНИСТЕРСТВО ПРОСВЕЩЕНИЯ РОССИЙСКОЙ ФЕДЕРАЦИИ</w:t>
      </w:r>
    </w:p>
    <w:p w:rsidR="00136D85" w:rsidRPr="00136D85" w:rsidRDefault="00136D85" w:rsidP="0013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‌Министерство общего и профессионального образования </w:t>
      </w:r>
    </w:p>
    <w:p w:rsidR="00136D85" w:rsidRPr="00136D85" w:rsidRDefault="00136D85" w:rsidP="00136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Ростовской области‌‌</w:t>
      </w:r>
      <w:r w:rsidRPr="00136D85">
        <w:rPr>
          <w:rFonts w:ascii="Times New Roman" w:eastAsia="Times New Roman" w:hAnsi="Times New Roman" w:cs="Times New Roman"/>
          <w:b/>
          <w:bCs/>
          <w:sz w:val="16"/>
          <w:szCs w:val="16"/>
        </w:rPr>
        <w:t> </w:t>
      </w:r>
    </w:p>
    <w:p w:rsidR="00136D85" w:rsidRPr="00136D85" w:rsidRDefault="00136D85" w:rsidP="00136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‌Управление образования города Ростова-на-Дону‌</w:t>
      </w:r>
      <w:r w:rsidRPr="00136D85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136D85" w:rsidRPr="00136D85" w:rsidRDefault="00136D85" w:rsidP="0013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МАОУ «Школа № 30»</w:t>
      </w:r>
    </w:p>
    <w:p w:rsidR="00136D85" w:rsidRPr="00136D85" w:rsidRDefault="00136D85" w:rsidP="0013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6D85" w:rsidRPr="00136D85" w:rsidRDefault="00136D85" w:rsidP="00136D85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36D85" w:rsidRPr="00136D85" w:rsidRDefault="00136D85" w:rsidP="00136D85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36D85" w:rsidRPr="00136D85" w:rsidRDefault="00136D85" w:rsidP="00136D85">
      <w:pPr>
        <w:tabs>
          <w:tab w:val="left" w:leader="underscore" w:pos="81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136D8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 xml:space="preserve">02-04   </w:t>
      </w:r>
    </w:p>
    <w:p w:rsidR="00136D85" w:rsidRPr="00136D85" w:rsidRDefault="00136D85" w:rsidP="00136D85">
      <w:pPr>
        <w:tabs>
          <w:tab w:val="left" w:leader="underscore" w:pos="81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136D8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 xml:space="preserve">                  </w:t>
      </w:r>
    </w:p>
    <w:tbl>
      <w:tblPr>
        <w:tblW w:w="0" w:type="auto"/>
        <w:tblInd w:w="203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6D85" w:rsidRPr="00136D85" w:rsidTr="00136D85">
        <w:tc>
          <w:tcPr>
            <w:tcW w:w="3190" w:type="dxa"/>
            <w:shd w:val="clear" w:color="auto" w:fill="auto"/>
          </w:tcPr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Литвин С.А.</w:t>
            </w:r>
          </w:p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</w:t>
            </w: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«30» августа 2024 г.</w:t>
            </w:r>
          </w:p>
          <w:p w:rsidR="00136D85" w:rsidRPr="00136D85" w:rsidRDefault="00136D85" w:rsidP="001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</w:t>
            </w: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«31» августа 2024 г.</w:t>
            </w:r>
          </w:p>
          <w:p w:rsidR="00136D85" w:rsidRPr="00136D85" w:rsidRDefault="00136D85" w:rsidP="001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 О.П.</w:t>
            </w:r>
          </w:p>
          <w:p w:rsidR="00136D85" w:rsidRPr="00136D85" w:rsidRDefault="00136D85" w:rsidP="0013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№520 </w:t>
            </w:r>
            <w:r w:rsidRPr="00136D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«31» августа 2024 г.</w:t>
            </w:r>
          </w:p>
          <w:p w:rsidR="00136D85" w:rsidRPr="00136D85" w:rsidRDefault="00136D85" w:rsidP="0013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28E7" w:rsidRDefault="00136D85" w:rsidP="00136D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136D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136D85" w:rsidRPr="00136D85" w:rsidRDefault="00136D85" w:rsidP="00E328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D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учебного предмета </w:t>
      </w:r>
      <w:r w:rsidRPr="00136D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«Труд </w:t>
      </w:r>
      <w:proofErr w:type="gramStart"/>
      <w:r w:rsidRPr="00136D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 w:rsidRPr="00136D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технология)»</w:t>
      </w:r>
    </w:p>
    <w:p w:rsidR="00136D85" w:rsidRPr="00136D85" w:rsidRDefault="00136D85" w:rsidP="00136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36D85" w:rsidRPr="00136D85" w:rsidRDefault="00136D85" w:rsidP="00136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D8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для обучающихся </w:t>
      </w:r>
      <w:r w:rsidR="00E328E7">
        <w:rPr>
          <w:rFonts w:ascii="Times New Roman" w:eastAsia="Times New Roman" w:hAnsi="Times New Roman" w:cs="Times New Roman"/>
          <w:color w:val="FF0000"/>
          <w:sz w:val="32"/>
          <w:szCs w:val="32"/>
        </w:rPr>
        <w:t>5-8</w:t>
      </w:r>
      <w:r w:rsidRPr="00136D8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классов</w:t>
      </w:r>
    </w:p>
    <w:p w:rsidR="00136D85" w:rsidRPr="00136D85" w:rsidRDefault="00136D85" w:rsidP="00136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D85" w:rsidRPr="00136D85" w:rsidRDefault="00136D85" w:rsidP="00136D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6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136D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2024-2025год Ростов-на-Дону</w:t>
      </w:r>
    </w:p>
    <w:p w:rsidR="00DA3F55" w:rsidRPr="00147F59" w:rsidRDefault="00DA3F55" w:rsidP="00DA3F55">
      <w:pPr>
        <w:sectPr w:rsidR="00DA3F55" w:rsidRPr="00147F59" w:rsidSect="00136D8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A3F55" w:rsidRPr="00147F59" w:rsidRDefault="00DA3F55" w:rsidP="00DA3F55">
      <w:pPr>
        <w:spacing w:after="0"/>
        <w:jc w:val="both"/>
      </w:pPr>
      <w:bookmarkStart w:id="1" w:name="block-1626646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</w:t>
      </w:r>
      <w:r w:rsidRPr="00147F5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A3F55" w:rsidRPr="00147F59" w:rsidRDefault="00DA3F55" w:rsidP="00DA3F55">
      <w:pPr>
        <w:spacing w:after="0"/>
        <w:ind w:left="120"/>
        <w:jc w:val="both"/>
      </w:pPr>
    </w:p>
    <w:p w:rsidR="00DA3F55" w:rsidRPr="00147F59" w:rsidRDefault="00DA3F55" w:rsidP="00DA3F55">
      <w:pPr>
        <w:spacing w:after="0"/>
        <w:ind w:firstLine="600"/>
        <w:jc w:val="both"/>
      </w:pPr>
      <w:proofErr w:type="gramStart"/>
      <w:r w:rsidRPr="00147F59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47F59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147F59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147F59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147F59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A3F55" w:rsidRPr="00147F59" w:rsidRDefault="00DA3F55" w:rsidP="00DA3F55">
      <w:pPr>
        <w:spacing w:after="0"/>
        <w:ind w:firstLine="600"/>
        <w:jc w:val="both"/>
      </w:pPr>
      <w:proofErr w:type="gramStart"/>
      <w:r w:rsidRPr="00147F59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агро</w:t>
      </w:r>
      <w:proofErr w:type="spellEnd"/>
      <w:r w:rsidRPr="00147F59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A3F55" w:rsidRPr="00147F59" w:rsidRDefault="00DA3F55" w:rsidP="00DA3F55">
      <w:pPr>
        <w:spacing w:after="0"/>
        <w:ind w:firstLine="600"/>
        <w:jc w:val="both"/>
      </w:pP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47F59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147F59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Основной</w:t>
      </w:r>
      <w:r w:rsidRPr="00147F59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47F59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DA3F55" w:rsidRPr="00147F59" w:rsidRDefault="00DA3F55" w:rsidP="00DA3F55">
      <w:pPr>
        <w:spacing w:after="0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47F5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A3F55" w:rsidRPr="00147F59" w:rsidRDefault="00DA3F55" w:rsidP="00DA3F55">
      <w:pPr>
        <w:spacing w:after="0"/>
        <w:ind w:firstLine="600"/>
        <w:jc w:val="both"/>
      </w:pPr>
      <w:proofErr w:type="gramStart"/>
      <w:r w:rsidRPr="00147F59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A3F55" w:rsidRPr="00147F59" w:rsidRDefault="00DA3F55" w:rsidP="00DA3F55">
      <w:pPr>
        <w:spacing w:after="0"/>
        <w:ind w:firstLine="600"/>
        <w:jc w:val="both"/>
      </w:pP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</w:t>
      </w:r>
      <w:r w:rsidRPr="00147F59">
        <w:rPr>
          <w:rFonts w:ascii="Times New Roman" w:hAnsi="Times New Roman"/>
          <w:color w:val="000000"/>
          <w:sz w:val="28"/>
        </w:rPr>
        <w:lastRenderedPageBreak/>
        <w:t>тексты и рисунки, знакомятся с видами конструкторской документации и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147F59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47F59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147F59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147F59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A3F55" w:rsidRPr="00147F59" w:rsidRDefault="00DA3F55" w:rsidP="00DA3F55">
      <w:pPr>
        <w:spacing w:after="0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lastRenderedPageBreak/>
        <w:t>Модуль «Автоматизированные системы»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147F5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связей: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47F59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47F59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A3F55" w:rsidRPr="00147F59" w:rsidRDefault="00DA3F55" w:rsidP="00DA3F55">
      <w:pPr>
        <w:spacing w:after="0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147F59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147F59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DA3F55" w:rsidRPr="00147F59" w:rsidRDefault="00DA3F55" w:rsidP="00DA3F55">
      <w:pPr>
        <w:spacing w:after="0"/>
        <w:ind w:firstLine="600"/>
        <w:jc w:val="both"/>
      </w:pPr>
      <w:proofErr w:type="gramStart"/>
      <w:r w:rsidRPr="00147F59">
        <w:rPr>
          <w:rFonts w:ascii="Times New Roman" w:hAnsi="Times New Roman"/>
          <w:color w:val="000000"/>
          <w:sz w:val="28"/>
        </w:rPr>
        <w:lastRenderedPageBreak/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DA3F55" w:rsidRPr="00147F59" w:rsidRDefault="00DA3F55" w:rsidP="00DA3F55">
      <w:pPr>
        <w:sectPr w:rsidR="00DA3F55" w:rsidRPr="00147F59" w:rsidSect="00DA3F5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"/>
    <w:p w:rsidR="00DA3F55" w:rsidRPr="00147F59" w:rsidRDefault="00DA3F55" w:rsidP="00DA3F55">
      <w:pPr>
        <w:spacing w:after="0" w:line="264" w:lineRule="auto"/>
        <w:jc w:val="center"/>
      </w:pPr>
      <w:r w:rsidRPr="00147F5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A3F55" w:rsidRPr="00147F59" w:rsidRDefault="00DA3F55" w:rsidP="00DA3F55">
      <w:pPr>
        <w:spacing w:after="0" w:line="264" w:lineRule="auto"/>
        <w:ind w:firstLine="600"/>
        <w:jc w:val="center"/>
      </w:pPr>
      <w:bookmarkStart w:id="2" w:name="_Toc141791714"/>
      <w:bookmarkEnd w:id="2"/>
      <w:r w:rsidRPr="00147F59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3" w:name="_Toc141791715"/>
      <w:bookmarkEnd w:id="3"/>
      <w:r w:rsidRPr="00147F59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5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147F59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147F59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147F59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4" w:name="_Toc141791717"/>
      <w:bookmarkEnd w:id="4"/>
      <w:r w:rsidRPr="00147F59">
        <w:rPr>
          <w:rFonts w:ascii="Times New Roman" w:hAnsi="Times New Roman"/>
          <w:b/>
          <w:color w:val="000000"/>
          <w:sz w:val="28"/>
        </w:rPr>
        <w:t>6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5" w:name="_Toc141791718"/>
      <w:bookmarkEnd w:id="5"/>
      <w:r w:rsidRPr="00147F59">
        <w:rPr>
          <w:rFonts w:ascii="Times New Roman" w:hAnsi="Times New Roman"/>
          <w:b/>
          <w:color w:val="000000"/>
          <w:sz w:val="28"/>
        </w:rPr>
        <w:t>7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proofErr w:type="spellStart"/>
      <w:r w:rsidRPr="00147F59">
        <w:rPr>
          <w:rFonts w:ascii="Times New Roman" w:hAnsi="Times New Roman"/>
          <w:color w:val="000000"/>
          <w:sz w:val="28"/>
        </w:rPr>
        <w:lastRenderedPageBreak/>
        <w:t>Цифровизация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147F59">
        <w:rPr>
          <w:rFonts w:ascii="Times New Roman" w:hAnsi="Times New Roman"/>
          <w:color w:val="000000"/>
          <w:sz w:val="28"/>
        </w:rPr>
        <w:t>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6" w:name="_Toc141791719"/>
      <w:bookmarkEnd w:id="6"/>
      <w:r w:rsidRPr="00147F59">
        <w:rPr>
          <w:rFonts w:ascii="Times New Roman" w:hAnsi="Times New Roman"/>
          <w:b/>
          <w:color w:val="000000"/>
          <w:sz w:val="28"/>
        </w:rPr>
        <w:t>8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147F59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147F59">
        <w:rPr>
          <w:rFonts w:ascii="Times New Roman" w:hAnsi="Times New Roman"/>
          <w:color w:val="000000"/>
          <w:spacing w:val="-3"/>
          <w:sz w:val="28"/>
        </w:rPr>
        <w:t>).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7" w:name="_Toc141791720"/>
      <w:bookmarkEnd w:id="7"/>
      <w:r w:rsidRPr="00147F59">
        <w:rPr>
          <w:rFonts w:ascii="Times New Roman" w:hAnsi="Times New Roman"/>
          <w:b/>
          <w:color w:val="000000"/>
          <w:sz w:val="28"/>
        </w:rPr>
        <w:t>9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147F59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147F59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147F59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8" w:name="_Toc141791721"/>
      <w:bookmarkEnd w:id="8"/>
      <w:r w:rsidRPr="00147F59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5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147F59">
        <w:rPr>
          <w:rFonts w:ascii="Times New Roman" w:hAnsi="Times New Roman"/>
          <w:color w:val="000000"/>
          <w:sz w:val="28"/>
        </w:rPr>
        <w:t>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9" w:name="_Toc141791723"/>
      <w:bookmarkEnd w:id="9"/>
      <w:r w:rsidRPr="00147F59">
        <w:rPr>
          <w:rFonts w:ascii="Times New Roman" w:hAnsi="Times New Roman"/>
          <w:b/>
          <w:color w:val="000000"/>
          <w:sz w:val="28"/>
        </w:rPr>
        <w:t>6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47F59">
        <w:rPr>
          <w:rFonts w:ascii="Times New Roman" w:hAnsi="Times New Roman"/>
          <w:color w:val="000000"/>
          <w:sz w:val="28"/>
        </w:rPr>
        <w:t>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Слесарный верстак. Инструменты для разметки, правки, резания тонколистового металла.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147F59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147F59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10" w:name="_Toc141791724"/>
      <w:bookmarkEnd w:id="10"/>
      <w:r w:rsidRPr="00147F59">
        <w:rPr>
          <w:rFonts w:ascii="Times New Roman" w:hAnsi="Times New Roman"/>
          <w:b/>
          <w:color w:val="000000"/>
          <w:sz w:val="28"/>
        </w:rPr>
        <w:t>7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47F59">
        <w:rPr>
          <w:rFonts w:ascii="Times New Roman" w:hAnsi="Times New Roman"/>
          <w:color w:val="000000"/>
          <w:sz w:val="28"/>
        </w:rPr>
        <w:t>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11" w:name="_Toc141791725"/>
      <w:bookmarkEnd w:id="11"/>
      <w:r w:rsidRPr="00147F59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5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147F59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147F59">
        <w:rPr>
          <w:rFonts w:ascii="Times New Roman" w:hAnsi="Times New Roman"/>
          <w:color w:val="000000"/>
          <w:sz w:val="28"/>
        </w:rPr>
        <w:t>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12" w:name="_Toc141791727"/>
      <w:bookmarkEnd w:id="12"/>
      <w:r w:rsidRPr="00147F59">
        <w:rPr>
          <w:rFonts w:ascii="Times New Roman" w:hAnsi="Times New Roman"/>
          <w:b/>
          <w:color w:val="000000"/>
          <w:sz w:val="28"/>
        </w:rPr>
        <w:t>6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Транспортные роботы. Назначение, особенности.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13" w:name="_Toc141791728"/>
      <w:bookmarkEnd w:id="13"/>
      <w:r w:rsidRPr="00147F59">
        <w:rPr>
          <w:rFonts w:ascii="Times New Roman" w:hAnsi="Times New Roman"/>
          <w:b/>
          <w:color w:val="000000"/>
          <w:sz w:val="28"/>
        </w:rPr>
        <w:t>7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14" w:name="_Toc141791729"/>
      <w:bookmarkEnd w:id="14"/>
      <w:r w:rsidRPr="00147F59">
        <w:rPr>
          <w:rFonts w:ascii="Times New Roman" w:hAnsi="Times New Roman"/>
          <w:b/>
          <w:color w:val="000000"/>
          <w:sz w:val="28"/>
        </w:rPr>
        <w:t>8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15" w:name="_Toc141791730"/>
      <w:bookmarkEnd w:id="15"/>
      <w:r w:rsidRPr="00147F59">
        <w:rPr>
          <w:rFonts w:ascii="Times New Roman" w:hAnsi="Times New Roman"/>
          <w:b/>
          <w:color w:val="000000"/>
          <w:sz w:val="28"/>
        </w:rPr>
        <w:t>9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147F59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2"/>
          <w:sz w:val="28"/>
        </w:rPr>
        <w:lastRenderedPageBreak/>
        <w:t>Система интернет вещей. Промышленный интернет вещей.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Протоколы связи.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47F59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147F59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147F59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7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16" w:name="_Toc141791733"/>
      <w:bookmarkEnd w:id="16"/>
      <w:r w:rsidRPr="00147F59">
        <w:rPr>
          <w:rFonts w:ascii="Times New Roman" w:hAnsi="Times New Roman"/>
          <w:b/>
          <w:color w:val="000000"/>
          <w:sz w:val="28"/>
        </w:rPr>
        <w:t>8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147F59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47F59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17" w:name="_Toc141791734"/>
      <w:bookmarkEnd w:id="17"/>
      <w:r w:rsidRPr="00147F59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-принтеры.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-принтере.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-модели.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-печатью.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18" w:name="_Toc141791735"/>
      <w:bookmarkEnd w:id="18"/>
      <w:r w:rsidRPr="00147F59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5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proofErr w:type="gramStart"/>
      <w:r w:rsidRPr="00147F59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Чтение чертежа.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19" w:name="_Toc141791737"/>
      <w:bookmarkEnd w:id="19"/>
      <w:r w:rsidRPr="00147F59">
        <w:rPr>
          <w:rFonts w:ascii="Times New Roman" w:hAnsi="Times New Roman"/>
          <w:b/>
          <w:color w:val="000000"/>
          <w:sz w:val="28"/>
        </w:rPr>
        <w:t>6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Стандарты оформления.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20" w:name="_Toc141791738"/>
      <w:bookmarkEnd w:id="20"/>
      <w:r w:rsidRPr="00147F59"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21" w:name="_Toc141791739"/>
      <w:bookmarkEnd w:id="21"/>
      <w:r w:rsidRPr="00147F59">
        <w:rPr>
          <w:rFonts w:ascii="Times New Roman" w:hAnsi="Times New Roman"/>
          <w:b/>
          <w:color w:val="000000"/>
          <w:sz w:val="28"/>
        </w:rPr>
        <w:t>8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-модели.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22" w:name="_Toc141791740"/>
      <w:bookmarkEnd w:id="22"/>
      <w:r w:rsidRPr="00147F59">
        <w:rPr>
          <w:rFonts w:ascii="Times New Roman" w:hAnsi="Times New Roman"/>
          <w:b/>
          <w:color w:val="000000"/>
          <w:sz w:val="28"/>
        </w:rPr>
        <w:t>9 КЛАСС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23" w:name="_Toc141791741"/>
      <w:bookmarkEnd w:id="23"/>
      <w:r w:rsidRPr="00147F59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8–9 КЛАССЫ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24" w:name="_Toc141791744"/>
      <w:bookmarkEnd w:id="24"/>
      <w:r w:rsidRPr="00147F59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7–8 КЛАССЫ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Содержание сельскохозяйственных животных: помещение, оборудование, уход.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Цифровая ферма: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автоматическая дойка;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147F59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47F59">
        <w:rPr>
          <w:rFonts w:ascii="Times New Roman" w:hAnsi="Times New Roman"/>
          <w:color w:val="000000"/>
          <w:sz w:val="28"/>
        </w:rPr>
        <w:t>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147F59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25" w:name="_Toc141791746"/>
      <w:bookmarkEnd w:id="25"/>
      <w:r w:rsidRPr="00147F59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7–8 КЛАССЫ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Полезные для человека дикорастущие растения и их классификация.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47F59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147F59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26" w:name="_Toc141791749"/>
      <w:bookmarkEnd w:id="26"/>
      <w:r w:rsidRPr="00147F5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147F59">
        <w:rPr>
          <w:rFonts w:ascii="Times New Roman" w:hAnsi="Times New Roman"/>
          <w:color w:val="000000"/>
          <w:sz w:val="28"/>
        </w:rPr>
        <w:t>у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ценностное отношение к достижениям российских инженеров и учёных.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2)</w:t>
      </w:r>
      <w:r w:rsidRPr="00147F59">
        <w:rPr>
          <w:rFonts w:ascii="Times New Roman" w:hAnsi="Times New Roman"/>
          <w:color w:val="000000"/>
          <w:sz w:val="28"/>
        </w:rPr>
        <w:t xml:space="preserve"> </w:t>
      </w:r>
      <w:r w:rsidRPr="00147F59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3)</w:t>
      </w:r>
      <w:r w:rsidRPr="00147F59">
        <w:rPr>
          <w:rFonts w:ascii="Times New Roman" w:hAnsi="Times New Roman"/>
          <w:color w:val="000000"/>
          <w:sz w:val="28"/>
        </w:rPr>
        <w:t xml:space="preserve"> </w:t>
      </w:r>
      <w:r w:rsidRPr="00147F59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147F59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147F59">
        <w:rPr>
          <w:rFonts w:ascii="Times New Roman" w:hAnsi="Times New Roman"/>
          <w:color w:val="000000"/>
          <w:sz w:val="28"/>
        </w:rPr>
        <w:t>едметов труда;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6)</w:t>
      </w:r>
      <w:r w:rsidRPr="00147F59">
        <w:rPr>
          <w:rFonts w:ascii="Times New Roman" w:hAnsi="Times New Roman"/>
          <w:color w:val="000000"/>
          <w:sz w:val="28"/>
        </w:rPr>
        <w:t xml:space="preserve"> </w:t>
      </w:r>
      <w:r w:rsidRPr="00147F59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7)</w:t>
      </w:r>
      <w:r w:rsidRPr="00147F59">
        <w:rPr>
          <w:rFonts w:ascii="Times New Roman" w:hAnsi="Times New Roman"/>
          <w:color w:val="000000"/>
          <w:sz w:val="28"/>
        </w:rPr>
        <w:t xml:space="preserve"> </w:t>
      </w:r>
      <w:r w:rsidRPr="00147F59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147F59">
        <w:rPr>
          <w:rFonts w:ascii="Times New Roman" w:hAnsi="Times New Roman"/>
          <w:color w:val="000000"/>
          <w:sz w:val="28"/>
        </w:rPr>
        <w:t>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27" w:name="_Toc141791750"/>
      <w:bookmarkEnd w:id="27"/>
      <w:r w:rsidRPr="00147F5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147F59">
        <w:rPr>
          <w:rFonts w:ascii="Times New Roman" w:hAnsi="Times New Roman"/>
          <w:color w:val="000000"/>
          <w:sz w:val="28"/>
        </w:rPr>
        <w:t>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объяснять причины достижения (</w:t>
      </w:r>
      <w:proofErr w:type="spellStart"/>
      <w:r w:rsidRPr="00147F5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47F59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147F59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bookmarkStart w:id="28" w:name="_Toc141791751"/>
      <w:bookmarkEnd w:id="28"/>
      <w:r w:rsidRPr="00147F5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47F59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47F59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47F59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147F59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147F59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</w:t>
      </w:r>
      <w:r w:rsidRPr="00147F59">
        <w:rPr>
          <w:rFonts w:ascii="Times New Roman" w:hAnsi="Times New Roman"/>
          <w:b/>
          <w:color w:val="000000"/>
          <w:sz w:val="28"/>
        </w:rPr>
        <w:t xml:space="preserve"> </w:t>
      </w:r>
      <w:r w:rsidRPr="00147F59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147F59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называть и характеризовать народные промыслы и ремёсла России;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47F59">
        <w:rPr>
          <w:rFonts w:ascii="Times New Roman" w:hAnsi="Times New Roman"/>
          <w:b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4"/>
          <w:sz w:val="28"/>
        </w:rPr>
        <w:lastRenderedPageBreak/>
        <w:t>оценивать эффективность предпринимательской деятельности;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47F59">
        <w:rPr>
          <w:rFonts w:ascii="Times New Roman" w:hAnsi="Times New Roman"/>
          <w:i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называть и выполнять технологии приготовления блюд из яиц, овощей, круп;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 концу обучения</w:t>
      </w:r>
      <w:r w:rsidRPr="00147F59">
        <w:rPr>
          <w:rFonts w:ascii="Times New Roman" w:hAnsi="Times New Roman"/>
          <w:b/>
          <w:color w:val="000000"/>
          <w:sz w:val="28"/>
        </w:rPr>
        <w:t xml:space="preserve"> </w:t>
      </w:r>
      <w:r w:rsidRPr="00147F59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47F59">
        <w:rPr>
          <w:rFonts w:ascii="Times New Roman" w:hAnsi="Times New Roman"/>
          <w:i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называть национальные блюда из разных видов теста;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47F59">
        <w:rPr>
          <w:rFonts w:ascii="Times New Roman" w:hAnsi="Times New Roman"/>
          <w:i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презентовать изделие.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147F59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47F59">
        <w:rPr>
          <w:rFonts w:ascii="Times New Roman" w:hAnsi="Times New Roman"/>
          <w:i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proofErr w:type="gramStart"/>
      <w:r w:rsidRPr="00147F59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называть основные элементы графических изображений (точка, линия, контур, буквы и цифры, условные знаки);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147F59">
        <w:rPr>
          <w:rFonts w:ascii="Times New Roman" w:hAnsi="Times New Roman"/>
          <w:color w:val="000000"/>
          <w:sz w:val="28"/>
        </w:rPr>
        <w:t>4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47F59">
        <w:rPr>
          <w:rFonts w:ascii="Times New Roman" w:hAnsi="Times New Roman"/>
          <w:i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47F59">
        <w:rPr>
          <w:rFonts w:ascii="Times New Roman" w:hAnsi="Times New Roman"/>
          <w:i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147F59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47F59">
        <w:rPr>
          <w:rFonts w:ascii="Times New Roman" w:hAnsi="Times New Roman"/>
          <w:i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147F59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47F59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147F59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147F59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47F59">
        <w:rPr>
          <w:rFonts w:ascii="Times New Roman" w:hAnsi="Times New Roman"/>
          <w:i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47F59">
        <w:rPr>
          <w:rFonts w:ascii="Times New Roman" w:hAnsi="Times New Roman"/>
          <w:i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презентовать изделие.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47F59">
        <w:rPr>
          <w:rFonts w:ascii="Times New Roman" w:hAnsi="Times New Roman"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-моделирования;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47F59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147F59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left="120"/>
        <w:jc w:val="both"/>
      </w:pPr>
      <w:r w:rsidRPr="00147F59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DA3F55" w:rsidRPr="00147F59" w:rsidRDefault="00DA3F55" w:rsidP="00DA3F55">
      <w:pPr>
        <w:spacing w:after="0" w:line="264" w:lineRule="auto"/>
        <w:ind w:left="120"/>
        <w:jc w:val="both"/>
      </w:pP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7F59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147F59">
        <w:rPr>
          <w:rFonts w:ascii="Times New Roman" w:hAnsi="Times New Roman"/>
          <w:b/>
          <w:color w:val="000000"/>
          <w:sz w:val="28"/>
        </w:rPr>
        <w:t>: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lastRenderedPageBreak/>
        <w:t>называть полезные дикорастущие растения и знать их свойства;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147F59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DA3F55" w:rsidRPr="00147F59" w:rsidRDefault="00DA3F55" w:rsidP="00DA3F55">
      <w:pPr>
        <w:spacing w:after="0" w:line="264" w:lineRule="auto"/>
        <w:ind w:firstLine="600"/>
        <w:jc w:val="both"/>
      </w:pPr>
      <w:r w:rsidRPr="00147F59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D6A09" w:rsidRDefault="004D6A09"/>
    <w:p w:rsidR="00DA3F55" w:rsidRDefault="00DA3F55"/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A3F55" w:rsidRPr="00DA3F55" w:rsidTr="00136D8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Введение в технологию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Техника и техническое творчество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Технология ведения дома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МЭШ)</w:t>
            </w:r>
            <w:proofErr w:type="gramEnd"/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Технологии обработки бумаги и картона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МЭШ)</w:t>
            </w:r>
            <w:proofErr w:type="gramEnd"/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Технологии обработки текстильных материалов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8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Технологии обработки пищевых продуктов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Технологии художественно-прикладной обработки материалов. Народные промыслы и ремёсла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Электротехнические работы. Робототехника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**Технологии творческой, проектной и исследовательской деятельности **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Разработка и выполнение творческих проектов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МЭШ)</w:t>
            </w:r>
            <w:proofErr w:type="gramEnd"/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</w:tbl>
    <w:p w:rsidR="00DA3F55" w:rsidRPr="00DA3F55" w:rsidRDefault="00DA3F55" w:rsidP="00DA3F55">
      <w:pPr>
        <w:sectPr w:rsidR="00DA3F55" w:rsidRPr="00DA3F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49"/>
        <w:gridCol w:w="4562"/>
        <w:gridCol w:w="1576"/>
        <w:gridCol w:w="1841"/>
        <w:gridCol w:w="1910"/>
        <w:gridCol w:w="2718"/>
      </w:tblGrid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Технология ведения дома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Основы проектной и графической грамоты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3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Технологии обработки текстильных материалов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15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 Технологии обработки пищевых продуктов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3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МЭШ)</w:t>
            </w:r>
            <w:proofErr w:type="gramEnd"/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Технологии художественно-прикладной обработки материалов. Народные промыслы и ремесла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Элементы энергетики и электротехники. Робототехника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МЭШ)</w:t>
            </w:r>
            <w:proofErr w:type="gramEnd"/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**Технологии творческой, проектной и исследовательской деятельности **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Разработка и выполнение творческих проектов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11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МЭШ)</w:t>
            </w:r>
            <w:proofErr w:type="gramEnd"/>
          </w:p>
        </w:tc>
      </w:tr>
    </w:tbl>
    <w:p w:rsidR="00DA3F55" w:rsidRDefault="00DA3F55" w:rsidP="00DA3F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A3F55" w:rsidRDefault="00DA3F55" w:rsidP="00DA3F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A3F55" w:rsidRDefault="00DA3F55" w:rsidP="00DA3F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49"/>
        <w:gridCol w:w="4562"/>
        <w:gridCol w:w="1576"/>
        <w:gridCol w:w="1841"/>
        <w:gridCol w:w="1910"/>
        <w:gridCol w:w="2718"/>
      </w:tblGrid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Технологии ведения дома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3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МЭШ)</w:t>
            </w:r>
            <w:proofErr w:type="gramEnd"/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Технологии обработки текстильных материалов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11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Технологии обработки пищевых продуктов 6*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Технологии художественно-прикладной обработки материалов. Народные промыслы и ремесла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2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Энергетические технологии. Основы электротехники. Робототехника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1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МЭШ)</w:t>
            </w:r>
            <w:proofErr w:type="gramEnd"/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**Технологии творческой, проектной и исследовательской деятельности **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Разработка и выполнение творческих проектов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t>14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</w:tbl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</w:t>
            </w:r>
            <w:proofErr w:type="gram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Наименование разделов и тем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программы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(цифровые) образовательные ресурсы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spellStart"/>
            <w:r w:rsidRPr="00DA3F55"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</w:tbl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spellStart"/>
            <w:r w:rsidRPr="00DA3F55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DA3F55"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spellStart"/>
            <w:r w:rsidRPr="00DA3F55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</w:tbl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>трехмерной модели в САПР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spellStart"/>
            <w:r w:rsidRPr="00DA3F55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</w:tbl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spellStart"/>
            <w:r w:rsidRPr="00DA3F55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DA3F55"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proofErr w:type="spellStart"/>
            <w:r w:rsidRPr="00DA3F55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</w:tbl>
    <w:p w:rsidR="00DA3F55" w:rsidRPr="00DA3F55" w:rsidRDefault="00DA3F55" w:rsidP="00DA3F55">
      <w:pPr>
        <w:spacing w:after="0"/>
      </w:pPr>
      <w:r w:rsidRPr="00DA3F5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3F55" w:rsidRPr="00DA3F55" w:rsidRDefault="00DA3F55" w:rsidP="00DA3F55">
      <w:pPr>
        <w:spacing w:after="0"/>
        <w:ind w:left="120"/>
      </w:pPr>
      <w:r w:rsidRPr="00DA3F55"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F55" w:rsidRPr="00DA3F55" w:rsidRDefault="00DA3F55" w:rsidP="00DA3F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3F55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</w:pPr>
            <w:r w:rsidRPr="00DA3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/>
        </w:tc>
      </w:tr>
    </w:tbl>
    <w:p w:rsidR="00DA3F55" w:rsidRDefault="00DA3F55" w:rsidP="00DA3F55"/>
    <w:p w:rsidR="00DA3F55" w:rsidRDefault="00DA3F55" w:rsidP="00DA3F55"/>
    <w:p w:rsidR="00DA3F55" w:rsidRDefault="00DA3F55" w:rsidP="00DA3F55"/>
    <w:p w:rsidR="00DA3F55" w:rsidRPr="00DA3F55" w:rsidRDefault="00DA3F55" w:rsidP="00DA3F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A3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DA3F55" w:rsidRPr="00DA3F55" w:rsidRDefault="00DA3F55" w:rsidP="00DA3F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A3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2"/>
        <w:gridCol w:w="3736"/>
        <w:gridCol w:w="1081"/>
        <w:gridCol w:w="1841"/>
        <w:gridCol w:w="1910"/>
        <w:gridCol w:w="1347"/>
        <w:gridCol w:w="3223"/>
      </w:tblGrid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Преобразующая деятельность человека и технологий. Правила техники безопасности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E32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29" w:name="_GoBack"/>
            <w:bookmarkEnd w:id="29"/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5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/675/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Преобразующая деятельность человека и технологий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«Технология. История развития технологий» (РЭШ) </w:t>
            </w:r>
            <w:hyperlink r:id="rId6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/7557/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/289223/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 и проектная культура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«Классификация технологий» (РЭШ) </w:t>
            </w:r>
            <w:hyperlink r:id="rId7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/7558/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/314300/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 и проектная культура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«Технология. История развития технологий» (РЭШ) </w:t>
            </w:r>
            <w:hyperlink r:id="rId8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/7557/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/289223/</w:t>
            </w:r>
          </w:p>
        </w:tc>
      </w:tr>
      <w:tr w:rsidR="00DA3F55" w:rsidRPr="00136D8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hyperlink r:id="rId9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https://uchebnik.mos.ru/mater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ial_view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lesson_templates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/74 443?menuReferrer=catalogue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«Чтение графических изображений»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«Графическое изображение» (РЭШ) </w:t>
            </w:r>
            <w:hyperlink r:id="rId10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/7572/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/296640/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"Выполнение эскиза и технического рисунка изделия 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136D8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hyperlink r:id="rId11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https://uchebnik.mos.ru/mater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ial_view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lesson_templates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/75 1543?menuReferrer=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catalogu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чертёжного шрифта»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«Графическое изображение» (РЭШ) </w:t>
            </w:r>
            <w:hyperlink r:id="rId12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/7572/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/296640/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«Выполнение чертежа плоской 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детали (изделия)»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о машинах и механизмах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 и моделирование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производственные технологии.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машиностроения и технологии получения материалов с заданными свойствами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Текстильные волокна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http://tehnologiya.narod.ru/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"  Определение волокнистого состава хлопчатобумажных и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льняых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тканей"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Производство тканей.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https://resh.edu.ru/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Лабораторно-практическая работа " Определение в ткани направления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нитий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и уток".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выполнения ручных швейных операций.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 Выполнение образцов ручных строчек".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" Выполнение образцов ручных 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строчек".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приемы влажно-тепловой обработки швейных изделий.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Швейные машины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Практическая работа « Подготовка швейной машины к работе. Заправка швейной машины».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 Выполнение машинных строчек"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выполнения машинных швов.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Лоскутное шитьё.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«Изготовление наволочки на диванную подушку».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Практическая работа «Изготовление наволочки на диванную подушку».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Практическая работа «Изготовление наволочки на диванную подушку».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выполнение творческих проектов Изготовление проекта по замыслу учащихся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выполнение творческих проектов Изготовление проектов по замыслу учащихся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«Методы и средства творческой и проектной деятельности» (РЭШ) </w:t>
            </w:r>
            <w:hyperlink r:id="rId13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/7554/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/296609/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деталей на заготовках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деталей на заготовках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Дизайн-спецификация и дизайн-анализ проектируемого изделия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Дизайн-спецификация и дизайн-анализ проектируемого изделия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образцов будущего изделия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образцов будущего изделия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материалов по соответствующим критериям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материалов по соответствующим критериям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изделия </w:t>
            </w:r>
            <w:proofErr w:type="spellStart"/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  <w:proofErr w:type="gram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чертежу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 по чертежу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технического описания. Работа над оформлением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«Проект. Общие требования к содержанию и оформлению проекта» (МЭШ) </w:t>
            </w:r>
            <w:hyperlink r:id="rId14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https://uchebnik.mos.ru/mater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ial_view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lesson_templates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/34 46 80?menuReferrer=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catalogue</w:t>
            </w:r>
            <w:proofErr w:type="spellEnd"/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технического описания. Работа над оформлением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ошибок и брака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ошибок и брака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оформлением. Испытание объекта техники.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оформлением. Испытание объекта техники.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«Продукт труда и контроль качества производства» (РЭШ) </w:t>
            </w:r>
            <w:hyperlink r:id="rId15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/3287/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main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136D8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hyperlink r:id="rId16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https://uchebnik.mos.ru/mater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ial_view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lesson_templates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/19 92184?menuReferrer=catalog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ue</w:t>
            </w:r>
            <w:proofErr w:type="spellEnd"/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Физиология питания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Физиология питания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Кухонная и столовая посуда. 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санитарии, гигиены и безопасной работы на кухне.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Кухонная и столовая посуда. Правила санитарии, гигиены и безопасной работы на кухне.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способы кулинарной обработки пищевых продуктов.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Лабораторно-практическая работа «Определение качества продуктов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приготовления блюд из яиц. Сервировка стола к завтраку.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 "  Определение доброкачественности яиц ".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приготовления бутербродов и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горячихнапитков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 приготовления бутербродов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овощей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впитании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человека. Технология приготовления блюд из овощей.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Роботы. Понятие о принципах работы роботов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Робототехника, сферы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примениения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13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F55" w:rsidRPr="00DA3F55" w:rsidRDefault="00DA3F55" w:rsidP="00DA3F55">
      <w:pPr>
        <w:rPr>
          <w:rFonts w:ascii="Times New Roman" w:hAnsi="Times New Roman" w:cs="Times New Roman"/>
          <w:sz w:val="24"/>
          <w:szCs w:val="24"/>
        </w:rPr>
        <w:sectPr w:rsidR="00DA3F55" w:rsidRPr="00DA3F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55" w:rsidRPr="00DA3F55" w:rsidRDefault="00DA3F55" w:rsidP="00DA3F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A3F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2"/>
        <w:gridCol w:w="3763"/>
        <w:gridCol w:w="958"/>
        <w:gridCol w:w="1841"/>
        <w:gridCol w:w="1910"/>
        <w:gridCol w:w="1423"/>
        <w:gridCol w:w="3223"/>
      </w:tblGrid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безопасности. Основные составляющие практического задания и творческого проекта учащихся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Сборочные чертежи</w:t>
            </w: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https://catalog.prosv.ru/</w:t>
              </w:r>
            </w:hyperlink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"Построение сборочных чертежей"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https://xn--j1ahfl.xn--p1ai/</w:t>
              </w:r>
            </w:hyperlink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"Выполнение простейших геометрических построений с помощью чертежных инструментов и приспособлений"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E328E7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tgtFrame="_top" w:tooltip="§ 3" w:history="1">
              <w:r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 xml:space="preserve"> Актуальные и перспективные технологии обработки материалов</w:t>
              </w:r>
            </w:hyperlink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«Технологии получения и обработки древесины и древесных материалов» (РЭШ) </w:t>
            </w:r>
            <w:hyperlink r:id="rId21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/676/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сельского хозяйства.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Технологические машины.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начального технического моделирования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 w:tgtFrame="_top" w:tooltip="§ 20" w:history="1">
              <w:r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 xml:space="preserve"> Производство тканей на основе натуральных волокон животного происхождения</w:t>
              </w:r>
            </w:hyperlink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keepNext/>
              <w:keepLines/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A3F55">
              <w:rPr>
                <w:rFonts w:ascii="Times New Roman" w:eastAsiaTheme="majorEastAsia" w:hAnsi="Times New Roman" w:cs="Times New Roman"/>
                <w:iCs/>
                <w:color w:val="000000"/>
                <w:sz w:val="24"/>
                <w:szCs w:val="24"/>
              </w:rPr>
              <w:t xml:space="preserve"> Свойства шерстяных и шёлковых тканей.</w:t>
            </w:r>
            <w:r w:rsidRPr="00DA3F5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:rsidR="00DA3F55" w:rsidRPr="00DA3F55" w:rsidRDefault="00DA3F55" w:rsidP="00DA3F55">
            <w:pPr>
              <w:keepNext/>
              <w:keepLines/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DA3F55" w:rsidRPr="00DA3F55" w:rsidRDefault="00DA3F55" w:rsidP="00DA3F55">
            <w:pPr>
              <w:spacing w:after="75" w:line="240" w:lineRule="auto"/>
              <w:ind w:firstLine="3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«Определение волокнистого состава шерстяных и шёлковых тканей»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 w:tgtFrame="_top" w:tooltip="§ 22" w:history="1">
              <w:r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 xml:space="preserve"> Ткацкие  переплетения</w:t>
              </w:r>
            </w:hyperlink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https:/иванов.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spellEnd"/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швейной машины.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 w:tgtFrame="_top" w:tooltip="§ 24" w:history="1">
              <w:r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 xml:space="preserve"> Регуляторы швейной машины</w:t>
              </w:r>
            </w:hyperlink>
            <w:r w:rsidRPr="00DA3F55">
              <w:rPr>
                <w:rFonts w:ascii="Times New Roman" w:eastAsia="Times New Roman" w:hAnsi="Times New Roman" w:cs="Times New Roman"/>
                <w:color w:val="553010"/>
                <w:sz w:val="24"/>
                <w:szCs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keepNext/>
              <w:keepLines/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F55">
              <w:rPr>
                <w:rFonts w:ascii="Times New Roman" w:eastAsiaTheme="majorEastAsia" w:hAnsi="Times New Roman" w:cs="Times New Roman"/>
                <w:iCs/>
                <w:color w:val="000000"/>
                <w:sz w:val="24"/>
                <w:szCs w:val="24"/>
              </w:rPr>
              <w:t xml:space="preserve"> Уход за швейной машиной.</w:t>
            </w:r>
            <w:r w:rsidRPr="00DA3F5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DA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DA3F55" w:rsidRPr="00DA3F55" w:rsidRDefault="00DA3F55" w:rsidP="00DA3F55">
            <w:pPr>
              <w:spacing w:after="75" w:line="240" w:lineRule="auto"/>
              <w:ind w:firstLine="3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«Регулирование качества машинной строчки»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 w:tgtFrame="_top" w:tooltip="§ 26" w:history="1">
              <w:r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>. Основные этапы изготовления одежды на швейном производстве</w:t>
              </w:r>
            </w:hyperlink>
            <w:r w:rsidRPr="00DA3F55">
              <w:rPr>
                <w:rFonts w:ascii="Times New Roman" w:eastAsia="Times New Roman" w:hAnsi="Times New Roman" w:cs="Times New Roman"/>
                <w:color w:val="553010"/>
                <w:sz w:val="24"/>
                <w:szCs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136D8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keepNext/>
              <w:keepLines/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7" w:tgtFrame="_top" w:tooltip="§ 27" w:history="1">
              <w:r w:rsidR="00DA3F55" w:rsidRPr="00DA3F55">
                <w:rPr>
                  <w:rFonts w:ascii="Times New Roman" w:eastAsia="Times New Roman" w:hAnsi="Times New Roman" w:cs="Times New Roman"/>
                  <w:iCs/>
                  <w:color w:val="553010"/>
                  <w:sz w:val="24"/>
                  <w:szCs w:val="24"/>
                </w:rPr>
                <w:t>Требования к рабочей одежде. Конструирование одежды</w:t>
              </w:r>
            </w:hyperlink>
            <w:r w:rsidR="00DA3F55" w:rsidRPr="00DA3F55">
              <w:rPr>
                <w:rFonts w:ascii="Times New Roman" w:eastAsia="Times New Roman" w:hAnsi="Times New Roman" w:cs="Times New Roman"/>
                <w:iCs/>
                <w:color w:val="553010"/>
                <w:sz w:val="24"/>
                <w:szCs w:val="24"/>
              </w:rPr>
              <w:t xml:space="preserve">. </w:t>
            </w:r>
            <w:r w:rsidR="00DA3F55" w:rsidRPr="00DA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DA3F55" w:rsidRPr="00DA3F55" w:rsidRDefault="00DA3F55" w:rsidP="00DA3F55">
            <w:pPr>
              <w:spacing w:after="75" w:line="240" w:lineRule="auto"/>
              <w:ind w:firstLine="3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«Снятие мерок»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</w:t>
              </w:r>
            </w:hyperlink>
            <w:r w:rsidR="00DA3F55"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son/1107/</w:t>
            </w:r>
          </w:p>
        </w:tc>
      </w:tr>
      <w:tr w:rsidR="00DA3F55" w:rsidRPr="00136D8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Построение основы чертежа швейного изделия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</w:t>
              </w:r>
            </w:hyperlink>
            <w:r w:rsidR="00DA3F55"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son/1107/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DA3F55" w:rsidRPr="00DA3F55" w:rsidRDefault="00DA3F55" w:rsidP="00DA3F55">
            <w:pPr>
              <w:spacing w:after="75" w:line="240" w:lineRule="auto"/>
              <w:ind w:firstLine="3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«Построение чертежа основы фартука с нагрудником»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136D8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Моделирование швейного изделия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Робокласс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МЭШ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hyperlink r:id="rId30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https://uchebnik.mos.ru/mater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ial_view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lesson_templates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/18 69263?menuReferrer=catalog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ue</w:t>
            </w:r>
            <w:proofErr w:type="spellEnd"/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DA3F55" w:rsidRPr="00DA3F55" w:rsidRDefault="00DA3F55" w:rsidP="00DA3F55">
            <w:pPr>
              <w:spacing w:after="75" w:line="240" w:lineRule="auto"/>
              <w:ind w:firstLine="3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«Моделирование фартука и изготовление выкройки»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top" w:tooltip="§ 30" w:history="1">
              <w:r w:rsidR="00DA3F55"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 xml:space="preserve"> Технология изготовления швейного изделия</w:t>
              </w:r>
            </w:hyperlink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https:/иванов.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spellEnd"/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ткани к раскрою. 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 xml:space="preserve"> Раскрой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top" w:tooltip="§ 35" w:history="1"/>
            <w:r w:rsidR="00DA3F55" w:rsidRPr="00DA3F55">
              <w:rPr>
                <w:rFonts w:ascii="Times New Roman" w:eastAsia="Times New Roman" w:hAnsi="Times New Roman" w:cs="Times New Roman"/>
                <w:color w:val="553010"/>
                <w:sz w:val="24"/>
                <w:szCs w:val="24"/>
              </w:rPr>
              <w:t xml:space="preserve"> </w:t>
            </w:r>
            <w:r w:rsidR="00DA3F55" w:rsidRPr="00DA3F55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tgtFrame="_top" w:tooltip="§ 35" w:history="1">
              <w:r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>Обработка накладного кармана и соединение его с нижней частью фартука</w:t>
              </w:r>
            </w:hyperlink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tgtFrame="_top" w:tooltip="§ 35" w:history="1">
              <w:r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>Обработка накладного кармана и соединение его с нижней частью фартука</w:t>
              </w:r>
            </w:hyperlink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бретелей и деталей пояса фартука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Обработка бретелей и деталей пояса фартука</w:t>
            </w:r>
            <w:r w:rsidRPr="00D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Подготовка обтачки для обработки верхнего среза фартука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Подготовка обтачки для обработки верхнего среза фартука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Обработка нагрудника.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top" w:tooltip="§ 34" w:history="1">
              <w:r w:rsidR="00DA3F55"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 xml:space="preserve"> </w:t>
              </w:r>
              <w:proofErr w:type="spellStart"/>
              <w:r w:rsidR="00DA3F55"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>Ка</w:t>
              </w:r>
            </w:hyperlink>
            <w:r w:rsidR="00DA3F55" w:rsidRPr="00DA3F55">
              <w:rPr>
                <w:rFonts w:ascii="Times New Roman" w:eastAsia="Times New Roman" w:hAnsi="Times New Roman" w:cs="Times New Roman"/>
                <w:color w:val="553010"/>
                <w:sz w:val="24"/>
                <w:szCs w:val="24"/>
              </w:rPr>
              <w:t>нтроль</w:t>
            </w:r>
            <w:proofErr w:type="spellEnd"/>
            <w:r w:rsidR="00DA3F55" w:rsidRPr="00DA3F55">
              <w:rPr>
                <w:rFonts w:ascii="Times New Roman" w:eastAsia="Times New Roman" w:hAnsi="Times New Roman" w:cs="Times New Roman"/>
                <w:color w:val="553010"/>
                <w:sz w:val="24"/>
                <w:szCs w:val="24"/>
              </w:rPr>
              <w:t xml:space="preserve"> качества готового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136D8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выполнение творческих проектов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</w:t>
              </w:r>
            </w:hyperlink>
            <w:r w:rsidR="00DA3F55"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son/7553/start/256216/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выполнение творческих проектов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136D8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Дизайн-спецификация и дизайн-анализ проектируемого изделия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</w:t>
              </w:r>
            </w:hyperlink>
            <w:r w:rsidR="00DA3F55"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son/7554/start/296609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Дизайн-спецификация и дизайн-анализ проектируемого изделия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образцов будущего изделия.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образцов будущего изделия.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материалов по соответствующим критериям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материалов по соответствующим критериям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чертежа изделия. Планирование процесса создания изделия.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чертежа изделия. Планирование процесса создания изделия.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процесса создания изделия.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процесса создания изделия.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стоимости готового </w:t>
            </w: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изделия. Выполнение проекта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стоимости готового изделия. Выполнение проекта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работ</w:t>
            </w: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качества. Защита проекта.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«Продукт труда и контроль качества производства» (РЭШ) </w:t>
            </w:r>
            <w:hyperlink r:id="rId38">
              <w:r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</w:t>
              </w:r>
            </w:hyperlink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/3287/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main</w:t>
            </w:r>
            <w:proofErr w:type="spell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работ</w:t>
            </w: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качества. Защита проекта.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выбора профессии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 w:tgtFrame="_top" w:tooltip="§ 37" w:history="1">
              <w:r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 xml:space="preserve"> Основы рационального питания. Минеральные вещества</w:t>
              </w:r>
            </w:hyperlink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 w:tgtFrame="_top" w:tooltip="§ 37" w:history="1">
              <w:r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 xml:space="preserve"> Основы рационального питания. Минеральные вещества</w:t>
              </w:r>
            </w:hyperlink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keepNext/>
              <w:keepLine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hyperlink r:id="rId41" w:tgtFrame="_top" w:tooltip="§ 37" w:history="1"/>
            <w:r w:rsidR="00DA3F55" w:rsidRPr="00DA3F55">
              <w:rPr>
                <w:rFonts w:ascii="Times New Roman" w:eastAsiaTheme="majorEastAsia" w:hAnsi="Times New Roman" w:cs="Times New Roman"/>
                <w:bCs/>
                <w:color w:val="4F81BD" w:themeColor="accent1"/>
                <w:sz w:val="24"/>
                <w:szCs w:val="24"/>
              </w:rPr>
              <w:t xml:space="preserve"> </w:t>
            </w:r>
            <w:r w:rsidR="00DA3F55"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Технологии производства круп, бобовых и их кулинарной обработки</w:t>
            </w:r>
          </w:p>
          <w:p w:rsidR="00DA3F55" w:rsidRPr="00DA3F55" w:rsidRDefault="00DA3F55" w:rsidP="00DA3F55">
            <w:pPr>
              <w:keepNext/>
              <w:keepLine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color w:val="553010"/>
                <w:sz w:val="24"/>
                <w:szCs w:val="24"/>
              </w:rPr>
              <w:t>Технологии производства макаронных изделий и их кулинарной обработки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Технологии производства молока и его кулинарной обработки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 xml:space="preserve">Технология производства </w:t>
            </w: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lastRenderedPageBreak/>
              <w:t>кисломолочных продуктов. Приготовление блюд из кисломолочных продуктов</w:t>
            </w:r>
          </w:p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 xml:space="preserve">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keepNext/>
              <w:keepLine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Технология приготовления холодных десертов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Технология производства плодоовощных консервов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Особенности приготовления пищи в походных условиях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Особенности приготовления пищи в походных условиях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top" w:tooltip="§ 51" w:history="1">
              <w:r w:rsidR="00DA3F55"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</w:rPr>
                <w:t>Устройство квартирной электропроводки</w:t>
              </w:r>
            </w:hyperlink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Функциональное разнообразие роботов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top" w:tooltip="§ 53" w:history="1">
              <w:r w:rsidR="00DA3F55" w:rsidRPr="00DA3F55">
                <w:rPr>
                  <w:rFonts w:ascii="Times New Roman" w:eastAsia="Times New Roman" w:hAnsi="Times New Roman" w:cs="Times New Roman"/>
                  <w:color w:val="553010"/>
                  <w:sz w:val="24"/>
                  <w:szCs w:val="24"/>
                  <w:u w:val="single"/>
                </w:rPr>
                <w:t xml:space="preserve"> Программирование роботов</w:t>
              </w:r>
            </w:hyperlink>
            <w:r w:rsidR="00DA3F55" w:rsidRPr="00DA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Технология «Умный дом»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DA3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8E7" w:rsidRDefault="00E328E7" w:rsidP="00DA3F5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3F55" w:rsidRPr="00DA3F55" w:rsidRDefault="00DA3F55" w:rsidP="00DA3F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A3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ПЛАНИРОВАНИЕ. 7 КЛАСС </w:t>
      </w:r>
    </w:p>
    <w:p w:rsidR="00DA3F55" w:rsidRPr="00DA3F55" w:rsidRDefault="00DA3F55" w:rsidP="00DA3F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A3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7"/>
        <w:gridCol w:w="3813"/>
        <w:gridCol w:w="1038"/>
        <w:gridCol w:w="1841"/>
        <w:gridCol w:w="1910"/>
        <w:gridCol w:w="1395"/>
        <w:gridCol w:w="3156"/>
      </w:tblGrid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 мире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 человек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https://catalog.prosv.ru/</w:t>
              </w:r>
            </w:hyperlink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управления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https://xn--j1ahfl.xn--p1ai/</w:t>
              </w:r>
            </w:hyperlink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 основы дизайна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https:/иванов.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spellEnd"/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«Чтение сборочного чертежа»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 чертеж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https://catalog.prosv.ru/</w:t>
              </w:r>
            </w:hyperlink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Выполнение сборочного чертежа"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грамоты. Деление окружности на равные части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https://xn--j1ahfl.xn--p1ai/</w:t>
              </w:r>
            </w:hyperlink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"Деление окружности на равные части"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и когнитивные технологии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Строительные и транспортные технологии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интерьера дома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интерьера комнатными растениями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ремонта жилых помещений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 Технологии ремонта жилых помещений (по выбору)»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электрические приборы и правила их эксплуатации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«Бытовые электрические приборы и правила их эксплуатации (по выбору)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устройства с элементами автоматики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«Электрические устройства с элементами автоматики 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программирование роботов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 Применение основных алгоритмических структур"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/>
                <w:bCs/>
                <w:color w:val="553010"/>
                <w:sz w:val="24"/>
                <w:szCs w:val="24"/>
              </w:rPr>
              <w:t>Технология производства химических волокон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https:/иванов. </w:t>
            </w:r>
            <w:proofErr w:type="spell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spellEnd"/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Свойства химических волокон и тканей из них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Образование челночного стежка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Приспособления малой механизации, применяемые при изготовлении швейных изделий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Из истории поясной одежды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Стиль в одежде. Иллюзии зрительного восприятия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136D8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Конструирование юбок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https://videouroki.net/</w:t>
              </w:r>
            </w:hyperlink>
            <w:r w:rsidR="00DA3F55"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resh.edu.ru</w:t>
            </w: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Построение чертежа и моделирование конической и конической  юбки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Построение чертежа и моделирование основы прямой юбки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Оформление выкройки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Технология изготовления поясных изделий (на примере юбки). Подготовка ткани к раскрою Раскладка выкройки юбки на ткани и раскрой изделия</w:t>
            </w:r>
          </w:p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Подготовка деталей кроя к обработке. Первая примерка. Дефекты посадки</w:t>
            </w:r>
          </w:p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Пошив изделия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Пошив изделия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136D8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выполнение творческих проектов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</w:t>
              </w:r>
            </w:hyperlink>
            <w:r w:rsidR="00DA3F55"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son/7553/start/256216</w:t>
            </w: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творческий проект «Разработка проектов </w:t>
            </w: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выбору)»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136D8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процесса создания изделия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</w:t>
              </w:r>
            </w:hyperlink>
            <w:r w:rsidR="00DA3F55"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son/7553/start/256216</w:t>
            </w: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плана процесса создания изделия»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Дизайн-спецификация и дизайн-анализ проектируемого изделия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"Разработка </w:t>
            </w: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дизайн-спецификации</w:t>
            </w:r>
            <w:proofErr w:type="gram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дизайн-анализа проектируемого изделия"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материалов по соответствующим критериям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материалов по соответствующим критериям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образца будущего изделия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 Проектирование образца изделия 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136D8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чертежа изделия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</w:t>
              </w:r>
            </w:hyperlink>
            <w:r w:rsidR="00DA3F55"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son/7553/start/256216/</w:t>
            </w: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"Разработка чертежа изделия"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проекта по замыслу учащихся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проекта по замыслу учащихся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проекта по замыслу учащихся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136D8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проекта по замыслу учащихся Экономическая оценка проекта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136D8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>
              <w:r w:rsidR="00DA3F55" w:rsidRPr="00DA3F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</w:t>
              </w:r>
            </w:hyperlink>
            <w:r w:rsidR="00DA3F55" w:rsidRPr="00DA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son/7554/start/296609</w:t>
            </w: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работ</w:t>
            </w: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качества. Защита проекта.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работ</w:t>
            </w:r>
            <w:proofErr w:type="gramStart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качества. Защита проекта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Понятие о микроорганизмах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Понятие о микроорганизмах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Рыбная промышленность. Технология обработки рыбы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Морепродукты. Рыбные консервы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 xml:space="preserve">Виды теста. Пищевые продукты, оборудование, инструменты и приспособления для </w:t>
            </w: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lastRenderedPageBreak/>
              <w:t>приготовления теста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Приготовление дрожжевого теста. Технологии производства хлеба и хлебобулочных изделий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Продукция кондитерской промышленности. Технологии приготовления кондитерских изделий из различных видов теста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Технология приготовления теста для пельменей, вареников, домашней лапши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Вязание спицами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Вязание спицами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Вязание спицами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Вязание спицами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Макраме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</w:pPr>
            <w:r w:rsidRPr="00DA3F55">
              <w:rPr>
                <w:rFonts w:ascii="Times New Roman" w:eastAsia="Times New Roman" w:hAnsi="Times New Roman" w:cs="Times New Roman"/>
                <w:bCs/>
                <w:color w:val="553010"/>
                <w:sz w:val="24"/>
                <w:szCs w:val="24"/>
              </w:rPr>
              <w:t>Макраме</w:t>
            </w:r>
          </w:p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5" w:rsidRPr="00DA3F55" w:rsidTr="00E32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55" w:rsidRPr="00DA3F55" w:rsidRDefault="00DA3F55" w:rsidP="00DA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8E7" w:rsidRDefault="00E328E7" w:rsidP="00E328E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328E7" w:rsidRPr="00147F59" w:rsidRDefault="00E328E7" w:rsidP="00E328E7">
      <w:pPr>
        <w:spacing w:after="0" w:line="480" w:lineRule="auto"/>
        <w:ind w:left="120"/>
      </w:pPr>
      <w:r w:rsidRPr="00147F59"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E328E7" w:rsidRPr="00147F59" w:rsidRDefault="00E328E7" w:rsidP="00E328E7">
      <w:pPr>
        <w:spacing w:after="0" w:line="480" w:lineRule="auto"/>
        <w:ind w:left="120"/>
      </w:pPr>
      <w:r w:rsidRPr="00147F59">
        <w:rPr>
          <w:rFonts w:ascii="Times New Roman" w:hAnsi="Times New Roman"/>
          <w:color w:val="000000"/>
          <w:sz w:val="28"/>
        </w:rPr>
        <w:t xml:space="preserve">1.Приказ Министерства просвещения РФ от 31 мая 2021 г. № 287 «Об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утверждении федерального государственного образовательного 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стан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дарта</w:t>
      </w:r>
      <w:proofErr w:type="spellEnd"/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основного общего образования» (зарегистрировано в Минюсте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России 05 июля 2021 г. № 64101).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2. Примерная рабочая программа основного общего образования. Техно логия (для 5–9 классов общеобразовательных организаций)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одобрена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решением Федерального учебно-методического объединения по обще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му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образованию, протокол 5/22 от 25 августа 2022 г. — М. : ИСРО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РАО, 2022. — 133 с.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3. СанПиН 2.4.2.2821-10. Санитарно-эпидемиологические требования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к условиям и организации обучения в общеобразовательных </w:t>
      </w:r>
      <w:proofErr w:type="spellStart"/>
      <w:proofErr w:type="gramStart"/>
      <w:r w:rsidRPr="00147F59">
        <w:rPr>
          <w:rFonts w:ascii="Times New Roman" w:hAnsi="Times New Roman"/>
          <w:color w:val="000000"/>
          <w:sz w:val="28"/>
        </w:rPr>
        <w:t>учреж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дениях</w:t>
      </w:r>
      <w:proofErr w:type="spellEnd"/>
      <w:proofErr w:type="gramEnd"/>
      <w:r w:rsidRPr="00147F59">
        <w:rPr>
          <w:rFonts w:ascii="Times New Roman" w:hAnsi="Times New Roman"/>
          <w:color w:val="000000"/>
          <w:sz w:val="28"/>
        </w:rPr>
        <w:t>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4. Технология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5–9-е классы : методическое пособие и примерная рабочая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программа к предметной линии Е. С.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и др. / Е. С.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А. Е.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Е. Н.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Кудакова</w:t>
      </w:r>
      <w:proofErr w:type="spellEnd"/>
      <w:r w:rsidRPr="00147F59">
        <w:rPr>
          <w:rFonts w:ascii="Times New Roman" w:hAnsi="Times New Roman"/>
          <w:color w:val="000000"/>
          <w:sz w:val="28"/>
        </w:rPr>
        <w:t>. — М.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Просвещение, 2023.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lastRenderedPageBreak/>
        <w:t xml:space="preserve"> 5. Технология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5-й класс : учебник / Е. С.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О. А. Кожина,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Ю. Л.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[и др.]. — 4-е изд.,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147F59">
        <w:rPr>
          <w:rFonts w:ascii="Times New Roman" w:hAnsi="Times New Roman"/>
          <w:color w:val="000000"/>
          <w:sz w:val="28"/>
        </w:rPr>
        <w:t>. — М.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Просвещение,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2023. — 272 с.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6. Технология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5-й класс : электронная форма учебника / Е. С.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О. А. Кожина, Ю. Л.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[и др.]. — 4-е изд.,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147F59">
        <w:rPr>
          <w:rFonts w:ascii="Times New Roman" w:hAnsi="Times New Roman"/>
          <w:color w:val="000000"/>
          <w:sz w:val="28"/>
        </w:rPr>
        <w:t>. — М.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Просвещение, 2023. — 272 с.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7. Технология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6-й класс : учебник / Е. С.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О. А. Кожина,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Ю. Л.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[и др.]. — 4-е изд.,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147F59">
        <w:rPr>
          <w:rFonts w:ascii="Times New Roman" w:hAnsi="Times New Roman"/>
          <w:color w:val="000000"/>
          <w:sz w:val="28"/>
        </w:rPr>
        <w:t>. — М.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Просвещение,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2023. — 272 с.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8. Технология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6-й класс : электронная форма учебника / Е. С.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О. А. Кожина, Ю. Л.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[и др.]. — 4-е изд.,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147F59">
        <w:rPr>
          <w:rFonts w:ascii="Times New Roman" w:hAnsi="Times New Roman"/>
          <w:color w:val="000000"/>
          <w:sz w:val="28"/>
        </w:rPr>
        <w:t>. — М.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Про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свещение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2023. — 272 с.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9. Технология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7-й класс : учебник / Е. С.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О. А. Кожина,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Ю. Л.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[и др.]. — 4-е изд.,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147F59">
        <w:rPr>
          <w:rFonts w:ascii="Times New Roman" w:hAnsi="Times New Roman"/>
          <w:color w:val="000000"/>
          <w:sz w:val="28"/>
        </w:rPr>
        <w:t>. — М.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Просвещение,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2023. — 336 с.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10. Технология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7-й класс : электронная форма учебника / Е. С.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lastRenderedPageBreak/>
        <w:t xml:space="preserve"> О. А. Кожина, Ю. Л.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[и др.]. — 4-е изд.,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. — М. :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Просвещение, 2023. — 336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с</w:t>
      </w:r>
      <w:proofErr w:type="gramStart"/>
      <w:r w:rsidRPr="00147F59">
        <w:rPr>
          <w:rFonts w:ascii="Times New Roman" w:hAnsi="Times New Roman"/>
          <w:color w:val="000000"/>
          <w:sz w:val="28"/>
        </w:rPr>
        <w:t>.В</w:t>
      </w:r>
      <w:proofErr w:type="gramEnd"/>
      <w:r w:rsidRPr="00147F59">
        <w:rPr>
          <w:rFonts w:ascii="Times New Roman" w:hAnsi="Times New Roman"/>
          <w:color w:val="000000"/>
          <w:sz w:val="28"/>
        </w:rPr>
        <w:t>оронин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И. Программирование для детей. От основ к созданию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робо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 w:rsidRPr="00147F59">
        <w:rPr>
          <w:rFonts w:ascii="Times New Roman" w:hAnsi="Times New Roman"/>
          <w:color w:val="000000"/>
          <w:sz w:val="28"/>
        </w:rPr>
        <w:t>тов</w:t>
      </w:r>
      <w:proofErr w:type="spellEnd"/>
      <w:proofErr w:type="gramEnd"/>
      <w:r w:rsidRPr="00147F59">
        <w:rPr>
          <w:rFonts w:ascii="Times New Roman" w:hAnsi="Times New Roman"/>
          <w:color w:val="000000"/>
          <w:sz w:val="28"/>
        </w:rPr>
        <w:t xml:space="preserve"> / И. Воронин, В. Воронина. — СПб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. : </w:t>
      </w:r>
      <w:proofErr w:type="gramEnd"/>
      <w:r w:rsidRPr="00147F59">
        <w:rPr>
          <w:rFonts w:ascii="Times New Roman" w:hAnsi="Times New Roman"/>
          <w:color w:val="000000"/>
          <w:sz w:val="28"/>
        </w:rPr>
        <w:t>Питер, 2018. — 292 с.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11.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Е. С. Школа резьбы по дереву и токарное творчество /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Е. С.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А. Е.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>. — М.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Эксмо</w:t>
      </w:r>
      <w:proofErr w:type="spellEnd"/>
      <w:r w:rsidRPr="00147F59">
        <w:rPr>
          <w:rFonts w:ascii="Times New Roman" w:hAnsi="Times New Roman"/>
          <w:color w:val="000000"/>
          <w:sz w:val="28"/>
        </w:rPr>
        <w:t>, 2009. — 144 с.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12.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Е. С. Метод проектов в технологическом образовании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моногра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фия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/ Е. С.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А. Е.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Д. А. Махотин, О. И. Нагель ; под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ред. В. А.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Кальней</w:t>
      </w:r>
      <w:proofErr w:type="spellEnd"/>
      <w:r w:rsidRPr="00147F59">
        <w:rPr>
          <w:rFonts w:ascii="Times New Roman" w:hAnsi="Times New Roman"/>
          <w:color w:val="000000"/>
          <w:sz w:val="28"/>
        </w:rPr>
        <w:t>. — М.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Педагогическая академия, 2010. — 208 с.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13.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Е. С. От самостоятельных учебных работ к учебным и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творче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ским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проектам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Непрерывное технологическое образование в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услови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ях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инновационного развития России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материалы Всероссийской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науч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но-практической конференции, 1–3 февраля 2010 г. / под ред. проф.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А. А. Карачева, доц. Ф. Н. Зиминой. — М.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МПГУ, 2010. — С. 271–274.Глозман Е. С. Теоретические основы создания учебников для </w:t>
      </w:r>
      <w:proofErr w:type="spellStart"/>
      <w:proofErr w:type="gramStart"/>
      <w:r w:rsidRPr="00147F59">
        <w:rPr>
          <w:rFonts w:ascii="Times New Roman" w:hAnsi="Times New Roman"/>
          <w:color w:val="000000"/>
          <w:sz w:val="28"/>
        </w:rPr>
        <w:t>общеоб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разовательной</w:t>
      </w:r>
      <w:proofErr w:type="spellEnd"/>
      <w:proofErr w:type="gramEnd"/>
      <w:r w:rsidRPr="00147F59">
        <w:rPr>
          <w:rFonts w:ascii="Times New Roman" w:hAnsi="Times New Roman"/>
          <w:color w:val="000000"/>
          <w:sz w:val="28"/>
        </w:rPr>
        <w:t xml:space="preserve"> школы // Наука и школа. — 2010. — № 2.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14.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Е. С. О сущности школьного учебника и его дидактических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функциях // Вестник Московского городского педагогического </w:t>
      </w:r>
      <w:proofErr w:type="spellStart"/>
      <w:proofErr w:type="gramStart"/>
      <w:r w:rsidRPr="00147F59">
        <w:rPr>
          <w:rFonts w:ascii="Times New Roman" w:hAnsi="Times New Roman"/>
          <w:color w:val="000000"/>
          <w:sz w:val="28"/>
        </w:rPr>
        <w:t>уни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верситета</w:t>
      </w:r>
      <w:proofErr w:type="spellEnd"/>
      <w:proofErr w:type="gramEnd"/>
      <w:r w:rsidRPr="00147F59">
        <w:rPr>
          <w:rFonts w:ascii="Times New Roman" w:hAnsi="Times New Roman"/>
          <w:color w:val="000000"/>
          <w:sz w:val="28"/>
        </w:rPr>
        <w:t>. — 2012. — № 1 (19). — С. 90–96.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lastRenderedPageBreak/>
        <w:t xml:space="preserve"> 15.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Е. С. Электронные источники учебной информации и их </w:t>
      </w:r>
      <w:proofErr w:type="spellStart"/>
      <w:proofErr w:type="gramStart"/>
      <w:r w:rsidRPr="00147F59">
        <w:rPr>
          <w:rFonts w:ascii="Times New Roman" w:hAnsi="Times New Roman"/>
          <w:color w:val="000000"/>
          <w:sz w:val="28"/>
        </w:rPr>
        <w:t>зна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чение</w:t>
      </w:r>
      <w:proofErr w:type="spellEnd"/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в технологическом образовании школьников // Образование.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Наука. Научные кадры. — 2012. — № 2.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16.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Е. С. Средства обучения — основа трудового и </w:t>
      </w:r>
      <w:proofErr w:type="spellStart"/>
      <w:proofErr w:type="gramStart"/>
      <w:r w:rsidRPr="00147F59">
        <w:rPr>
          <w:rFonts w:ascii="Times New Roman" w:hAnsi="Times New Roman"/>
          <w:color w:val="000000"/>
          <w:sz w:val="28"/>
        </w:rPr>
        <w:t>технологиче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образования школьников // Вестник университета МВД Рос сии. — 2012. — № 6.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17. Филимонова (</w:t>
      </w:r>
      <w:proofErr w:type="spellStart"/>
      <w:r w:rsidRPr="00147F59">
        <w:rPr>
          <w:rFonts w:ascii="Times New Roman" w:hAnsi="Times New Roman"/>
          <w:color w:val="000000"/>
          <w:sz w:val="28"/>
        </w:rPr>
        <w:t>Кудакова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) Е. Н. Санитарно-пищевая мини-экспресс лаборатория учебная СПЭЛ-У : методические рекомендации </w:t>
      </w:r>
      <w:proofErr w:type="gramStart"/>
      <w:r w:rsidRPr="00147F59">
        <w:rPr>
          <w:rFonts w:ascii="Times New Roman" w:hAnsi="Times New Roman"/>
          <w:color w:val="000000"/>
          <w:sz w:val="28"/>
        </w:rPr>
        <w:t>для учите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ля / Е. Н. Филимонова (</w:t>
      </w:r>
      <w:proofErr w:type="spellStart"/>
      <w:r w:rsidRPr="00147F59">
        <w:rPr>
          <w:rFonts w:ascii="Times New Roman" w:hAnsi="Times New Roman"/>
          <w:color w:val="000000"/>
          <w:sz w:val="28"/>
        </w:rPr>
        <w:t>Кудакова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), О. А. Кожина, И. А.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Филаткина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А. А. Мельник, А. Г. Муравьёв. — 4-е изд.,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. и доп. — СПб. :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Крисмас</w:t>
      </w:r>
      <w:proofErr w:type="spellEnd"/>
      <w:r w:rsidRPr="00147F59">
        <w:rPr>
          <w:rFonts w:ascii="Times New Roman" w:hAnsi="Times New Roman"/>
          <w:color w:val="000000"/>
          <w:sz w:val="28"/>
        </w:rPr>
        <w:t>+, 2018. — 60 с.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18.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Ю. Л. Человек, технологии, окружающая среда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учебное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пособие для преподавателей и студентов. — М.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Прометей, 2019. —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354 с.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19.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Ю. Л. Учебное и творческое проектирование по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техноло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гии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: теоретические основы и практические рекомендации учителям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lastRenderedPageBreak/>
        <w:t xml:space="preserve"> и обучающимся</w:t>
      </w:r>
      <w:proofErr w:type="gramStart"/>
      <w:r w:rsidRPr="00147F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47F59">
        <w:rPr>
          <w:rFonts w:ascii="Times New Roman" w:hAnsi="Times New Roman"/>
          <w:color w:val="000000"/>
          <w:sz w:val="28"/>
        </w:rPr>
        <w:t xml:space="preserve"> методические рекомендации / Ю. Л.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</w:t>
      </w:r>
      <w:r w:rsidRPr="00147F59">
        <w:rPr>
          <w:sz w:val="28"/>
        </w:rPr>
        <w:br/>
      </w:r>
      <w:bookmarkStart w:id="30" w:name="bb79c701-a50b-4369-a44e-ca027f95a753"/>
      <w:r w:rsidRPr="00147F59">
        <w:rPr>
          <w:rFonts w:ascii="Times New Roman" w:hAnsi="Times New Roman"/>
          <w:color w:val="000000"/>
          <w:sz w:val="28"/>
        </w:rPr>
        <w:t xml:space="preserve"> В. М. </w:t>
      </w:r>
      <w:proofErr w:type="spellStart"/>
      <w:r w:rsidRPr="00147F59">
        <w:rPr>
          <w:rFonts w:ascii="Times New Roman" w:hAnsi="Times New Roman"/>
          <w:color w:val="000000"/>
          <w:sz w:val="28"/>
        </w:rPr>
        <w:t>Заенчик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, В. Е. Шмелев. — Прометей, 2020. — 138 </w:t>
      </w:r>
      <w:proofErr w:type="gramStart"/>
      <w:r w:rsidRPr="00147F59">
        <w:rPr>
          <w:rFonts w:ascii="Times New Roman" w:hAnsi="Times New Roman"/>
          <w:color w:val="000000"/>
          <w:sz w:val="28"/>
        </w:rPr>
        <w:t>с</w:t>
      </w:r>
      <w:bookmarkEnd w:id="30"/>
      <w:proofErr w:type="gramEnd"/>
    </w:p>
    <w:p w:rsidR="00E328E7" w:rsidRPr="00147F59" w:rsidRDefault="00E328E7" w:rsidP="00E328E7">
      <w:pPr>
        <w:spacing w:after="0"/>
        <w:ind w:left="120"/>
      </w:pPr>
    </w:p>
    <w:p w:rsidR="00E328E7" w:rsidRPr="00147F59" w:rsidRDefault="00E328E7" w:rsidP="00E328E7">
      <w:pPr>
        <w:spacing w:after="0" w:line="480" w:lineRule="auto"/>
        <w:ind w:left="120"/>
      </w:pPr>
      <w:r w:rsidRPr="00147F5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A3F55" w:rsidRPr="00DA3F55" w:rsidRDefault="00E328E7" w:rsidP="00E328E7">
      <w:pPr>
        <w:rPr>
          <w:rFonts w:ascii="Times New Roman" w:hAnsi="Times New Roman" w:cs="Times New Roman"/>
          <w:sz w:val="24"/>
          <w:szCs w:val="24"/>
        </w:rPr>
        <w:sectPr w:rsidR="00DA3F55" w:rsidRPr="00DA3F55">
          <w:pgSz w:w="16383" w:h="11906" w:orient="landscape"/>
          <w:pgMar w:top="1134" w:right="850" w:bottom="1134" w:left="1701" w:header="720" w:footer="720" w:gutter="0"/>
          <w:cols w:space="720"/>
        </w:sectPr>
      </w:pPr>
      <w:proofErr w:type="gramStart"/>
      <w:r w:rsidRPr="00212D34">
        <w:rPr>
          <w:rFonts w:ascii="Times New Roman" w:hAnsi="Times New Roman"/>
          <w:color w:val="000000"/>
          <w:sz w:val="28"/>
          <w:lang w:val="en-US"/>
        </w:rPr>
        <w:t xml:space="preserve">https://videouroki.net/ 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https://catalog.prosv.ru/ 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https://xn--j1ahfl.xn--p1ai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resh.edu.ru 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https://catalog.prosv.ru/ 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</w:t>
      </w:r>
      <w:proofErr w:type="spellStart"/>
      <w:r>
        <w:rPr>
          <w:rFonts w:ascii="Times New Roman" w:hAnsi="Times New Roman"/>
          <w:color w:val="000000"/>
          <w:sz w:val="28"/>
        </w:rPr>
        <w:t>иванов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>.</w:t>
      </w:r>
      <w:proofErr w:type="gramEnd"/>
      <w:r w:rsidRPr="00212D3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рф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https://resh.edu.ru/subject/les son/7554/start/296609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https://resh.edu.ru/subject/les son/1107/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https://resh.edu.ru/subject/les son/7553/start/256216/ 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https://resh.edu.ru/subject/les son/664/ 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https://uchebnik.mos.ru/mater 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ial_view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>/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lesson_templates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>/18 881?menuReferrer=catalogue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https://uchebnik.mos.ru/mater 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ial_view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>/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lesson_templates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>/18</w:t>
      </w:r>
      <w:proofErr w:type="gramEnd"/>
      <w:r w:rsidRPr="00212D34">
        <w:rPr>
          <w:rFonts w:ascii="Times New Roman" w:hAnsi="Times New Roman"/>
          <w:color w:val="000000"/>
          <w:sz w:val="28"/>
          <w:lang w:val="en-US"/>
        </w:rPr>
        <w:t xml:space="preserve"> 69263?menuReferrer=catalog 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ue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https://uchebnik.mos.ru/mater 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ial_view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>/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lesson_templates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>/17 2629?menuReferrer=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catalogu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 xml:space="preserve"> e 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https://uchebnik.mos.ru/mater 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ial_view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>/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lesson_templates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>/99 2580?menuReferrer=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catalogu</w:t>
      </w:r>
      <w:proofErr w:type="spellEnd"/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https://resh.edu.ru/subject/les son/675/ 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https://resh.edu.ru/subject/les son/663/ </w:t>
      </w:r>
      <w:r>
        <w:rPr>
          <w:rFonts w:ascii="Times New Roman" w:hAnsi="Times New Roman"/>
          <w:color w:val="000000"/>
          <w:sz w:val="28"/>
        </w:rPr>
        <w:t>Урок</w:t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Технология</w:t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. 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https://resh.edu.ru/subject/les son/7557/start/289223/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Презентация</w:t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проекта</w:t>
      </w:r>
      <w:r w:rsidRPr="00212D34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МЭШ</w:t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) https://uchebnik.mos.ru/mater 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ial_view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>/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lesson_templates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 xml:space="preserve">/19 92184?menuReferrer=catalog </w:t>
      </w:r>
      <w:proofErr w:type="spellStart"/>
      <w:r w:rsidRPr="00212D34">
        <w:rPr>
          <w:rFonts w:ascii="Times New Roman" w:hAnsi="Times New Roman"/>
          <w:color w:val="000000"/>
          <w:sz w:val="28"/>
          <w:lang w:val="en-US"/>
        </w:rPr>
        <w:t>ue</w:t>
      </w:r>
      <w:proofErr w:type="spellEnd"/>
      <w:r w:rsidRPr="00212D3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212D34">
        <w:rPr>
          <w:sz w:val="28"/>
          <w:lang w:val="en-US"/>
        </w:rPr>
        <w:br/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Видео</w:t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Основы</w:t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проектной</w:t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 w:rsidRPr="00212D34">
        <w:rPr>
          <w:rFonts w:ascii="Times New Roman" w:hAnsi="Times New Roman"/>
          <w:color w:val="000000"/>
          <w:sz w:val="28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Презентация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проекта</w:t>
      </w:r>
      <w:r w:rsidRPr="00C649D9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МЭШ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) https://uchebnik.mos.ru/mater </w:t>
      </w:r>
      <w:proofErr w:type="spellStart"/>
      <w:r w:rsidRPr="00C649D9">
        <w:rPr>
          <w:rFonts w:ascii="Times New Roman" w:hAnsi="Times New Roman"/>
          <w:color w:val="000000"/>
          <w:sz w:val="28"/>
          <w:lang w:val="en-US"/>
        </w:rPr>
        <w:lastRenderedPageBreak/>
        <w:t>ial_view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>/</w:t>
      </w:r>
      <w:proofErr w:type="spellStart"/>
      <w:r w:rsidRPr="00C649D9">
        <w:rPr>
          <w:rFonts w:ascii="Times New Roman" w:hAnsi="Times New Roman"/>
          <w:color w:val="000000"/>
          <w:sz w:val="28"/>
          <w:lang w:val="en-US"/>
        </w:rPr>
        <w:t>atomic_objects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>/843 1614?menuReferrer=</w:t>
      </w:r>
      <w:proofErr w:type="spellStart"/>
      <w:r w:rsidRPr="00C649D9">
        <w:rPr>
          <w:rFonts w:ascii="Times New Roman" w:hAnsi="Times New Roman"/>
          <w:color w:val="000000"/>
          <w:sz w:val="28"/>
          <w:lang w:val="en-US"/>
        </w:rPr>
        <w:t>catalogu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 xml:space="preserve"> e</w:t>
      </w:r>
      <w:r w:rsidRPr="00C649D9">
        <w:rPr>
          <w:sz w:val="28"/>
          <w:lang w:val="en-US"/>
        </w:rPr>
        <w:br/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Основы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графической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грамоты</w:t>
      </w:r>
      <w:r w:rsidRPr="00C649D9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МЭШ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) https://uchebnik.mos.ru/mater </w:t>
      </w:r>
      <w:proofErr w:type="spellStart"/>
      <w:r w:rsidRPr="00C649D9">
        <w:rPr>
          <w:rFonts w:ascii="Times New Roman" w:hAnsi="Times New Roman"/>
          <w:color w:val="000000"/>
          <w:sz w:val="28"/>
          <w:lang w:val="en-US"/>
        </w:rPr>
        <w:t>ial_view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>/</w:t>
      </w:r>
      <w:proofErr w:type="spellStart"/>
      <w:r w:rsidRPr="00C649D9">
        <w:rPr>
          <w:rFonts w:ascii="Times New Roman" w:hAnsi="Times New Roman"/>
          <w:color w:val="000000"/>
          <w:sz w:val="28"/>
          <w:lang w:val="en-US"/>
        </w:rPr>
        <w:t>lesson_templates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>/74 443?menuReferrer=catalogue</w:t>
      </w:r>
      <w:r w:rsidRPr="00C649D9">
        <w:rPr>
          <w:sz w:val="28"/>
          <w:lang w:val="en-US"/>
        </w:rPr>
        <w:br/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Технологии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получения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обработки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древесины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древесных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материалов</w:t>
      </w:r>
      <w:r w:rsidRPr="00C649D9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РЭШ</w:t>
      </w:r>
      <w:r w:rsidRPr="00C649D9">
        <w:rPr>
          <w:rFonts w:ascii="Times New Roman" w:hAnsi="Times New Roman"/>
          <w:color w:val="000000"/>
          <w:sz w:val="28"/>
          <w:lang w:val="en-US"/>
        </w:rPr>
        <w:t>) https://resh.edu.ru/subject/les son/676/</w:t>
      </w:r>
      <w:r w:rsidRPr="00C649D9">
        <w:rPr>
          <w:sz w:val="28"/>
          <w:lang w:val="en-US"/>
        </w:rPr>
        <w:br/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Инструмент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обработки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древесины</w:t>
      </w:r>
      <w:r w:rsidRPr="00C649D9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МЭШ</w:t>
      </w:r>
      <w:r w:rsidRPr="00C649D9">
        <w:rPr>
          <w:rFonts w:ascii="Times New Roman" w:hAnsi="Times New Roman"/>
          <w:color w:val="000000"/>
          <w:sz w:val="28"/>
          <w:lang w:val="en-US"/>
        </w:rPr>
        <w:t>) https</w:t>
      </w:r>
      <w:proofErr w:type="gramEnd"/>
      <w:r w:rsidRPr="00C649D9">
        <w:rPr>
          <w:rFonts w:ascii="Times New Roman" w:hAnsi="Times New Roman"/>
          <w:color w:val="000000"/>
          <w:sz w:val="28"/>
          <w:lang w:val="en-US"/>
        </w:rPr>
        <w:t xml:space="preserve">://uchebnik.mos.ru/comp oser3/lesson/185959/view </w:t>
      </w:r>
      <w:r w:rsidRPr="00C649D9">
        <w:rPr>
          <w:sz w:val="28"/>
          <w:lang w:val="en-US"/>
        </w:rPr>
        <w:br/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Основные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технологии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механической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обработки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строительных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материалов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ручными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инструментам</w:t>
      </w:r>
      <w:r w:rsidRPr="00C649D9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РЭШ</w:t>
      </w:r>
      <w:r w:rsidRPr="00C649D9">
        <w:rPr>
          <w:rFonts w:ascii="Times New Roman" w:hAnsi="Times New Roman"/>
          <w:color w:val="000000"/>
          <w:sz w:val="28"/>
          <w:lang w:val="en-US"/>
        </w:rPr>
        <w:t>) https://resh.edu.ru/subject/les son/7090/</w:t>
      </w:r>
      <w:proofErr w:type="spellStart"/>
      <w:r w:rsidRPr="00C649D9">
        <w:rPr>
          <w:rFonts w:ascii="Times New Roman" w:hAnsi="Times New Roman"/>
          <w:color w:val="000000"/>
          <w:sz w:val="28"/>
          <w:lang w:val="en-US"/>
        </w:rPr>
        <w:t>conspect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>/257993/</w:t>
      </w:r>
      <w:r w:rsidRPr="00C649D9">
        <w:rPr>
          <w:sz w:val="28"/>
          <w:lang w:val="en-US"/>
        </w:rPr>
        <w:br/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Конструкционные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материалы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использование</w:t>
      </w:r>
      <w:r w:rsidRPr="00C649D9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РЭШ</w:t>
      </w:r>
      <w:r w:rsidRPr="00C649D9">
        <w:rPr>
          <w:rFonts w:ascii="Times New Roman" w:hAnsi="Times New Roman"/>
          <w:color w:val="000000"/>
          <w:sz w:val="28"/>
          <w:lang w:val="en-US"/>
        </w:rPr>
        <w:t>) https://resh.edu.ru/subject/les son/7563/start/314362/</w:t>
      </w:r>
      <w:r w:rsidRPr="00C649D9">
        <w:rPr>
          <w:sz w:val="28"/>
          <w:lang w:val="en-US"/>
        </w:rPr>
        <w:br/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Древесина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</w:rPr>
        <w:t>Пиломатериалы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древесные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материалы</w:t>
      </w:r>
      <w:r w:rsidRPr="00C649D9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МЭШ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) https://uchebnik.mos.ru/mater </w:t>
      </w:r>
      <w:proofErr w:type="spellStart"/>
      <w:r w:rsidRPr="00C649D9">
        <w:rPr>
          <w:rFonts w:ascii="Times New Roman" w:hAnsi="Times New Roman"/>
          <w:color w:val="000000"/>
          <w:sz w:val="28"/>
          <w:lang w:val="en-US"/>
        </w:rPr>
        <w:t>ial_view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>/</w:t>
      </w:r>
      <w:proofErr w:type="spellStart"/>
      <w:r w:rsidRPr="00C649D9">
        <w:rPr>
          <w:rFonts w:ascii="Times New Roman" w:hAnsi="Times New Roman"/>
          <w:color w:val="000000"/>
          <w:sz w:val="28"/>
          <w:lang w:val="en-US"/>
        </w:rPr>
        <w:t>lesson_templates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 xml:space="preserve">/17 88760?menuReferrer=catalog </w:t>
      </w:r>
      <w:proofErr w:type="spellStart"/>
      <w:r w:rsidRPr="00C649D9">
        <w:rPr>
          <w:rFonts w:ascii="Times New Roman" w:hAnsi="Times New Roman"/>
          <w:color w:val="000000"/>
          <w:sz w:val="28"/>
          <w:lang w:val="en-US"/>
        </w:rPr>
        <w:t>ue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C649D9">
        <w:rPr>
          <w:sz w:val="28"/>
          <w:lang w:val="en-US"/>
        </w:rPr>
        <w:br/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Цикл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технологий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технологические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процессы</w:t>
      </w:r>
      <w:r w:rsidRPr="00C649D9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РЭШ</w:t>
      </w:r>
      <w:r w:rsidRPr="00C649D9">
        <w:rPr>
          <w:rFonts w:ascii="Times New Roman" w:hAnsi="Times New Roman"/>
          <w:color w:val="000000"/>
          <w:sz w:val="28"/>
          <w:lang w:val="en-US"/>
        </w:rPr>
        <w:t>) https://resh.edu.ru/subject/les son/664/</w:t>
      </w:r>
      <w:r w:rsidRPr="00C649D9">
        <w:rPr>
          <w:sz w:val="28"/>
          <w:lang w:val="en-US"/>
        </w:rPr>
        <w:br/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Машины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классификация</w:t>
      </w:r>
      <w:r w:rsidRPr="00C649D9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РЭШ</w:t>
      </w:r>
      <w:r w:rsidRPr="00C649D9">
        <w:rPr>
          <w:rFonts w:ascii="Times New Roman" w:hAnsi="Times New Roman"/>
          <w:color w:val="000000"/>
          <w:sz w:val="28"/>
          <w:lang w:val="en-US"/>
        </w:rPr>
        <w:t>) https://resh.edu.ru/subject/les son/7560/start/256994/</w:t>
      </w:r>
      <w:r w:rsidRPr="00C649D9">
        <w:rPr>
          <w:sz w:val="28"/>
          <w:lang w:val="en-US"/>
        </w:rPr>
        <w:br/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РЭШ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) https://resh.edu.ru/subject/les son/7555/start/308815/ </w:t>
      </w:r>
      <w:r w:rsidRPr="00C649D9">
        <w:rPr>
          <w:sz w:val="28"/>
          <w:lang w:val="en-US"/>
        </w:rPr>
        <w:br/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Технологическая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труда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МЭШ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) https://uchebnik.mos.ru/mater </w:t>
      </w:r>
      <w:proofErr w:type="spellStart"/>
      <w:r w:rsidRPr="00C649D9">
        <w:rPr>
          <w:rFonts w:ascii="Times New Roman" w:hAnsi="Times New Roman"/>
          <w:color w:val="000000"/>
          <w:sz w:val="28"/>
          <w:lang w:val="en-US"/>
        </w:rPr>
        <w:t>ial_view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>/</w:t>
      </w:r>
      <w:proofErr w:type="spellStart"/>
      <w:r w:rsidRPr="00C649D9">
        <w:rPr>
          <w:rFonts w:ascii="Times New Roman" w:hAnsi="Times New Roman"/>
          <w:color w:val="000000"/>
          <w:sz w:val="28"/>
          <w:lang w:val="en-US"/>
        </w:rPr>
        <w:t>lesson_templates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 xml:space="preserve">/11 31214?menuReferrer=catalog </w:t>
      </w:r>
      <w:proofErr w:type="spellStart"/>
      <w:r w:rsidRPr="00C649D9">
        <w:rPr>
          <w:rFonts w:ascii="Times New Roman" w:hAnsi="Times New Roman"/>
          <w:color w:val="000000"/>
          <w:sz w:val="28"/>
          <w:lang w:val="en-US"/>
        </w:rPr>
        <w:t>ue</w:t>
      </w:r>
      <w:proofErr w:type="spellEnd"/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C649D9">
        <w:rPr>
          <w:sz w:val="28"/>
          <w:lang w:val="en-US"/>
        </w:rPr>
        <w:br/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Производство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потребительских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благ</w:t>
      </w:r>
      <w:r w:rsidRPr="00C649D9">
        <w:rPr>
          <w:rFonts w:ascii="Times New Roman" w:hAnsi="Times New Roman"/>
          <w:color w:val="000000"/>
          <w:sz w:val="28"/>
          <w:lang w:val="en-US"/>
        </w:rPr>
        <w:t>» (</w:t>
      </w:r>
      <w:r>
        <w:rPr>
          <w:rFonts w:ascii="Times New Roman" w:hAnsi="Times New Roman"/>
          <w:color w:val="000000"/>
          <w:sz w:val="28"/>
        </w:rPr>
        <w:t>РЭШ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) https://resh.edu.ru/subject/les son/7556/start/314269/ </w:t>
      </w:r>
      <w:r w:rsidRPr="00C649D9">
        <w:rPr>
          <w:sz w:val="28"/>
          <w:lang w:val="en-US"/>
        </w:rPr>
        <w:br/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color w:val="000000"/>
          <w:sz w:val="28"/>
        </w:rPr>
        <w:t>Технология</w:t>
      </w:r>
      <w:r w:rsidRPr="00C649D9">
        <w:rPr>
          <w:rFonts w:ascii="Times New Roman" w:hAnsi="Times New Roman"/>
          <w:color w:val="000000"/>
          <w:sz w:val="28"/>
          <w:lang w:val="en-US"/>
        </w:rPr>
        <w:t xml:space="preserve">. </w:t>
      </w:r>
      <w:r w:rsidRPr="00147F59">
        <w:rPr>
          <w:rFonts w:ascii="Times New Roman" w:hAnsi="Times New Roman"/>
          <w:color w:val="000000"/>
          <w:sz w:val="28"/>
        </w:rPr>
        <w:t xml:space="preserve">История развития технологий» (РЭШ) </w:t>
      </w:r>
      <w:r>
        <w:rPr>
          <w:rFonts w:ascii="Times New Roman" w:hAnsi="Times New Roman"/>
          <w:color w:val="000000"/>
          <w:sz w:val="28"/>
        </w:rPr>
        <w:t>https</w:t>
      </w:r>
      <w:r w:rsidRPr="00147F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47F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47F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7F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47F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son</w:t>
      </w:r>
      <w:proofErr w:type="spellEnd"/>
      <w:r w:rsidRPr="00147F59">
        <w:rPr>
          <w:rFonts w:ascii="Times New Roman" w:hAnsi="Times New Roman"/>
          <w:color w:val="000000"/>
          <w:sz w:val="28"/>
        </w:rPr>
        <w:t>/7557/</w:t>
      </w:r>
      <w:proofErr w:type="spellStart"/>
      <w:r>
        <w:rPr>
          <w:rFonts w:ascii="Times New Roman" w:hAnsi="Times New Roman"/>
          <w:color w:val="000000"/>
          <w:sz w:val="28"/>
        </w:rPr>
        <w:t>start</w:t>
      </w:r>
      <w:proofErr w:type="spellEnd"/>
      <w:r w:rsidRPr="00147F59">
        <w:rPr>
          <w:rFonts w:ascii="Times New Roman" w:hAnsi="Times New Roman"/>
          <w:color w:val="000000"/>
          <w:sz w:val="28"/>
        </w:rPr>
        <w:t xml:space="preserve">/289223/ </w:t>
      </w:r>
      <w:r w:rsidRPr="00147F59">
        <w:rPr>
          <w:sz w:val="28"/>
        </w:rPr>
        <w:br/>
      </w:r>
      <w:r w:rsidRPr="00147F59">
        <w:rPr>
          <w:rFonts w:ascii="Times New Roman" w:hAnsi="Times New Roman"/>
          <w:color w:val="000000"/>
          <w:sz w:val="28"/>
        </w:rPr>
        <w:t xml:space="preserve"> Урок «Классификация технологий» (РЭШ) </w:t>
      </w:r>
      <w:r>
        <w:rPr>
          <w:rFonts w:ascii="Times New Roman" w:hAnsi="Times New Roman"/>
          <w:color w:val="000000"/>
          <w:sz w:val="28"/>
        </w:rPr>
        <w:t>https</w:t>
      </w:r>
      <w:r w:rsidRPr="00147F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47F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47F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7F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47F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147F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son</w:t>
      </w:r>
      <w:proofErr w:type="spellEnd"/>
      <w:r w:rsidRPr="00147F59">
        <w:rPr>
          <w:rFonts w:ascii="Times New Roman" w:hAnsi="Times New Roman"/>
          <w:color w:val="000000"/>
          <w:sz w:val="28"/>
        </w:rPr>
        <w:t>/7558/</w:t>
      </w:r>
      <w:proofErr w:type="spellStart"/>
      <w:r>
        <w:rPr>
          <w:rFonts w:ascii="Times New Roman" w:hAnsi="Times New Roman"/>
          <w:color w:val="000000"/>
          <w:sz w:val="28"/>
        </w:rPr>
        <w:t>start</w:t>
      </w:r>
      <w:proofErr w:type="spellEnd"/>
      <w:r w:rsidRPr="00147F59">
        <w:rPr>
          <w:rFonts w:ascii="Times New Roman" w:hAnsi="Times New Roman"/>
          <w:color w:val="000000"/>
          <w:sz w:val="28"/>
        </w:rPr>
        <w:t>/314300/</w:t>
      </w:r>
      <w:r w:rsidRPr="00147F59">
        <w:rPr>
          <w:sz w:val="28"/>
        </w:rPr>
        <w:br/>
      </w:r>
      <w:r w:rsidRPr="00147F59">
        <w:rPr>
          <w:sz w:val="28"/>
        </w:rPr>
        <w:br/>
      </w:r>
    </w:p>
    <w:p w:rsidR="00DA3F55" w:rsidRPr="00DA3F55" w:rsidRDefault="00DA3F55" w:rsidP="00DA3F55">
      <w:pPr>
        <w:sectPr w:rsidR="00DA3F55" w:rsidRPr="00DA3F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55" w:rsidRPr="00DA3F55" w:rsidRDefault="00DA3F55" w:rsidP="00DA3F55">
      <w:pPr>
        <w:sectPr w:rsidR="00DA3F55" w:rsidRPr="00DA3F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55" w:rsidRPr="00DA3F55" w:rsidRDefault="00DA3F55" w:rsidP="00DA3F55">
      <w:pPr>
        <w:sectPr w:rsidR="00DA3F55" w:rsidRPr="00DA3F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55" w:rsidRPr="00DA3F55" w:rsidRDefault="00DA3F55" w:rsidP="00DA3F55">
      <w:pPr>
        <w:sectPr w:rsidR="00DA3F55" w:rsidRPr="00DA3F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55" w:rsidRPr="00DA3F55" w:rsidRDefault="00DA3F55" w:rsidP="00DA3F55">
      <w:pPr>
        <w:sectPr w:rsidR="00DA3F55" w:rsidRPr="00DA3F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55" w:rsidRPr="00DA3F55" w:rsidRDefault="00DA3F55" w:rsidP="00DA3F55">
      <w:pPr>
        <w:sectPr w:rsidR="00DA3F55" w:rsidRPr="00DA3F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55" w:rsidRPr="00DA3F55" w:rsidRDefault="00DA3F55" w:rsidP="00DA3F55">
      <w:pPr>
        <w:sectPr w:rsidR="00DA3F55" w:rsidRPr="00DA3F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55" w:rsidRDefault="00DA3F55"/>
    <w:sectPr w:rsidR="00DA3F55" w:rsidSect="00DA3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4"/>
    <w:rsid w:val="00136D85"/>
    <w:rsid w:val="004D6A09"/>
    <w:rsid w:val="009D54AC"/>
    <w:rsid w:val="00DA3F55"/>
    <w:rsid w:val="00E328E7"/>
    <w:rsid w:val="00E5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F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3F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3F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semiHidden/>
    <w:unhideWhenUsed/>
    <w:rsid w:val="00DA3F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3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3F5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3F5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DA3F5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header"/>
    <w:basedOn w:val="a"/>
    <w:link w:val="a4"/>
    <w:uiPriority w:val="99"/>
    <w:unhideWhenUsed/>
    <w:rsid w:val="00DA3F5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F55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DA3F5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A3F5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3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A3F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A3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DA3F55"/>
    <w:rPr>
      <w:i/>
      <w:iCs/>
    </w:rPr>
  </w:style>
  <w:style w:type="character" w:styleId="ab">
    <w:name w:val="Hyperlink"/>
    <w:basedOn w:val="a0"/>
    <w:uiPriority w:val="99"/>
    <w:unhideWhenUsed/>
    <w:rsid w:val="00DA3F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3F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A3F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3F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F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3F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3F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semiHidden/>
    <w:unhideWhenUsed/>
    <w:rsid w:val="00DA3F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3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3F5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3F5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DA3F5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header"/>
    <w:basedOn w:val="a"/>
    <w:link w:val="a4"/>
    <w:uiPriority w:val="99"/>
    <w:unhideWhenUsed/>
    <w:rsid w:val="00DA3F5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F55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DA3F5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A3F5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3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A3F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A3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DA3F55"/>
    <w:rPr>
      <w:i/>
      <w:iCs/>
    </w:rPr>
  </w:style>
  <w:style w:type="character" w:styleId="ab">
    <w:name w:val="Hyperlink"/>
    <w:basedOn w:val="a0"/>
    <w:uiPriority w:val="99"/>
    <w:unhideWhenUsed/>
    <w:rsid w:val="00DA3F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3F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A3F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3F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" TargetMode="External"/><Relationship Id="rId18" Type="http://schemas.openxmlformats.org/officeDocument/2006/relationships/hyperlink" Target="https://catalog.prosv.ru/" TargetMode="External"/><Relationship Id="rId26" Type="http://schemas.openxmlformats.org/officeDocument/2006/relationships/hyperlink" Target="https://xn----7sbbfb7a7aej.xn--p1ai/technology_gloz_06/technology_gloz_06_26.html" TargetMode="External"/><Relationship Id="rId39" Type="http://schemas.openxmlformats.org/officeDocument/2006/relationships/hyperlink" Target="https://xn----7sbbfb7a7aej.xn--p1ai/technology_gloz_06/technology_gloz_06_37.html" TargetMode="External"/><Relationship Id="rId21" Type="http://schemas.openxmlformats.org/officeDocument/2006/relationships/hyperlink" Target="https://resh.edu.ru/subject/les" TargetMode="External"/><Relationship Id="rId34" Type="http://schemas.openxmlformats.org/officeDocument/2006/relationships/hyperlink" Target="https://xn----7sbbfb7a7aej.xn--p1ai/technology_gloz_06/technology_gloz_06_35.html" TargetMode="External"/><Relationship Id="rId42" Type="http://schemas.openxmlformats.org/officeDocument/2006/relationships/hyperlink" Target="https://xn----7sbbfb7a7aej.xn--p1ai/technology_gloz_06/technology_gloz_06_51.html" TargetMode="External"/><Relationship Id="rId47" Type="http://schemas.openxmlformats.org/officeDocument/2006/relationships/hyperlink" Target="https://videouroki.net/" TargetMode="External"/><Relationship Id="rId50" Type="http://schemas.openxmlformats.org/officeDocument/2006/relationships/hyperlink" Target="https://videouroki.net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subject/les" TargetMode="External"/><Relationship Id="rId12" Type="http://schemas.openxmlformats.org/officeDocument/2006/relationships/hyperlink" Target="https://resh.edu.ru/subject/les" TargetMode="External"/><Relationship Id="rId17" Type="http://schemas.openxmlformats.org/officeDocument/2006/relationships/hyperlink" Target="https://videouroki.net/" TargetMode="External"/><Relationship Id="rId25" Type="http://schemas.openxmlformats.org/officeDocument/2006/relationships/hyperlink" Target="https://videouroki.net/" TargetMode="External"/><Relationship Id="rId33" Type="http://schemas.openxmlformats.org/officeDocument/2006/relationships/hyperlink" Target="https://xn----7sbbfb7a7aej.xn--p1ai/technology_gloz_06/technology_gloz_06_35.html" TargetMode="External"/><Relationship Id="rId38" Type="http://schemas.openxmlformats.org/officeDocument/2006/relationships/hyperlink" Target="https://resh.edu.ru/subject/les" TargetMode="External"/><Relationship Id="rId46" Type="http://schemas.openxmlformats.org/officeDocument/2006/relationships/hyperlink" Target="https://xn--j1ahfl.xn--p1a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ebnik.mos.ru/mater" TargetMode="External"/><Relationship Id="rId20" Type="http://schemas.openxmlformats.org/officeDocument/2006/relationships/hyperlink" Target="https://xn----7sbbfb7a7aej.xn--p1ai/technology_gloz_06/technology_gloz_06_03.html" TargetMode="External"/><Relationship Id="rId29" Type="http://schemas.openxmlformats.org/officeDocument/2006/relationships/hyperlink" Target="https://resh.edu.ru/subject/les" TargetMode="External"/><Relationship Id="rId41" Type="http://schemas.openxmlformats.org/officeDocument/2006/relationships/hyperlink" Target="https://xn----7sbbfb7a7aej.xn--p1ai/technology_gloz_06/technology_gloz_06_37.html" TargetMode="External"/><Relationship Id="rId54" Type="http://schemas.openxmlformats.org/officeDocument/2006/relationships/hyperlink" Target="https://resh.edu.ru/subject/les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" TargetMode="External"/><Relationship Id="rId11" Type="http://schemas.openxmlformats.org/officeDocument/2006/relationships/hyperlink" Target="https://uchebnik.mos.ru/mater" TargetMode="External"/><Relationship Id="rId24" Type="http://schemas.openxmlformats.org/officeDocument/2006/relationships/hyperlink" Target="https://xn----7sbbfb7a7aej.xn--p1ai/technology_gloz_06/technology_gloz_06_24.html" TargetMode="External"/><Relationship Id="rId32" Type="http://schemas.openxmlformats.org/officeDocument/2006/relationships/hyperlink" Target="https://xn----7sbbfb7a7aej.xn--p1ai/technology_gloz_06/technology_gloz_06_35.html" TargetMode="External"/><Relationship Id="rId37" Type="http://schemas.openxmlformats.org/officeDocument/2006/relationships/hyperlink" Target="https://resh.edu.ru/subject/les" TargetMode="External"/><Relationship Id="rId40" Type="http://schemas.openxmlformats.org/officeDocument/2006/relationships/hyperlink" Target="https://xn----7sbbfb7a7aej.xn--p1ai/technology_gloz_06/technology_gloz_06_37.html" TargetMode="External"/><Relationship Id="rId45" Type="http://schemas.openxmlformats.org/officeDocument/2006/relationships/hyperlink" Target="https://catalog.prosv.ru/" TargetMode="External"/><Relationship Id="rId53" Type="http://schemas.openxmlformats.org/officeDocument/2006/relationships/hyperlink" Target="https://resh.edu.ru/subject/les" TargetMode="External"/><Relationship Id="rId5" Type="http://schemas.openxmlformats.org/officeDocument/2006/relationships/hyperlink" Target="https://resh.edu.ru/subject/les" TargetMode="External"/><Relationship Id="rId15" Type="http://schemas.openxmlformats.org/officeDocument/2006/relationships/hyperlink" Target="https://resh.edu.ru/subject/les" TargetMode="External"/><Relationship Id="rId23" Type="http://schemas.openxmlformats.org/officeDocument/2006/relationships/hyperlink" Target="https://xn----7sbbfb7a7aej.xn--p1ai/technology_gloz_06/technology_gloz_06_22.html" TargetMode="External"/><Relationship Id="rId28" Type="http://schemas.openxmlformats.org/officeDocument/2006/relationships/hyperlink" Target="https://resh.edu.ru/subject/les" TargetMode="External"/><Relationship Id="rId36" Type="http://schemas.openxmlformats.org/officeDocument/2006/relationships/hyperlink" Target="https://resh.edu.ru/subject/les" TargetMode="External"/><Relationship Id="rId49" Type="http://schemas.openxmlformats.org/officeDocument/2006/relationships/hyperlink" Target="https://xn--j1ahfl.xn--p1ai/" TargetMode="External"/><Relationship Id="rId10" Type="http://schemas.openxmlformats.org/officeDocument/2006/relationships/hyperlink" Target="https://resh.edu.ru/subject/les" TargetMode="External"/><Relationship Id="rId19" Type="http://schemas.openxmlformats.org/officeDocument/2006/relationships/hyperlink" Target="https://xn--j1ahfl.xn--p1ai/" TargetMode="External"/><Relationship Id="rId31" Type="http://schemas.openxmlformats.org/officeDocument/2006/relationships/hyperlink" Target="https://xn----7sbbfb7a7aej.xn--p1ai/technology_gloz_06/technology_gloz_06_30.html" TargetMode="External"/><Relationship Id="rId44" Type="http://schemas.openxmlformats.org/officeDocument/2006/relationships/hyperlink" Target="https://videouroki.net/" TargetMode="External"/><Relationship Id="rId52" Type="http://schemas.openxmlformats.org/officeDocument/2006/relationships/hyperlink" Target="https://resh.edu.ru/subject/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ter" TargetMode="External"/><Relationship Id="rId14" Type="http://schemas.openxmlformats.org/officeDocument/2006/relationships/hyperlink" Target="https://uchebnik.mos.ru/mater" TargetMode="External"/><Relationship Id="rId22" Type="http://schemas.openxmlformats.org/officeDocument/2006/relationships/hyperlink" Target="https://xn----7sbbfb7a7aej.xn--p1ai/technology_gloz_06/technology_gloz_06_20.html" TargetMode="External"/><Relationship Id="rId27" Type="http://schemas.openxmlformats.org/officeDocument/2006/relationships/hyperlink" Target="https://xn----7sbbfb7a7aej.xn--p1ai/technology_gloz_06/technology_gloz_06_27.html" TargetMode="External"/><Relationship Id="rId30" Type="http://schemas.openxmlformats.org/officeDocument/2006/relationships/hyperlink" Target="https://uchebnik.mos.ru/mater" TargetMode="External"/><Relationship Id="rId35" Type="http://schemas.openxmlformats.org/officeDocument/2006/relationships/hyperlink" Target="https://xn----7sbbfb7a7aej.xn--p1ai/technology_gloz_06/technology_gloz_06_34.html" TargetMode="External"/><Relationship Id="rId43" Type="http://schemas.openxmlformats.org/officeDocument/2006/relationships/hyperlink" Target="https://xn----7sbbfb7a7aej.xn--p1ai/technology_gloz_06/technology_gloz_06_53.html" TargetMode="External"/><Relationship Id="rId48" Type="http://schemas.openxmlformats.org/officeDocument/2006/relationships/hyperlink" Target="https://catalog.prosv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les" TargetMode="External"/><Relationship Id="rId51" Type="http://schemas.openxmlformats.org/officeDocument/2006/relationships/hyperlink" Target="https://resh.edu.ru/subject/le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85</Pages>
  <Words>14274</Words>
  <Characters>81366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2024-12-27T09:04:00Z</dcterms:created>
  <dcterms:modified xsi:type="dcterms:W3CDTF">2024-12-27T09:59:00Z</dcterms:modified>
</cp:coreProperties>
</file>