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E7" w:rsidRDefault="00DA00E7" w:rsidP="00DA00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123402"/>
      <w:r w:rsidRPr="00DA00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DA00E7">
        <w:rPr>
          <w:sz w:val="28"/>
          <w:lang w:val="ru-RU"/>
        </w:rPr>
        <w:br/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общего и профессионального образования </w:t>
      </w:r>
    </w:p>
    <w:p w:rsidR="00A77E65" w:rsidRPr="00DA00E7" w:rsidRDefault="00DA00E7" w:rsidP="00DA00E7">
      <w:pPr>
        <w:spacing w:after="0" w:line="408" w:lineRule="auto"/>
        <w:ind w:left="120"/>
        <w:jc w:val="center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Start w:id="1" w:name="b9bd104d-6082-47bd-8132-2766a2040a6c"/>
      <w:bookmarkEnd w:id="1"/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7E65" w:rsidRPr="00DA00E7" w:rsidRDefault="00DA00E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отдела образования города </w:t>
      </w:r>
      <w:proofErr w:type="spellStart"/>
      <w:r w:rsidRPr="00DA00E7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DA00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:rsidR="00A77E65" w:rsidRDefault="00DA00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A77E65" w:rsidRDefault="00A77E65">
      <w:pPr>
        <w:spacing w:after="0"/>
        <w:ind w:left="120"/>
      </w:pPr>
    </w:p>
    <w:p w:rsidR="00A77E65" w:rsidRDefault="00A77E65">
      <w:pPr>
        <w:spacing w:after="0"/>
        <w:ind w:left="120"/>
      </w:pPr>
    </w:p>
    <w:p w:rsidR="00A77E65" w:rsidRDefault="00A77E65">
      <w:pPr>
        <w:spacing w:after="0"/>
        <w:ind w:left="120"/>
      </w:pPr>
    </w:p>
    <w:p w:rsidR="00A77E65" w:rsidRDefault="00A77E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00E7" w:rsidRPr="00A01562" w:rsidTr="00DA00E7">
        <w:tc>
          <w:tcPr>
            <w:tcW w:w="3114" w:type="dxa"/>
          </w:tcPr>
          <w:p w:rsidR="00DA00E7" w:rsidRPr="0040209D" w:rsidRDefault="00DA00E7" w:rsidP="00DA00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A00E7" w:rsidRDefault="00DA00E7" w:rsidP="00DA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 С.А.</w:t>
            </w:r>
          </w:p>
          <w:p w:rsidR="00DA00E7" w:rsidRDefault="00DA00E7" w:rsidP="00DA0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0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00E7" w:rsidRPr="0040209D" w:rsidRDefault="00DA00E7" w:rsidP="00DA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00E7" w:rsidRPr="0040209D" w:rsidRDefault="00DA00E7" w:rsidP="00DA00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A00E7" w:rsidRDefault="00DA00E7" w:rsidP="00DA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:rsidR="00DA00E7" w:rsidRDefault="00DA00E7" w:rsidP="00DA0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00E7" w:rsidRPr="0040209D" w:rsidRDefault="00DA00E7" w:rsidP="00DA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00E7" w:rsidRDefault="00DA00E7" w:rsidP="00DA00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00E7" w:rsidRDefault="00DA00E7" w:rsidP="00DA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00E7" w:rsidRPr="008944ED" w:rsidRDefault="00DA00E7" w:rsidP="00DA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DA00E7" w:rsidRDefault="00DA00E7" w:rsidP="00DA0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00E7" w:rsidRPr="0040209D" w:rsidRDefault="00DA00E7" w:rsidP="00DA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408" w:lineRule="auto"/>
        <w:ind w:left="120"/>
        <w:jc w:val="center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E65" w:rsidRPr="00DA00E7" w:rsidRDefault="00DA00E7">
      <w:pPr>
        <w:spacing w:after="0" w:line="408" w:lineRule="auto"/>
        <w:ind w:left="120"/>
        <w:jc w:val="center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5277592)</w:t>
      </w:r>
    </w:p>
    <w:p w:rsidR="00A77E65" w:rsidRPr="00DA00E7" w:rsidRDefault="00A77E65">
      <w:pPr>
        <w:spacing w:after="0"/>
        <w:ind w:left="120"/>
        <w:jc w:val="center"/>
        <w:rPr>
          <w:lang w:val="ru-RU"/>
        </w:rPr>
      </w:pPr>
    </w:p>
    <w:p w:rsidR="00A77E65" w:rsidRPr="00DA00E7" w:rsidRDefault="00DA00E7">
      <w:pPr>
        <w:spacing w:after="0" w:line="408" w:lineRule="auto"/>
        <w:ind w:left="120"/>
        <w:jc w:val="center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77E65" w:rsidRPr="00DA00E7" w:rsidRDefault="00DA00E7">
      <w:pPr>
        <w:spacing w:after="0" w:line="408" w:lineRule="auto"/>
        <w:ind w:left="120"/>
        <w:jc w:val="center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77E65" w:rsidRPr="00DA00E7" w:rsidRDefault="00A77E65">
      <w:pPr>
        <w:spacing w:after="0"/>
        <w:ind w:left="120"/>
        <w:jc w:val="center"/>
        <w:rPr>
          <w:lang w:val="ru-RU"/>
        </w:rPr>
      </w:pPr>
    </w:p>
    <w:p w:rsidR="00A77E65" w:rsidRPr="00DA00E7" w:rsidRDefault="00A77E65">
      <w:pPr>
        <w:spacing w:after="0"/>
        <w:ind w:left="120"/>
        <w:jc w:val="center"/>
        <w:rPr>
          <w:lang w:val="ru-RU"/>
        </w:rPr>
      </w:pPr>
    </w:p>
    <w:p w:rsidR="00A77E65" w:rsidRDefault="00A77E65" w:rsidP="00DA00E7">
      <w:pPr>
        <w:spacing w:after="0"/>
        <w:rPr>
          <w:lang w:val="ru-RU"/>
        </w:rPr>
      </w:pPr>
    </w:p>
    <w:p w:rsidR="00DA00E7" w:rsidRDefault="00DA00E7" w:rsidP="00DA00E7">
      <w:pPr>
        <w:spacing w:after="0"/>
        <w:rPr>
          <w:lang w:val="ru-RU"/>
        </w:rPr>
      </w:pPr>
    </w:p>
    <w:p w:rsidR="00DA00E7" w:rsidRDefault="00DA00E7" w:rsidP="00DA00E7">
      <w:pPr>
        <w:spacing w:after="0"/>
        <w:rPr>
          <w:lang w:val="ru-RU"/>
        </w:rPr>
      </w:pPr>
    </w:p>
    <w:p w:rsidR="00DA00E7" w:rsidRDefault="00DA00E7" w:rsidP="00DA00E7">
      <w:pPr>
        <w:spacing w:after="0"/>
        <w:rPr>
          <w:lang w:val="ru-RU"/>
        </w:rPr>
      </w:pPr>
    </w:p>
    <w:p w:rsidR="00DA00E7" w:rsidRDefault="00DA00E7" w:rsidP="00DA00E7">
      <w:pPr>
        <w:spacing w:after="0"/>
        <w:rPr>
          <w:lang w:val="ru-RU"/>
        </w:rPr>
      </w:pPr>
    </w:p>
    <w:p w:rsidR="00DA00E7" w:rsidRPr="00DA00E7" w:rsidRDefault="00DA00E7" w:rsidP="00DA00E7">
      <w:pPr>
        <w:spacing w:after="0"/>
        <w:rPr>
          <w:lang w:val="ru-RU"/>
        </w:rPr>
      </w:pPr>
    </w:p>
    <w:p w:rsidR="00A77E65" w:rsidRPr="00DA00E7" w:rsidRDefault="00A77E65">
      <w:pPr>
        <w:spacing w:after="0"/>
        <w:ind w:left="120"/>
        <w:jc w:val="center"/>
        <w:rPr>
          <w:lang w:val="ru-RU"/>
        </w:rPr>
      </w:pPr>
    </w:p>
    <w:p w:rsidR="00A77E65" w:rsidRPr="00DA00E7" w:rsidRDefault="00A77E65">
      <w:pPr>
        <w:spacing w:after="0"/>
        <w:ind w:left="120"/>
        <w:jc w:val="center"/>
        <w:rPr>
          <w:lang w:val="ru-RU"/>
        </w:rPr>
      </w:pPr>
    </w:p>
    <w:p w:rsidR="00A77E65" w:rsidRPr="00DA00E7" w:rsidRDefault="00DA00E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DA00E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DA00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DA00E7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A77E65" w:rsidRPr="00DA00E7" w:rsidRDefault="00A77E65">
      <w:pPr>
        <w:rPr>
          <w:lang w:val="ru-RU"/>
        </w:rPr>
        <w:sectPr w:rsidR="00A77E65" w:rsidRPr="00DA00E7">
          <w:pgSz w:w="11906" w:h="16383"/>
          <w:pgMar w:top="1134" w:right="850" w:bottom="1134" w:left="1701" w:header="720" w:footer="720" w:gutter="0"/>
          <w:cols w:space="720"/>
        </w:sectPr>
      </w:pPr>
    </w:p>
    <w:p w:rsidR="00A77E65" w:rsidRPr="00DA00E7" w:rsidRDefault="00DA00E7" w:rsidP="00DA00E7">
      <w:pPr>
        <w:spacing w:after="0" w:line="264" w:lineRule="auto"/>
        <w:jc w:val="both"/>
        <w:rPr>
          <w:lang w:val="ru-RU"/>
        </w:rPr>
      </w:pPr>
      <w:bookmarkStart w:id="5" w:name="block-40123403"/>
      <w:bookmarkEnd w:id="0"/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7E65" w:rsidRPr="00DA00E7" w:rsidRDefault="00A01562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Ч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>исло часов, рекомендованных для изучения изобразительного искусства: в 5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</w:t>
      </w:r>
      <w:r>
        <w:rPr>
          <w:rFonts w:ascii="Times New Roman" w:hAnsi="Times New Roman"/>
          <w:color w:val="000000"/>
          <w:sz w:val="28"/>
          <w:lang w:val="ru-RU"/>
        </w:rPr>
        <w:t xml:space="preserve"> 5 «Г», «Б»,  «В», «Д»-</w:t>
      </w:r>
      <w:r w:rsidRPr="00A01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в 6</w:t>
      </w:r>
      <w:r>
        <w:rPr>
          <w:rFonts w:ascii="Times New Roman" w:hAnsi="Times New Roman"/>
          <w:color w:val="000000"/>
          <w:sz w:val="28"/>
          <w:lang w:val="ru-RU"/>
        </w:rPr>
        <w:t xml:space="preserve"> «Б»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классе – 3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  <w:r>
        <w:rPr>
          <w:rFonts w:ascii="Times New Roman" w:hAnsi="Times New Roman"/>
          <w:color w:val="000000"/>
          <w:sz w:val="28"/>
          <w:lang w:val="ru-RU"/>
        </w:rPr>
        <w:t>6 «В» классе-33 часа ( 1 час в неделю), в 6 «А», «Г»-33 часа (1 час в неделю),в 7 «А», «В»-33 часа(1 час в неделю),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>в 7</w:t>
      </w:r>
      <w:r>
        <w:rPr>
          <w:rFonts w:ascii="Times New Roman" w:hAnsi="Times New Roman"/>
          <w:color w:val="000000"/>
          <w:sz w:val="28"/>
          <w:lang w:val="ru-RU"/>
        </w:rPr>
        <w:t xml:space="preserve"> «Г», «Б», «Д»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ах</w:t>
      </w:r>
      <w:r w:rsidR="00DA00E7" w:rsidRPr="00DA00E7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неделю).</w:t>
      </w:r>
      <w:bookmarkEnd w:id="6"/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A00E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A77E65">
      <w:pPr>
        <w:rPr>
          <w:lang w:val="ru-RU"/>
        </w:rPr>
        <w:sectPr w:rsidR="00A77E65" w:rsidRPr="00DA00E7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  <w:bookmarkStart w:id="8" w:name="block-40123405"/>
      <w:bookmarkEnd w:id="5"/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77E65" w:rsidRPr="00DA00E7" w:rsidRDefault="00A77E6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77E65" w:rsidRPr="00DA00E7" w:rsidRDefault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77E65" w:rsidRPr="00DA00E7" w:rsidRDefault="00A77E6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77E65" w:rsidRPr="00DA00E7" w:rsidRDefault="00A77E65">
      <w:pPr>
        <w:rPr>
          <w:lang w:val="ru-RU"/>
        </w:rPr>
        <w:sectPr w:rsidR="00A77E65" w:rsidRPr="00DA00E7">
          <w:pgSz w:w="11906" w:h="16383"/>
          <w:pgMar w:top="1134" w:right="850" w:bottom="1134" w:left="1701" w:header="720" w:footer="720" w:gutter="0"/>
          <w:cols w:space="720"/>
        </w:sect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bookmarkStart w:id="11" w:name="block-40123406"/>
      <w:bookmarkEnd w:id="8"/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7E65" w:rsidRPr="00DA00E7" w:rsidRDefault="00A77E6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77E65" w:rsidRPr="00DA00E7" w:rsidRDefault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77E65" w:rsidRPr="00DA00E7" w:rsidRDefault="00DA00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77E65" w:rsidRDefault="00DA00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E65" w:rsidRPr="00DA00E7" w:rsidRDefault="00DA00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77E65" w:rsidRDefault="00DA00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E65" w:rsidRPr="00DA00E7" w:rsidRDefault="00DA00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77E65" w:rsidRDefault="00DA00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E65" w:rsidRPr="00DA00E7" w:rsidRDefault="00DA00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77E65" w:rsidRPr="00DA00E7" w:rsidRDefault="00DA00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77E65" w:rsidRPr="00DA00E7" w:rsidRDefault="00DA00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77E65" w:rsidRPr="00DA00E7" w:rsidRDefault="00DA00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77E65" w:rsidRDefault="00DA00E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E65" w:rsidRPr="00DA00E7" w:rsidRDefault="00DA00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77E65" w:rsidRPr="00DA00E7" w:rsidRDefault="00DA00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77E65" w:rsidRPr="00DA00E7" w:rsidRDefault="00DA00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7E65" w:rsidRPr="00DA00E7" w:rsidRDefault="00DA00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77E65" w:rsidRPr="00DA00E7" w:rsidRDefault="00DA00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77E65" w:rsidRPr="00DA00E7" w:rsidRDefault="00DA00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77E65" w:rsidRPr="00DA00E7" w:rsidRDefault="00DA00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77E65" w:rsidRPr="00DA00E7" w:rsidRDefault="00DA00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77E65" w:rsidRPr="00DA00E7" w:rsidRDefault="00DA00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77E65" w:rsidRPr="00DA00E7" w:rsidRDefault="00DA00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77E65" w:rsidRPr="00DA00E7" w:rsidRDefault="00DA00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77E65" w:rsidRPr="00DA00E7" w:rsidRDefault="00DA00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77E65" w:rsidRPr="00DA00E7" w:rsidRDefault="00DA00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77E65" w:rsidRPr="00DA00E7" w:rsidRDefault="00DA00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77E65" w:rsidRPr="00DA00E7" w:rsidRDefault="00DA00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77E65" w:rsidRPr="00DA00E7" w:rsidRDefault="00DA00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7E65" w:rsidRPr="00DA00E7" w:rsidRDefault="00DA00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77E65" w:rsidRPr="00DA00E7" w:rsidRDefault="00A77E6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77E65" w:rsidRPr="00DA00E7" w:rsidRDefault="00DA00E7">
      <w:pPr>
        <w:spacing w:after="0" w:line="264" w:lineRule="auto"/>
        <w:ind w:left="120"/>
        <w:jc w:val="both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77E65" w:rsidRPr="00DA00E7" w:rsidRDefault="00DA00E7">
      <w:pPr>
        <w:spacing w:after="0" w:line="264" w:lineRule="auto"/>
        <w:ind w:firstLine="600"/>
        <w:jc w:val="both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77E65" w:rsidRPr="00DA00E7" w:rsidRDefault="00A77E65">
      <w:pPr>
        <w:spacing w:after="0" w:line="264" w:lineRule="auto"/>
        <w:ind w:left="120"/>
        <w:jc w:val="both"/>
        <w:rPr>
          <w:lang w:val="ru-RU"/>
        </w:rPr>
      </w:pPr>
    </w:p>
    <w:p w:rsidR="00A77E65" w:rsidRPr="00DA00E7" w:rsidRDefault="00A77E65">
      <w:pPr>
        <w:rPr>
          <w:lang w:val="ru-RU"/>
        </w:rPr>
        <w:sectPr w:rsidR="00A77E65" w:rsidRPr="00DA00E7">
          <w:pgSz w:w="11906" w:h="16383"/>
          <w:pgMar w:top="1134" w:right="850" w:bottom="1134" w:left="1701" w:header="720" w:footer="720" w:gutter="0"/>
          <w:cols w:space="720"/>
        </w:sectPr>
      </w:pPr>
    </w:p>
    <w:p w:rsidR="00A77E65" w:rsidRPr="00DA00E7" w:rsidRDefault="00DA00E7">
      <w:pPr>
        <w:spacing w:after="0"/>
        <w:ind w:left="120"/>
        <w:rPr>
          <w:lang w:val="ru-RU"/>
        </w:rPr>
      </w:pPr>
      <w:bookmarkStart w:id="14" w:name="_Hlk177554222"/>
      <w:bookmarkStart w:id="15" w:name="block-40123400"/>
      <w:bookmarkEnd w:id="11"/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7E65" w:rsidRPr="00DA00E7" w:rsidRDefault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3"/>
        <w:gridCol w:w="1795"/>
        <w:gridCol w:w="2126"/>
        <w:gridCol w:w="5342"/>
      </w:tblGrid>
      <w:tr w:rsidR="00A77E6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A77E6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7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8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9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10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  <w:bookmarkEnd w:id="14"/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0E7" w:rsidRPr="00DA00E7" w:rsidRDefault="00DA00E7" w:rsidP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A00E7" w:rsidRDefault="00DA00E7" w:rsidP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«Г», «В», «Д», «Б»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КЛАССЫ. </w:t>
      </w:r>
    </w:p>
    <w:p w:rsidR="00DA00E7" w:rsidRPr="00DA00E7" w:rsidRDefault="00DA00E7" w:rsidP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3"/>
        <w:gridCol w:w="1795"/>
        <w:gridCol w:w="2126"/>
        <w:gridCol w:w="5342"/>
      </w:tblGrid>
      <w:tr w:rsidR="00DA00E7" w:rsidTr="00DA00E7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</w:tr>
      <w:tr w:rsidR="00DA00E7" w:rsidTr="00DA00E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11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12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13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DA00E7" w:rsidRPr="00A01562" w:rsidTr="00DA00E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A01562" w:rsidP="00DA00E7">
            <w:pPr>
              <w:spacing w:after="0"/>
              <w:ind w:left="135"/>
              <w:rPr>
                <w:lang w:val="ru-RU"/>
              </w:rPr>
            </w:pPr>
            <w:hyperlink r:id="rId14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00E7" w:rsidRPr="00DA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A00E7" w:rsidRPr="00DA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A00E7" w:rsidRPr="00DA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00E7" w:rsidRPr="00DA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A00E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A00E7" w:rsidRPr="00DA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/7/5/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/>
        </w:tc>
      </w:tr>
    </w:tbl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7E65" w:rsidRPr="00DA00E7" w:rsidRDefault="00DA00E7">
      <w:pPr>
        <w:spacing w:after="0"/>
        <w:ind w:left="120"/>
        <w:rPr>
          <w:lang w:val="ru-RU"/>
        </w:rPr>
      </w:pPr>
      <w:bookmarkStart w:id="16" w:name="_Hlk177554468"/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«А», «Г», «В»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A77E65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A77E6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15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16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17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18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  <w:bookmarkEnd w:id="16"/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Pr="00DA00E7" w:rsidRDefault="00DA00E7" w:rsidP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DA00E7" w:rsidTr="00DA00E7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</w:tr>
      <w:tr w:rsidR="00DA00E7" w:rsidTr="00DA00E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19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20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RPr="00A01562" w:rsidTr="00DA00E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00E7" w:rsidRPr="00A01562" w:rsidRDefault="00A01562" w:rsidP="00DA00E7">
            <w:pPr>
              <w:spacing w:after="0"/>
              <w:ind w:left="135"/>
              <w:rPr>
                <w:lang w:val="ru-RU"/>
              </w:rPr>
            </w:pPr>
            <w:hyperlink r:id="rId21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00E7" w:rsidRPr="00A0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A00E7" w:rsidRPr="00A0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A00E7" w:rsidRPr="00A0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A00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A00E7" w:rsidRPr="00A0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A00E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A00E7" w:rsidRPr="00A01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22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/>
        </w:tc>
      </w:tr>
    </w:tbl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0E7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7E65" w:rsidRPr="00DA00E7" w:rsidRDefault="00DA00E7">
      <w:pPr>
        <w:spacing w:after="0"/>
        <w:ind w:left="120"/>
        <w:rPr>
          <w:lang w:val="ru-RU"/>
        </w:rPr>
      </w:pPr>
      <w:bookmarkStart w:id="17" w:name="_Hlk177554621"/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01"/>
        <w:gridCol w:w="2175"/>
        <w:gridCol w:w="3651"/>
      </w:tblGrid>
      <w:tr w:rsidR="00A77E65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A77E6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23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Художник-дизайн-архитектура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24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 мире вещей и зданий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25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26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зеркале дизайна и архитектуры.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01562">
            <w:pPr>
              <w:spacing w:after="0"/>
              <w:ind w:left="135"/>
            </w:pPr>
            <w:hyperlink r:id="rId27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  <w:bookmarkEnd w:id="17"/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0E7" w:rsidRPr="00DA00E7" w:rsidRDefault="00DA00E7" w:rsidP="00DA00E7">
      <w:pPr>
        <w:spacing w:after="0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lastRenderedPageBreak/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«Г», «Б», «Д» 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00E7">
        <w:rPr>
          <w:rFonts w:ascii="Times New Roman" w:hAnsi="Times New Roman"/>
          <w:b/>
          <w:color w:val="000000"/>
          <w:sz w:val="28"/>
          <w:lang w:val="ru-RU"/>
        </w:rPr>
        <w:t xml:space="preserve">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01"/>
        <w:gridCol w:w="2175"/>
        <w:gridCol w:w="3651"/>
      </w:tblGrid>
      <w:tr w:rsidR="00DA00E7" w:rsidTr="00DA00E7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0E7" w:rsidRDefault="00DA00E7" w:rsidP="00DA00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0E7" w:rsidRDefault="00DA00E7" w:rsidP="00DA00E7"/>
        </w:tc>
      </w:tr>
      <w:tr w:rsidR="00DA00E7" w:rsidTr="00DA00E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28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Художник-дизайн-архитектура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29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 мире вещей и зданий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30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31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зеркале дизайна и архитектуры.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A01562" w:rsidP="00DA00E7">
            <w:pPr>
              <w:spacing w:after="0"/>
              <w:ind w:left="135"/>
            </w:pPr>
            <w:hyperlink r:id="rId32">
              <w:r w:rsidR="00DA00E7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A00E7" w:rsidTr="00DA00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DA00E7" w:rsidRPr="00DA00E7" w:rsidRDefault="00DA00E7" w:rsidP="00DA00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DA00E7" w:rsidRDefault="00DA00E7" w:rsidP="00DA00E7"/>
        </w:tc>
      </w:tr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E65" w:rsidRDefault="00DA00E7">
      <w:pPr>
        <w:spacing w:after="0"/>
        <w:ind w:left="120"/>
      </w:pPr>
      <w:bookmarkStart w:id="18" w:name="block-401234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E65" w:rsidRDefault="00DA0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A05492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323"/>
        <w:gridCol w:w="2887"/>
        <w:gridCol w:w="2717"/>
        <w:gridCol w:w="2095"/>
      </w:tblGrid>
      <w:tr w:rsidR="00A77E65" w:rsidTr="00E60F56">
        <w:trPr>
          <w:trHeight w:val="144"/>
          <w:tblCellSpacing w:w="20" w:type="nil"/>
        </w:trPr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4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Pr="00E60F56" w:rsidRDefault="00DA0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06.09.2024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0F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E60F56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60F56" w:rsidRDefault="00E60F56" w:rsidP="00E60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E60F56" w:rsidRPr="00DA00E7" w:rsidRDefault="00E60F56" w:rsidP="00E60F56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вазы.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E60F56" w:rsidRDefault="00E60F56" w:rsidP="00E60F56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E60F56" w:rsidRDefault="00E60F56" w:rsidP="00E60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E60F56" w:rsidRPr="00D94655" w:rsidRDefault="00D94655" w:rsidP="00E60F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A77E65" w:rsidTr="00E60F56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946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492" w:rsidRDefault="00A05492" w:rsidP="00A05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5492" w:rsidRDefault="00A05492" w:rsidP="00A05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«Г», «В», «Д»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323"/>
        <w:gridCol w:w="2887"/>
        <w:gridCol w:w="2717"/>
        <w:gridCol w:w="2095"/>
      </w:tblGrid>
      <w:tr w:rsidR="00A05492" w:rsidTr="00A05492">
        <w:trPr>
          <w:trHeight w:val="144"/>
          <w:tblCellSpacing w:w="20" w:type="nil"/>
        </w:trPr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492" w:rsidRDefault="00A05492" w:rsidP="00A01562">
            <w:pPr>
              <w:spacing w:after="0"/>
              <w:ind w:left="135"/>
            </w:pPr>
          </w:p>
        </w:tc>
        <w:tc>
          <w:tcPr>
            <w:tcW w:w="4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492" w:rsidRDefault="00A05492" w:rsidP="00A015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492" w:rsidRDefault="00A05492" w:rsidP="00A01562">
            <w:pPr>
              <w:spacing w:after="0"/>
              <w:ind w:left="135"/>
            </w:pP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492" w:rsidRDefault="00A05492" w:rsidP="00A01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492" w:rsidRDefault="00A05492" w:rsidP="00A01562"/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492" w:rsidRDefault="00A05492" w:rsidP="00A01562">
            <w:pPr>
              <w:spacing w:after="0"/>
              <w:ind w:left="135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492" w:rsidRDefault="00A05492" w:rsidP="00A01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492" w:rsidRDefault="00A05492" w:rsidP="00A01562"/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мезенской росписи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A05492" w:rsidTr="00A05492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A05492" w:rsidTr="00A01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492" w:rsidRPr="00DA00E7" w:rsidRDefault="00A05492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05492" w:rsidRPr="00A05492" w:rsidRDefault="00A05492" w:rsidP="00A01562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A05492" w:rsidRPr="00A05492" w:rsidRDefault="00A05492" w:rsidP="00A015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A05492" w:rsidRDefault="00A05492" w:rsidP="00A01562"/>
        </w:tc>
      </w:tr>
    </w:tbl>
    <w:p w:rsidR="00C534F4" w:rsidRDefault="00C53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34F4" w:rsidRDefault="00C53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05492" w:rsidRDefault="00A0549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7E65" w:rsidRDefault="00DA0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</w:t>
      </w:r>
      <w:r w:rsidR="00C534F4">
        <w:rPr>
          <w:rFonts w:ascii="Times New Roman" w:hAnsi="Times New Roman"/>
          <w:b/>
          <w:color w:val="000000"/>
          <w:sz w:val="28"/>
          <w:lang w:val="ru-RU"/>
        </w:rPr>
        <w:t>«А», «Г</w:t>
      </w:r>
      <w:proofErr w:type="gramStart"/>
      <w:r w:rsidR="00C534F4">
        <w:rPr>
          <w:rFonts w:ascii="Times New Roman" w:hAnsi="Times New Roman"/>
          <w:b/>
          <w:color w:val="000000"/>
          <w:sz w:val="28"/>
          <w:lang w:val="ru-RU"/>
        </w:rPr>
        <w:t xml:space="preserve">» 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C534F4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951"/>
        <w:gridCol w:w="2894"/>
        <w:gridCol w:w="2694"/>
        <w:gridCol w:w="1984"/>
      </w:tblGrid>
      <w:tr w:rsidR="00A77E65" w:rsidTr="00C534F4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5588" w:type="dxa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Изобразительное искусство. Семья пространственных искусств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ее выразительные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 в творчестве художника.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Многообразие форм окружающего мира.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Pr="00C534F4" w:rsidRDefault="00DA0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 и ее основные пропорции.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скульптуре. Графический портретный рисунок.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Pr="00C534F4" w:rsidRDefault="00DA0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- по свету и против света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Pr="00C534F4" w:rsidRDefault="00DA0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34F4" w:rsidRPr="00C5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</w:t>
            </w:r>
            <w:r w:rsidRPr="00C5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Pr="00C534F4" w:rsidRDefault="00C534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Pr="00C534F4" w:rsidRDefault="00DA0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proofErr w:type="gram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России)Библейские</w:t>
            </w:r>
            <w:proofErr w:type="gram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в изобразительном искусстве: собираем материал для композиции на тему: Библейский сюжет"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534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7FE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возможностиизобразительного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искусства. Язык и смысл.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7FE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A77E65" w:rsidTr="00C53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</w:tbl>
    <w:p w:rsidR="00A77E65" w:rsidRDefault="00A77E65">
      <w:pPr>
        <w:sectPr w:rsidR="00A77E65" w:rsidSect="00C534F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845795" w:rsidRDefault="00845795" w:rsidP="00845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>«Б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»  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951"/>
        <w:gridCol w:w="2894"/>
        <w:gridCol w:w="2694"/>
        <w:gridCol w:w="1984"/>
      </w:tblGrid>
      <w:tr w:rsidR="00845795" w:rsidTr="00A01562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795" w:rsidRDefault="00845795" w:rsidP="00A01562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5795" w:rsidRDefault="00845795" w:rsidP="00A01562">
            <w:pPr>
              <w:spacing w:after="0"/>
              <w:ind w:left="135"/>
            </w:pPr>
          </w:p>
        </w:tc>
        <w:tc>
          <w:tcPr>
            <w:tcW w:w="5588" w:type="dxa"/>
            <w:gridSpan w:val="2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5795" w:rsidRDefault="00845795" w:rsidP="00A01562">
            <w:pPr>
              <w:spacing w:after="0"/>
              <w:ind w:left="135"/>
            </w:pPr>
          </w:p>
        </w:tc>
      </w:tr>
      <w:tr w:rsidR="00845795" w:rsidTr="00A01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795" w:rsidRDefault="00845795" w:rsidP="00A01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795" w:rsidRDefault="00845795" w:rsidP="00A01562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5795" w:rsidRDefault="00845795" w:rsidP="00A0156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5795" w:rsidRDefault="00845795" w:rsidP="00A01562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795" w:rsidRDefault="00845795" w:rsidP="00A01562"/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Изобразительное искусство. Семья пространственных искусств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06.09.2024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13.09.2024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ее выразительные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20.09.2024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27.09.2024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04.10.2024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11.10.2024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18.10.2024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25.10.2024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 в творчестве художника.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08.11.2024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15.11.2024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Многообразие форм окружающего мира.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22.11.2024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29.11.2024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06.12.2024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20.12.2024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27.12.2024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10.01.2025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 и ее основные пропорции.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17.01.2025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24.01.2025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скульптуре.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31.01.2025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55451B" w:rsidP="008457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Pr="00845795" w:rsidRDefault="00845795" w:rsidP="008457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14.02.2025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21.02.2025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28.02.2025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07.03.2025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14.03.2025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21.03.2025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04.04.2025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11.04.2025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55451B" w:rsidP="008457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18.04.2025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 людей» по мотивам персидской миниатюры или египетского фриза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25.04.2025 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Библейский сюжет"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845795" w:rsidRPr="00845795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возможностиизобразительного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искусства. Язык и смысл.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845795" w:rsidRPr="00845795" w:rsidRDefault="00845795" w:rsidP="008457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</w:tr>
      <w:tr w:rsidR="00845795" w:rsidTr="00A01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795" w:rsidRPr="00DA00E7" w:rsidRDefault="00845795" w:rsidP="00845795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795" w:rsidRPr="0055451B" w:rsidRDefault="00845795" w:rsidP="008457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5451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5795" w:rsidRDefault="00845795" w:rsidP="00845795"/>
        </w:tc>
      </w:tr>
    </w:tbl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5795" w:rsidRDefault="008457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 w:rsidP="00554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>«В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»  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951"/>
        <w:gridCol w:w="2894"/>
        <w:gridCol w:w="2694"/>
        <w:gridCol w:w="1984"/>
      </w:tblGrid>
      <w:tr w:rsidR="0055451B" w:rsidTr="00A01562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51B" w:rsidRDefault="0055451B" w:rsidP="00A01562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51B" w:rsidRDefault="0055451B" w:rsidP="00A01562">
            <w:pPr>
              <w:spacing w:after="0"/>
              <w:ind w:left="135"/>
            </w:pPr>
          </w:p>
        </w:tc>
        <w:tc>
          <w:tcPr>
            <w:tcW w:w="5588" w:type="dxa"/>
            <w:gridSpan w:val="2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51B" w:rsidRDefault="0055451B" w:rsidP="00A01562">
            <w:pPr>
              <w:spacing w:after="0"/>
              <w:ind w:left="135"/>
            </w:pP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51B" w:rsidRDefault="0055451B" w:rsidP="00A01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51B" w:rsidRDefault="0055451B" w:rsidP="00A01562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51B" w:rsidRDefault="0055451B" w:rsidP="00A0156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51B" w:rsidRDefault="0055451B" w:rsidP="00A01562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51B" w:rsidRDefault="0055451B" w:rsidP="00A01562"/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Изобразительное искусство. Семья пространственных искусств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ее выразительные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 в творчестве художника.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Многообразие форм окружающего мира.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 и ее основные пропорции.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скульптуре. Графический портретный рисунок.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proofErr w:type="gram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России)Библейские</w:t>
            </w:r>
            <w:proofErr w:type="gram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в изобразительном искусстве: собираем материал для композиции на тему: Библейский сюжет"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55451B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</w:t>
            </w:r>
            <w:proofErr w:type="spellStart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возможностиизобразительного</w:t>
            </w:r>
            <w:proofErr w:type="spellEnd"/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искусства. Язык и смысл.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554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55451B" w:rsidTr="00A01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51B" w:rsidRPr="00DA00E7" w:rsidRDefault="0055451B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451B" w:rsidRDefault="0055451B" w:rsidP="00A01562"/>
        </w:tc>
      </w:tr>
    </w:tbl>
    <w:p w:rsidR="0055451B" w:rsidRDefault="00DA00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030F" w:rsidRDefault="007803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030F" w:rsidRDefault="007803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030F" w:rsidRDefault="007803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030F" w:rsidRDefault="007803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451B" w:rsidRDefault="005545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7E65" w:rsidRDefault="00DA0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r w:rsidR="00754C33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4252"/>
        <w:gridCol w:w="2929"/>
        <w:gridCol w:w="2746"/>
        <w:gridCol w:w="2118"/>
      </w:tblGrid>
      <w:tr w:rsidR="00A77E65" w:rsidTr="00754C33">
        <w:trPr>
          <w:trHeight w:val="144"/>
          <w:tblCellSpacing w:w="20" w:type="nil"/>
        </w:trPr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</w:tr>
      <w:tr w:rsidR="00A77E65" w:rsidTr="0075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E65" w:rsidRDefault="00A77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E65" w:rsidRDefault="00A77E65"/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композиции-основа дизайна и архитектуры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Гармония, контраст и выразительность плоскостной композиции или "Внесем порядок в хаос"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Цвет-элемент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основы макетирования в графическом дизайне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Pr="00C534F4" w:rsidRDefault="00754C33" w:rsidP="00754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объемов.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 времени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значение дизайна и архитектуры в жизни человека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Pr="00C534F4" w:rsidRDefault="00754C33" w:rsidP="00754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Pr="00C534F4" w:rsidRDefault="00754C33" w:rsidP="00754C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</w:t>
            </w:r>
            <w:r w:rsidRPr="00C5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Pr="00C534F4" w:rsidRDefault="00754C33" w:rsidP="00754C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и индивидуальное проектирование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Pr="00C534F4" w:rsidRDefault="00754C33" w:rsidP="00754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Скажи мне, как ты живёшь, и я скажу, какой у тебя дом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Пугало в огороде, или…Под шёпот фонтанных струй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Pr="00DA00E7" w:rsidRDefault="00754C33" w:rsidP="00754C33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одёжке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754C33" w:rsidTr="00754C33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себя-моделируешь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54C33" w:rsidRDefault="00754C33" w:rsidP="00754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</w:tr>
      <w:tr w:rsidR="00A7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E65" w:rsidRPr="00DA00E7" w:rsidRDefault="00DA00E7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A77E65" w:rsidRPr="00754C33" w:rsidRDefault="00DA00E7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54C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A77E65" w:rsidRDefault="00DA0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54C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77E65" w:rsidRDefault="00A77E65"/>
        </w:tc>
      </w:tr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0ED" w:rsidRDefault="003540ED" w:rsidP="00354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»,  «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Б», «Д» </w:t>
      </w:r>
      <w:r>
        <w:rPr>
          <w:rFonts w:ascii="Times New Roman" w:hAnsi="Times New Roman"/>
          <w:b/>
          <w:color w:val="000000"/>
          <w:sz w:val="28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4252"/>
        <w:gridCol w:w="2929"/>
        <w:gridCol w:w="2746"/>
        <w:gridCol w:w="2118"/>
      </w:tblGrid>
      <w:tr w:rsidR="003540ED" w:rsidTr="00A01562">
        <w:trPr>
          <w:trHeight w:val="144"/>
          <w:tblCellSpacing w:w="20" w:type="nil"/>
        </w:trPr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0ED" w:rsidRDefault="003540ED" w:rsidP="00A01562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40ED" w:rsidRDefault="003540ED" w:rsidP="00A015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40ED" w:rsidRDefault="003540ED" w:rsidP="00A01562">
            <w:pPr>
              <w:spacing w:after="0"/>
              <w:ind w:left="135"/>
            </w:pP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0ED" w:rsidRDefault="003540ED" w:rsidP="00A01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0ED" w:rsidRDefault="003540ED" w:rsidP="00A01562"/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40ED" w:rsidRDefault="003540ED" w:rsidP="00A01562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40ED" w:rsidRDefault="003540ED" w:rsidP="00A01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0ED" w:rsidRDefault="003540ED" w:rsidP="00A01562"/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06.09.2024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композиции-основа дизайна и архитектуры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13.09.2024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Гармония, контраст и выразительность плоскостной композиции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Внесем порядок в хаос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20.09.2024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27.09.2024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Цвет-элемент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04.10.2024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11.10.2024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18.10.2024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основы макетирования в графическом дизайне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25.10.2024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08.11.2024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15.11.2024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22.11.2024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29.11.2024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объемов.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06.12.2024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 времени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20.12.2024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27.12.2024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10.01.2025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значение дизайна и архитектуры в жизни человека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17.01.2025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24.01.2025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31.01.2025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14.02.2025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21.02.2025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28.02.2025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07.03.2025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и индивидуальное проектирование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14.03.2025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Скажи мне, как ты живёшь, и я скажу, какой у тебя дом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21.03.2025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04.04.2025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Пугало в огороде, или…Под шёпот фонтанных струй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11.04.2025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3540ED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18.04.2025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одёжке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25.04.2025 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себя-моделируешь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354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540ED" w:rsidRPr="003540ED" w:rsidRDefault="003540ED" w:rsidP="003540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540ED" w:rsidRPr="003540ED" w:rsidRDefault="003540ED" w:rsidP="003540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Pr="003540ED" w:rsidRDefault="003540ED" w:rsidP="003540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Pr="003540ED" w:rsidRDefault="003540ED" w:rsidP="003540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3540ED" w:rsidRPr="00845795" w:rsidRDefault="003540ED" w:rsidP="003540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</w:tr>
      <w:tr w:rsidR="003540ED" w:rsidTr="00A01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0ED" w:rsidRPr="00DA00E7" w:rsidRDefault="003540ED" w:rsidP="00A01562">
            <w:pPr>
              <w:spacing w:after="0"/>
              <w:ind w:left="135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3540ED" w:rsidRPr="00754C33" w:rsidRDefault="003540ED" w:rsidP="00A01562">
            <w:pPr>
              <w:spacing w:after="0"/>
              <w:ind w:left="135"/>
              <w:jc w:val="center"/>
              <w:rPr>
                <w:lang w:val="ru-RU"/>
              </w:rPr>
            </w:pPr>
            <w:r w:rsidRPr="00DA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A0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540ED" w:rsidRDefault="003540ED" w:rsidP="00A01562"/>
        </w:tc>
      </w:tr>
    </w:tbl>
    <w:p w:rsidR="00A77E65" w:rsidRDefault="00A77E65">
      <w:pPr>
        <w:sectPr w:rsidR="00A77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E65" w:rsidRDefault="00DA00E7">
      <w:pPr>
        <w:spacing w:after="0"/>
        <w:ind w:left="120"/>
      </w:pPr>
      <w:bookmarkStart w:id="19" w:name="block-4012340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7E65" w:rsidRDefault="00DA00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E65" w:rsidRDefault="00A77E65">
      <w:pPr>
        <w:spacing w:after="0" w:line="480" w:lineRule="auto"/>
        <w:ind w:left="120"/>
      </w:pPr>
    </w:p>
    <w:p w:rsidR="00A77E65" w:rsidRPr="00DA00E7" w:rsidRDefault="00DA00E7">
      <w:pPr>
        <w:spacing w:after="0" w:line="480" w:lineRule="auto"/>
        <w:ind w:left="120"/>
        <w:rPr>
          <w:lang w:val="ru-RU"/>
        </w:rPr>
      </w:pPr>
      <w:r w:rsidRPr="00DA00E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A00E7">
        <w:rPr>
          <w:sz w:val="28"/>
          <w:lang w:val="ru-RU"/>
        </w:rPr>
        <w:br/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A00E7">
        <w:rPr>
          <w:sz w:val="28"/>
          <w:lang w:val="ru-RU"/>
        </w:rPr>
        <w:br/>
      </w:r>
      <w:r w:rsidRPr="00DA00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A00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A00E7">
        <w:rPr>
          <w:sz w:val="28"/>
          <w:lang w:val="ru-RU"/>
        </w:rPr>
        <w:br/>
      </w:r>
      <w:r w:rsidRPr="00DA00E7">
        <w:rPr>
          <w:sz w:val="28"/>
          <w:lang w:val="ru-RU"/>
        </w:rPr>
        <w:br/>
      </w:r>
      <w:bookmarkStart w:id="20" w:name="6dd35848-e36b-4acb-b5c4-2cdb1dad2998"/>
      <w:bookmarkEnd w:id="20"/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480" w:lineRule="auto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E65" w:rsidRPr="00DA00E7" w:rsidRDefault="00DA00E7">
      <w:pPr>
        <w:spacing w:after="0" w:line="480" w:lineRule="auto"/>
        <w:ind w:left="120"/>
        <w:rPr>
          <w:lang w:val="ru-RU"/>
        </w:rPr>
      </w:pP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DA00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raboti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nemenskogo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-1773077.</w:t>
      </w:r>
      <w:r>
        <w:rPr>
          <w:rFonts w:ascii="Times New Roman" w:hAnsi="Times New Roman"/>
          <w:color w:val="000000"/>
          <w:sz w:val="28"/>
        </w:rPr>
        <w:t>html</w:t>
      </w:r>
      <w:bookmarkEnd w:id="21"/>
    </w:p>
    <w:p w:rsidR="00A77E65" w:rsidRPr="00DA00E7" w:rsidRDefault="00A77E65">
      <w:pPr>
        <w:spacing w:after="0"/>
        <w:ind w:left="120"/>
        <w:rPr>
          <w:lang w:val="ru-RU"/>
        </w:rPr>
      </w:pPr>
    </w:p>
    <w:p w:rsidR="00A77E65" w:rsidRPr="00DA00E7" w:rsidRDefault="00DA00E7">
      <w:pPr>
        <w:spacing w:after="0" w:line="480" w:lineRule="auto"/>
        <w:ind w:left="120"/>
        <w:rPr>
          <w:lang w:val="ru-RU"/>
        </w:rPr>
      </w:pPr>
      <w:r w:rsidRPr="00DA00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7E65" w:rsidRPr="00DA00E7" w:rsidRDefault="00DA00E7">
      <w:pPr>
        <w:spacing w:after="0" w:line="480" w:lineRule="auto"/>
        <w:ind w:left="120"/>
        <w:rPr>
          <w:lang w:val="ru-RU"/>
        </w:rPr>
      </w:pP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DA00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DA00E7">
        <w:rPr>
          <w:rFonts w:ascii="Times New Roman" w:hAnsi="Times New Roman"/>
          <w:color w:val="000000"/>
          <w:sz w:val="28"/>
          <w:lang w:val="ru-RU"/>
        </w:rPr>
        <w:t>/607959/</w:t>
      </w:r>
      <w:r>
        <w:rPr>
          <w:rFonts w:ascii="Times New Roman" w:hAnsi="Times New Roman"/>
          <w:color w:val="000000"/>
          <w:sz w:val="28"/>
        </w:rPr>
        <w:t>page</w:t>
      </w:r>
      <w:r w:rsidRPr="00DA00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elektronnye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obrazovatelnye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predmetu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DA00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bookmarkEnd w:id="22"/>
      <w:proofErr w:type="spellEnd"/>
    </w:p>
    <w:p w:rsidR="00A77E65" w:rsidRPr="00DA00E7" w:rsidRDefault="00A77E65">
      <w:pPr>
        <w:rPr>
          <w:lang w:val="ru-RU"/>
        </w:rPr>
        <w:sectPr w:rsidR="00A77E65" w:rsidRPr="00DA00E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A00E7" w:rsidRPr="00DA00E7" w:rsidRDefault="00DA00E7">
      <w:pPr>
        <w:rPr>
          <w:lang w:val="ru-RU"/>
        </w:rPr>
      </w:pPr>
    </w:p>
    <w:sectPr w:rsidR="00DA00E7" w:rsidRPr="00DA00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DB" w:rsidRDefault="00EF5BDB" w:rsidP="003540ED">
      <w:pPr>
        <w:spacing w:after="0" w:line="240" w:lineRule="auto"/>
      </w:pPr>
      <w:r>
        <w:separator/>
      </w:r>
    </w:p>
  </w:endnote>
  <w:endnote w:type="continuationSeparator" w:id="0">
    <w:p w:rsidR="00EF5BDB" w:rsidRDefault="00EF5BDB" w:rsidP="0035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DB" w:rsidRDefault="00EF5BDB" w:rsidP="003540ED">
      <w:pPr>
        <w:spacing w:after="0" w:line="240" w:lineRule="auto"/>
      </w:pPr>
      <w:r>
        <w:separator/>
      </w:r>
    </w:p>
  </w:footnote>
  <w:footnote w:type="continuationSeparator" w:id="0">
    <w:p w:rsidR="00EF5BDB" w:rsidRDefault="00EF5BDB" w:rsidP="0035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2668"/>
    <w:multiLevelType w:val="multilevel"/>
    <w:tmpl w:val="2D0EF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720E35"/>
    <w:multiLevelType w:val="multilevel"/>
    <w:tmpl w:val="54A6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1071F"/>
    <w:multiLevelType w:val="multilevel"/>
    <w:tmpl w:val="B01EE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E77846"/>
    <w:multiLevelType w:val="multilevel"/>
    <w:tmpl w:val="CBE0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1340DB"/>
    <w:multiLevelType w:val="multilevel"/>
    <w:tmpl w:val="A614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93CEE"/>
    <w:multiLevelType w:val="multilevel"/>
    <w:tmpl w:val="6318F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25533D"/>
    <w:multiLevelType w:val="multilevel"/>
    <w:tmpl w:val="0C14C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77E65"/>
    <w:rsid w:val="00287FE3"/>
    <w:rsid w:val="002C3841"/>
    <w:rsid w:val="003540ED"/>
    <w:rsid w:val="003D7FAC"/>
    <w:rsid w:val="0055451B"/>
    <w:rsid w:val="00754C33"/>
    <w:rsid w:val="0078030F"/>
    <w:rsid w:val="00845795"/>
    <w:rsid w:val="00A01562"/>
    <w:rsid w:val="00A05492"/>
    <w:rsid w:val="00A77E65"/>
    <w:rsid w:val="00C534F4"/>
    <w:rsid w:val="00D94655"/>
    <w:rsid w:val="00DA00E7"/>
    <w:rsid w:val="00E60F56"/>
    <w:rsid w:val="00E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08EC"/>
  <w15:docId w15:val="{F6E8E0E0-56A1-4B51-99FB-3CF0466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5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7825/conspect/312988/" TargetMode="Externa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6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825/conspect/312988/" TargetMode="External"/><Relationship Id="rId24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6/" TargetMode="External"/><Relationship Id="rId28" Type="http://schemas.openxmlformats.org/officeDocument/2006/relationships/hyperlink" Target="https://resh.edu.ru/subject/7/6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5/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6/" TargetMode="External"/><Relationship Id="rId30" Type="http://schemas.openxmlformats.org/officeDocument/2006/relationships/hyperlink" Target="https://resh.edu.ru/subject/7/6/" TargetMode="External"/><Relationship Id="rId8" Type="http://schemas.openxmlformats.org/officeDocument/2006/relationships/hyperlink" Target="https://resh.edu.ru/subject/7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15762</Words>
  <Characters>89849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Винокурова</cp:lastModifiedBy>
  <cp:revision>9</cp:revision>
  <dcterms:created xsi:type="dcterms:W3CDTF">2024-09-18T09:14:00Z</dcterms:created>
  <dcterms:modified xsi:type="dcterms:W3CDTF">2024-09-18T10:35:00Z</dcterms:modified>
</cp:coreProperties>
</file>