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17" w:rsidRPr="0081790F" w:rsidRDefault="002C3708" w:rsidP="00FF2517">
      <w:pPr>
        <w:pBdr>
          <w:bottom w:val="single" w:sz="6" w:space="5" w:color="000000"/>
        </w:pBd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</w:t>
      </w:r>
      <w:r w:rsidR="00985C04"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  <w:t>УРОЧНОЕ ПЛАНИРОВАНИЕ для 4</w:t>
      </w:r>
      <w:r w:rsidR="00FF2517" w:rsidRPr="0081790F"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  <w:t xml:space="preserve"> класса</w:t>
      </w:r>
    </w:p>
    <w:tbl>
      <w:tblPr>
        <w:tblpPr w:leftFromText="180" w:rightFromText="180" w:bottomFromText="160" w:vertAnchor="text" w:horzAnchor="margin" w:tblpXSpec="center" w:tblpY="232"/>
        <w:tblW w:w="15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6237"/>
        <w:gridCol w:w="567"/>
        <w:gridCol w:w="477"/>
        <w:gridCol w:w="567"/>
        <w:gridCol w:w="993"/>
        <w:gridCol w:w="1134"/>
        <w:gridCol w:w="1134"/>
        <w:gridCol w:w="1275"/>
        <w:gridCol w:w="1050"/>
        <w:gridCol w:w="1276"/>
      </w:tblGrid>
      <w:tr w:rsidR="009641B2" w:rsidRPr="0081790F" w:rsidTr="007F082C"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41B2" w:rsidRPr="0081790F" w:rsidRDefault="00964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8179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урока</w:t>
            </w:r>
          </w:p>
        </w:tc>
        <w:tc>
          <w:tcPr>
            <w:tcW w:w="6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41B2" w:rsidRPr="0081790F" w:rsidRDefault="00964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урока</w:t>
            </w:r>
          </w:p>
        </w:tc>
        <w:tc>
          <w:tcPr>
            <w:tcW w:w="16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41B2" w:rsidRPr="0081790F" w:rsidRDefault="009641B2" w:rsidP="000E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41B2" w:rsidRPr="0081790F" w:rsidRDefault="009641B2" w:rsidP="000E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Виды, формы контроля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1B2" w:rsidRPr="0081790F" w:rsidRDefault="00964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Дата\класс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1B2" w:rsidRPr="0081790F" w:rsidRDefault="00964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Дата\класс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1B2" w:rsidRPr="0081790F" w:rsidRDefault="00964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Дата\класс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1B2" w:rsidRPr="0081790F" w:rsidRDefault="00964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Дата\класс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1B2" w:rsidRPr="0081790F" w:rsidRDefault="00964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641B2" w:rsidRPr="0081790F" w:rsidTr="007F082C">
        <w:tc>
          <w:tcPr>
            <w:tcW w:w="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1B2" w:rsidRPr="0081790F" w:rsidRDefault="00964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1B2" w:rsidRPr="0081790F" w:rsidRDefault="00964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41B2" w:rsidRPr="0081790F" w:rsidRDefault="009641B2" w:rsidP="000E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41B2" w:rsidRPr="0081790F" w:rsidRDefault="009641B2" w:rsidP="000E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контрольные работы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41B2" w:rsidRPr="0081790F" w:rsidRDefault="009641B2" w:rsidP="000E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практические работы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41B2" w:rsidRPr="0081790F" w:rsidRDefault="009641B2" w:rsidP="000E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1B2" w:rsidRPr="0081790F" w:rsidRDefault="006C1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4а  </w:t>
            </w:r>
            <w:r w:rsidR="001667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1B2" w:rsidRPr="0081790F" w:rsidRDefault="00973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4б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1B2" w:rsidRPr="0081790F" w:rsidRDefault="00166720" w:rsidP="006C1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4</w:t>
            </w:r>
            <w:r w:rsidR="006C1B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4в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41B2" w:rsidRPr="0081790F" w:rsidRDefault="006C1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4е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596F" w:rsidRPr="005B596F" w:rsidRDefault="005B596F" w:rsidP="005B596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96F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Электронные цифровые образовательные ресурсы</w:t>
            </w:r>
          </w:p>
          <w:p w:rsidR="009641B2" w:rsidRPr="0081790F" w:rsidRDefault="00964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641B2" w:rsidRPr="0081790F" w:rsidTr="00891301">
        <w:trPr>
          <w:trHeight w:val="12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41B2" w:rsidRPr="0081790F" w:rsidRDefault="00964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41B2" w:rsidRPr="0081790F" w:rsidRDefault="00985C04" w:rsidP="0049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Calibri" w:hAnsi="Times New Roman" w:cs="Times New Roman"/>
                <w:sz w:val="16"/>
                <w:szCs w:val="16"/>
              </w:rPr>
              <w:t>Модуль «Знания о физической культуре».</w:t>
            </w:r>
            <w:r w:rsidRPr="00314EF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14E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Возрождение Олимпийских игр</w:t>
            </w:r>
            <w:r w:rsidRPr="00314E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. </w:t>
            </w:r>
            <w:r w:rsidRPr="00314E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Общая физическая подготовка</w:t>
            </w:r>
            <w:r w:rsidRPr="00314E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Символика и ритуалы первых Олимпийских игр. История первых Олимпийских игр современности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41B2" w:rsidRPr="0081790F" w:rsidRDefault="003B2260" w:rsidP="000E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41B2" w:rsidRPr="0081790F" w:rsidRDefault="009641B2" w:rsidP="000E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41B2" w:rsidRPr="0081790F" w:rsidRDefault="009641B2" w:rsidP="000E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41B2" w:rsidRPr="0081790F" w:rsidRDefault="009641B2" w:rsidP="000E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</w:t>
            </w:r>
          </w:p>
          <w:p w:rsidR="009641B2" w:rsidRPr="0081790F" w:rsidRDefault="009641B2" w:rsidP="000E3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1B2" w:rsidRPr="0081790F" w:rsidRDefault="006C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  <w:r w:rsidR="00964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1B2" w:rsidRPr="0081790F" w:rsidRDefault="00B0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 w:rsidR="00964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1B2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  <w:r w:rsidR="00964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1B2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 w:rsidR="006C1B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41B2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AA268E" w:rsidRPr="0081790F" w:rsidTr="00985C04">
        <w:trPr>
          <w:trHeight w:val="452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985C04" w:rsidP="0049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Calibri" w:hAnsi="Times New Roman" w:cs="Times New Roman"/>
                <w:sz w:val="16"/>
                <w:szCs w:val="16"/>
              </w:rPr>
              <w:t>Модуль «Знания о физической культуре».</w:t>
            </w:r>
            <w:r w:rsidRPr="00314EF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14E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Составление дневника физической культуры.</w:t>
            </w:r>
            <w:r w:rsidRPr="00314E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314E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Правила развития физических качеств.</w:t>
            </w:r>
            <w:r w:rsidRPr="00314E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Физическая подготовка человека.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</w:t>
            </w:r>
          </w:p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6C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B0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  <w:r w:rsidR="006C1B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4A4F43" w:rsidRDefault="00AA268E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AA268E" w:rsidRPr="0081790F" w:rsidTr="00985C04">
        <w:trPr>
          <w:trHeight w:val="33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985C04" w:rsidP="00FF6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Модуль «Лёгкая атлетика». 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Техника безопасности на уроках. Беговые упражнения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Низкий и высокий старт  на 30м. и 60 м с  последующим ускорением на 10-15м.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6C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B0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AA268E" w:rsidRPr="0081790F" w:rsidTr="00985C04">
        <w:trPr>
          <w:trHeight w:val="33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985C04" w:rsidP="0049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Модуль «Лёгкая атлетика».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 Бег на короткие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дистанции.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Бег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на 30м.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60 м    Техника финиширования на короткие дистанции.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</w:t>
            </w:r>
          </w:p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6C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B0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84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AA268E" w:rsidRPr="0081790F" w:rsidTr="00985C04">
        <w:trPr>
          <w:trHeight w:val="597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985C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Модуль «Лёгкая атлетика». 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ОФП. Бег на 30 м на норматив.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Беговые упражнения и эстафеты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емонстрация приростов в показателях фи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зической подготовленности в беге на 30 м.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</w:t>
            </w:r>
          </w:p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6C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B0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4A4F43" w:rsidRDefault="00AA268E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AA268E" w:rsidRPr="0081790F" w:rsidTr="00985C04">
        <w:trPr>
          <w:trHeight w:val="41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985C04" w:rsidP="0049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«Лёгкая атлетика</w:t>
            </w:r>
            <w:proofErr w:type="gramStart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303C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СФП,.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Бег н 60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м.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Беговые и прыжковые упражнения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емонстрация приростов в показателях фи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зической подготовленности в беге на 60 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6C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B0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9-09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AA268E" w:rsidRPr="0081790F" w:rsidTr="00985C04">
        <w:trPr>
          <w:trHeight w:val="383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985C04" w:rsidP="0071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«Лёгкая атлетика»</w:t>
            </w:r>
            <w:proofErr w:type="gramStart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 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Бег н 60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м.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норматив. Прыжковые упражнения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прыжок в длину с места. Определение индивидуальной физической нагрузки для самостоятельных занятий физической подготовкой.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</w:t>
            </w:r>
          </w:p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6C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B05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AA268E" w:rsidRPr="0081790F" w:rsidTr="003B2260">
        <w:trPr>
          <w:trHeight w:val="20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985C04" w:rsidP="00D37E51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Модуль «Лёгкая атлетика». 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Прыжок в длину с места. </w:t>
            </w:r>
            <w:r w:rsidRPr="00303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Правила измерения показателей физической подготовленности.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Разминочный </w:t>
            </w:r>
            <w:proofErr w:type="spellStart"/>
            <w:proofErr w:type="gramStart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бег..</w:t>
            </w:r>
            <w:proofErr w:type="gramEnd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СФП</w:t>
            </w:r>
            <w:proofErr w:type="spellEnd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Беговые  и прыжковые эстафеты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</w:t>
            </w:r>
          </w:p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6C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B05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985C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Модуль «Лёгкая атлетика». 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Прыжок в длину с места на результат.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качеств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прыгучести и ловкости. Подвижные игры.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6C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30-09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30-09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01-10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4A4F43" w:rsidRDefault="00AA268E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AA268E" w:rsidRPr="0081790F" w:rsidTr="00985C04">
        <w:trPr>
          <w:trHeight w:val="44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985C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Модуль «Лёгкая атлетика». 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Бег на 1000 </w:t>
            </w:r>
            <w:r w:rsidRPr="00303C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303C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без учета времени. </w:t>
            </w:r>
            <w:proofErr w:type="gramStart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.Развитие</w:t>
            </w:r>
            <w:proofErr w:type="gramEnd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физических качеств выносливости .Техника дыхания на длинные дистанции.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Упражнение на восстановление дыхания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AA268E" w:rsidRPr="0081790F" w:rsidTr="00985C04">
        <w:trPr>
          <w:trHeight w:val="294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985C04" w:rsidP="00D37E51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«Лёгкая атлетика».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Бег 1000 м на 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освоение содержания программы, 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демонстрация приростов в показателях физической подготовленности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D660DF" w:rsidP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3266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985C0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Модуль «Лёгкая атлетика». 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Эстафетный бег по кругу стадион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а. Техника </w:t>
            </w:r>
            <w:proofErr w:type="gramStart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передачи  эстафетной</w:t>
            </w:r>
            <w:proofErr w:type="gramEnd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палочки.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Встречная эстафета.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4A4F43" w:rsidRDefault="00AA268E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AA268E" w:rsidRPr="0081790F" w:rsidTr="00985C04">
        <w:trPr>
          <w:trHeight w:val="256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985C04" w:rsidP="000A35E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Модуль «Лёгкая атлетика». </w:t>
            </w:r>
            <w:r w:rsidRPr="008723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Совершенствование эстафетного бега с эстафетной палочкой.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560A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Техника </w:t>
            </w:r>
            <w:proofErr w:type="gramStart"/>
            <w:r w:rsidRPr="00560A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передачи  эстафетной</w:t>
            </w:r>
            <w:proofErr w:type="gramEnd"/>
            <w:r w:rsidRPr="00560A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палочки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Скоростной бег на 250 м.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4A4F43" w:rsidRDefault="00AA268E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AA268E" w:rsidRPr="0081790F" w:rsidTr="00985C04">
        <w:trPr>
          <w:trHeight w:val="437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985C04" w:rsidP="00D37E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«Лёгкая атлетика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Метание мяча на дальность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 места. </w:t>
            </w:r>
            <w:r w:rsidRPr="00303C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Метание мяча в парах и на результат.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Эстафеты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AA268E" w:rsidRPr="0081790F" w:rsidTr="00985C04">
        <w:trPr>
          <w:trHeight w:val="405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985C04" w:rsidP="000A35E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Модуль </w:t>
            </w:r>
            <w:r w:rsidRPr="0004786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«Спортивно-прикладная направленность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».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 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Метание мяча на дальность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на результат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 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985C04" w:rsidP="000A35EE">
            <w:pPr>
              <w:pStyle w:val="a3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</w:t>
            </w:r>
            <w:r w:rsidRPr="0004786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«Спортивно-прикладная направленность».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«Челночный» бег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3х10 м. на результат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 демонстрация приростов в показателях физической подготовленности и нормативных требований комплекса ГТО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23-10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4A4F43" w:rsidRDefault="00AA268E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985C04" w:rsidP="00413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Модуль «Гимнастика». 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Правила техники безопасности на уроках </w:t>
            </w:r>
            <w:proofErr w:type="gramStart"/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гимнастики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</w:t>
            </w:r>
            <w:proofErr w:type="gramEnd"/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528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Упражнения на низком гимнастическом бревне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Лазание и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перелазание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гимнастических матах .С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троевой шаг, размыкание и смыкание на месте.</w:t>
            </w:r>
            <w:r w:rsidRPr="00314E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05-11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AA268E" w:rsidRPr="0081790F" w:rsidTr="00891301">
        <w:trPr>
          <w:trHeight w:val="527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CF36E1" w:rsidRDefault="00985C04" w:rsidP="009F46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«Гимнастика</w:t>
            </w:r>
            <w:proofErr w:type="gramStart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».</w:t>
            </w:r>
            <w:r w:rsidRPr="00314E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314E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». 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Упражнения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на низком гимнастическом бревне. </w:t>
            </w:r>
            <w:proofErr w:type="gramStart"/>
            <w:r w:rsidRPr="006528BC">
              <w:rPr>
                <w:rFonts w:ascii="Times New Roman" w:hAnsi="Times New Roman" w:cs="Times New Roman"/>
                <w:sz w:val="16"/>
                <w:szCs w:val="16"/>
              </w:rPr>
              <w:t>Гимнастика  как</w:t>
            </w:r>
            <w:proofErr w:type="gramEnd"/>
            <w:r w:rsidRPr="006528BC">
              <w:rPr>
                <w:rFonts w:ascii="Times New Roman" w:hAnsi="Times New Roman" w:cs="Times New Roman"/>
                <w:sz w:val="16"/>
                <w:szCs w:val="16"/>
              </w:rPr>
              <w:t xml:space="preserve"> средство отдыха, укрепления здоровья, закаливания.</w:t>
            </w:r>
            <w:r w:rsidRPr="00314E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Упражнения </w:t>
            </w:r>
            <w:proofErr w:type="gramStart"/>
            <w:r w:rsidRPr="00314E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утренней  гимнастики</w:t>
            </w:r>
            <w:proofErr w:type="gramEnd"/>
            <w:r w:rsidRPr="00314E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 матах. Лазание и </w:t>
            </w:r>
            <w:proofErr w:type="spellStart"/>
            <w:r w:rsidRPr="00314E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перелазание</w:t>
            </w:r>
            <w:proofErr w:type="spellEnd"/>
            <w:r w:rsidRPr="00314E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 матах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.Строевая подготовка –перестроение разным способом.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36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AA268E" w:rsidRPr="0081790F" w:rsidTr="00891301">
        <w:trPr>
          <w:trHeight w:val="172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062CBB" w:rsidRDefault="00985C04" w:rsidP="00CF36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«Гимнастика». 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Упражнения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на равновесие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Упражнения на равновесие на </w:t>
            </w:r>
            <w:proofErr w:type="gramStart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бревне  и</w:t>
            </w:r>
            <w:proofErr w:type="gramEnd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тах . Лазание разными способами на гимнастической лестнице. Дыхательная гимнастика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4A4F43" w:rsidRDefault="00AA268E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AA268E" w:rsidRPr="0081790F" w:rsidTr="00891301">
        <w:trPr>
          <w:trHeight w:val="340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985C04" w:rsidP="006C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«Гимнастика». 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Упражнения на равновесие «Ласточка»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Упражнения на равновесие на </w:t>
            </w:r>
            <w:proofErr w:type="gramStart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бревне  и</w:t>
            </w:r>
            <w:proofErr w:type="gramEnd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тах . Лазание разными способами на гимнастической лестнице. Дыхательная гимнастика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 w:rsidP="006C79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Модуль «Гимнастика 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Упражнения «Мостик»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из положения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лежа 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Гимнастические</w:t>
            </w:r>
            <w:proofErr w:type="gramEnd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упражнения  из кувырков, перекатов и стоек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Упражнения на развитие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гибкости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BC2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Наклон вниз, стоя на гимнастической скамейк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«Гимнастика»</w:t>
            </w:r>
            <w:proofErr w:type="gramStart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 .</w:t>
            </w:r>
            <w:proofErr w:type="gramEnd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У</w:t>
            </w:r>
            <w:r w:rsidRPr="004F08B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пражнение «Мостик»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из положения лежа,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перекат ,основная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стойка.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Упражнения на развитие гибкости </w:t>
            </w:r>
            <w:r w:rsidRPr="00BC2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Наклон вниз, стоя на гимнастической скамейке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4A4F43" w:rsidRDefault="00AA268E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«Гимнастика»</w:t>
            </w:r>
            <w:proofErr w:type="gramStart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 .</w:t>
            </w:r>
            <w:proofErr w:type="gramEnd"/>
            <w:r w:rsidRPr="00314E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F08B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Стойка на лопатках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 руки на пояснице.</w:t>
            </w:r>
            <w:r w:rsidRPr="004F0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Упражнения на </w:t>
            </w:r>
            <w:r w:rsidRPr="004F0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формирование правильной осанки</w:t>
            </w:r>
            <w:r w:rsidRPr="00524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BC2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Сгибание рук в упоре лежа на полу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</w:t>
            </w: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4A4F43" w:rsidRDefault="00AA268E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tal.ru</w:t>
            </w:r>
          </w:p>
        </w:tc>
      </w:tr>
      <w:tr w:rsidR="00AA268E" w:rsidRPr="0081790F" w:rsidTr="00891301">
        <w:trPr>
          <w:trHeight w:val="48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 w:rsidP="004A524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«Гимнастика». </w:t>
            </w:r>
            <w:r w:rsidRPr="004F08B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Стойка на лопатках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, руки на пояснице,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перекат ,основная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стойка </w:t>
            </w:r>
            <w:r w:rsidRPr="004F0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Упражнения на формирование правильной осанки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BC2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Сгибание рук в упоре лежа на полу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02-12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27-11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28-10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081C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«Гимнастика</w:t>
            </w:r>
            <w:r w:rsidRPr="00081C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». Поднимание туловища из положения лежа.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081C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Акробатическая комбинация из общеразвивающих и координированных упражнений,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стоек и кувырков, ранее разученных акробатических </w:t>
            </w:r>
            <w:proofErr w:type="gramStart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упражнений.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F0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Упражнения на формирование правильной осанки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D66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03-12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 w:rsidP="000A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1C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«Гимнастика».</w:t>
            </w:r>
            <w:r w:rsidRPr="00081C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 Поднимание туловища из положения </w:t>
            </w:r>
            <w:proofErr w:type="gramStart"/>
            <w:r w:rsidRPr="00081C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лежа</w:t>
            </w:r>
            <w:r w:rsidRPr="00524E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81C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</w:t>
            </w:r>
            <w:proofErr w:type="gramEnd"/>
            <w:r w:rsidRPr="00081C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результат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а</w:t>
            </w:r>
            <w:r w:rsidRPr="00524E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кробатическая полоса препятствий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общеразвивающих и сложно координированных упражнений, стоек и кувырков, висов, ранее разученных упражнений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4A4F43" w:rsidRDefault="00AA268E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 w:rsidP="000A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«Гимнастика».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Вис на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гимнастической перекладине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Подтягивание на высокой и низкой перекладине.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Вис и поднимание прямых и согнутых ног.</w:t>
            </w:r>
            <w:r w:rsidRPr="00524E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Акробатическая полоса препятствий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общеразвивающих и сложно координированных упражнений, стоек и кувырков, висов, ранее разученных упражнений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 w:rsidP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062CBB" w:rsidRDefault="0089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«Гимнастика». </w:t>
            </w:r>
            <w:r w:rsidRPr="00524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Подтягивание на высокой и низкой перекладине на результат</w:t>
            </w:r>
            <w:r w:rsidRPr="00524E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Акробатическая полоса препятствий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общеразвивающих и сложно координированных упражнений, стоек и кувырков, висов, ранее разученных упражнений.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062CBB" w:rsidRDefault="0089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Модуль «Теория и практика самостоятельной деятельности»: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Наклон вниз, стоя на гимнастической скамейке.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  <w:r w:rsidRPr="00524E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Акробатическая полоса препятствий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общеразвивающих и сложно координированных упражнений, стоек и кувырков, висов, ранее разученных упражнений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062CBB" w:rsidRDefault="0089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«Теория и практика самостоятельной деятельности»</w:t>
            </w:r>
            <w:r w:rsidRPr="00524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Сгибание рук в упоре лежа на полу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демонстрация приростов в показателях физической подготовленности и нормативных требований комплекса ГТО</w:t>
            </w:r>
            <w:r w:rsidRPr="00524E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Акробатическая полоса препятствий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общеразвивающих и сложно координированных упражнений, стоек и кувырков, висов, ранее разученных упражнений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4A4F43" w:rsidRDefault="00AA268E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AA268E" w:rsidRPr="0081790F" w:rsidTr="00985C04">
        <w:trPr>
          <w:trHeight w:val="308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 w:rsidP="003F225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</w:t>
            </w:r>
            <w:r w:rsidRPr="0004786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«Спортивно-прикладная </w:t>
            </w:r>
            <w:proofErr w:type="gramStart"/>
            <w:r w:rsidRPr="0004786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направленность</w:t>
            </w:r>
            <w:r w:rsidRPr="00BC21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BC21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Инструктаж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по ТБ на уроках физической подготовки.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C2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Броски набивного мяча двумя руками из-за головы,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мяча двумя руками от груди.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Подвижные игры» Ворон и воробьи». Прыжки на скакалке. Эстафеты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062CBB" w:rsidRDefault="008913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</w:t>
            </w:r>
            <w:r w:rsidRPr="0004786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«Спортивно-прикладная направленность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C21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Броски набивного мяча двумя руками из-за головы</w:t>
            </w:r>
            <w:r w:rsidRPr="00BC2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подготовка: освоение содержания программы, демонстрация приростов в показателях фи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зической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подготовленности 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Прыжки на скакалке.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13-01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25-12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897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8C6F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32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4A4F43" w:rsidRDefault="00AA268E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062CBB" w:rsidRDefault="00891301" w:rsidP="003F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</w:t>
            </w:r>
            <w:r w:rsidRPr="0004786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«Спортивно-прикладная направленность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C21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Броски набивного мяча двумя руками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 груди в обруч на полу.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подготовка: освоение содержания программы, демонстрация приростов в показателях фи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зической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подготовленности 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Эстафеты .Прыжки на скакалке.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</w:t>
            </w:r>
            <w:r w:rsidRPr="0004786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«Спортивно-прикладная направленность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C21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Броски набивного мяча двумя </w:t>
            </w:r>
            <w:r w:rsidRPr="00BC21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руками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 груди в обруч на полу.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емонстрация приростов в показателях фи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зической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подготовленности 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Прыжки на скакалке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</w:t>
            </w: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584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4A4F43" w:rsidRDefault="00AA268E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tal.ru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</w:t>
            </w:r>
            <w:r w:rsidRPr="0004786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«Спортивно-прикладная направленность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275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Прыжки на скакалке разными способами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</w:t>
            </w:r>
            <w:r w:rsidRPr="00FE68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Эстафеты со скакалками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Развитие качеств прыгучести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AA268E" w:rsidRPr="005A3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 w:rsidP="003F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Модуль</w:t>
            </w:r>
            <w:r w:rsidRPr="0004786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«Спортивно-прикладная направленность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»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275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Прыж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ки на скакалке на результат.</w:t>
            </w:r>
            <w:r w:rsidRPr="00FE68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Эстафеты со скакалками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Развитие качеств прыгучести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 w:rsidP="00062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</w:t>
            </w:r>
            <w:r w:rsidRPr="0004786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«Спортивно-прикладная направленность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»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Прыжки через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обруч </w:t>
            </w:r>
            <w:r w:rsidRPr="00A275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разными</w:t>
            </w:r>
            <w:proofErr w:type="gramEnd"/>
            <w:r w:rsidRPr="00A275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способами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FE68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Эстафеты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обругами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Развитие качеств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прыгучестии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ловкости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4A4F43" w:rsidRDefault="00AA268E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9A4222" w:rsidRDefault="0089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</w:t>
            </w:r>
            <w:r w:rsidRPr="0004786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«Спортивно-прикладная </w:t>
            </w:r>
            <w:proofErr w:type="gramStart"/>
            <w:r w:rsidRPr="0004786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»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Прыжки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через обруч </w:t>
            </w:r>
            <w:r w:rsidRPr="00A275B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разными способами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FE68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Эстафеты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обругами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Развитие качеств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прыгучестии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ловкости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03-02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28-01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 w:rsidP="00144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«Спортивные игры.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143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Правила техники безопасности на уроках Баскетбол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ередвижение в стойке баскетболиста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разных направлениях. </w:t>
            </w:r>
            <w:r w:rsidRPr="00E74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Прыжки через обруч  разными способами.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05-02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 w:rsidP="003F2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«Спортивные игры.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». </w:t>
            </w:r>
            <w:r w:rsidRPr="009347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Передвижение в стойке баскетболиста в разных направлениях.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Броски мяча в па</w:t>
            </w:r>
            <w:r w:rsidRPr="009347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рах с передвижением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9347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E74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Прыжки через обруч  разными способами.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3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Модуль «Спортивные игры». </w:t>
            </w:r>
            <w:r w:rsidRPr="00E744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Тактические действия баскетболиста.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Ранее разученные упражнения в ведении баскетбольного мяча в разных направлениях и по разной траектории.</w:t>
            </w:r>
            <w:r w:rsidRPr="00E74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Прыжки через обруч  разными способами.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3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AA268E" w:rsidRPr="005A3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Модуль «Спортивные игры. </w:t>
            </w:r>
            <w:r w:rsidRPr="009347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Передачи и броски мяча в корзин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у. </w:t>
            </w:r>
            <w:r w:rsidRPr="009347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актическ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ие действия баскетболиста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744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Прыжки через обруч  разными способами.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3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AA268E" w:rsidRPr="005A3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4A4F43" w:rsidRDefault="00AA268E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Модуль «Спортивные игры. </w:t>
            </w:r>
            <w:r w:rsidRPr="009347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Волейбол. Правила игры и игровая деятельность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правилам с использованием разученных технических приёмов в подаче мяча.</w:t>
            </w:r>
            <w:r w:rsidRPr="009347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9347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Набивание мяча руками о стенку, с лета и в парах. Эстафеты и подвижные игры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мячами.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D6601" w:rsidP="00A3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36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AA268E" w:rsidRPr="005A3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Модуль «Спортивные игры. Волейбол. </w:t>
            </w:r>
            <w:r w:rsidRPr="009347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Набивание мяча руками о стенку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 лета и в парах. Эстафеты и подвижные игры с мячами.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3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AA268E" w:rsidRPr="005A3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Модуль «Спортивные игры. Волейбол. </w:t>
            </w:r>
            <w:r w:rsidRPr="009347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Подача мяча с низу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Правила игры и игровая деятельность по правилам с использованием разученных технических приёмов в подаче мяча.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3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AA268E" w:rsidRPr="005A3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4A4F43" w:rsidRDefault="00AA268E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9A4222" w:rsidRDefault="00891301" w:rsidP="00E46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Модуль «Спортивные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игры. Волейбол.  </w:t>
            </w:r>
            <w:r w:rsidRPr="00BF3F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гровая деятельность </w:t>
            </w:r>
            <w:r w:rsidRPr="00BF3F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 исполь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зованием </w:t>
            </w:r>
            <w:r w:rsidRPr="00BF3F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приёмов в подаче мяча.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BF3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Игра по упрощенным правилам в </w:t>
            </w:r>
            <w:proofErr w:type="spellStart"/>
            <w:r w:rsidRPr="00BF3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пионерболл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3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03-03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25-02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4A4F43" w:rsidRDefault="00AA268E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 w:rsidP="00144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«Спортивные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гры.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Волейбол. Игровая деятельность в приёме и передаче двумя руками снизу в волейболе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F3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F3F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Игра по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упрощенным правилам в пионербол.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36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05-03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04-03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 w:rsidP="001446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Модуль «Спортивные игры.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Волейбол. Зачет. Волейбол по правилам с использованием разученных технических действии.</w:t>
            </w:r>
            <w:r w:rsidRPr="00BF3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F3F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Игра по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упрощенным правилам в пионербол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47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0D66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05-03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AA268E" w:rsidRPr="0081790F" w:rsidTr="003B2260">
        <w:trPr>
          <w:trHeight w:val="319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C077B1" w:rsidRDefault="00891301" w:rsidP="009A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«Теория и практика самостоятельной деятельности»</w:t>
            </w:r>
            <w:r w:rsidRPr="00524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Метание мяча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в мишень. </w:t>
            </w:r>
            <w:r w:rsidRPr="00110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парах. Эстафеты с мячами .Развитие физических качеств меткости.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47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11-03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 w:rsidP="00E46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«Теория и практика самостоятельной деятельности»</w:t>
            </w:r>
            <w:r w:rsidRPr="00524E0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Метание мяча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в мишень с подсчетом очков. </w:t>
            </w:r>
            <w:r w:rsidRPr="001103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Упражнения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парах. Эстафеты с мячами .Развитие физических качеств меткости.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47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AA268E" w:rsidRPr="005A3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12-03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«Лёгкая атлетика».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C143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Правила техники безопасности на уроках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легкой атлетики.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Попеременная ходьба и без на 1000 м. Техника дыхания при беге на длинные дистанции. Упражнения на восстановление дыхания.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472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AA268E" w:rsidRPr="005A3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18-03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AA26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«Лёгкая атлетика»</w:t>
            </w:r>
            <w:proofErr w:type="gramStart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507A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Попеременная ходьба и без на 1000 м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без учета времени.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</w:t>
            </w:r>
            <w:r w:rsidRPr="00F915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пражнения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развитие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выносливости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507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жные игры и эстафеты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69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AA268E" w:rsidRPr="005A3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19-03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18-03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«Лёгкая атлетика»</w:t>
            </w:r>
            <w:proofErr w:type="gramStart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»</w:t>
            </w:r>
            <w:proofErr w:type="gramEnd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Бег на 30 м и освоение содержания </w:t>
            </w:r>
            <w:proofErr w:type="gramStart"/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   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демонстрация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приростов в показателях физической подготовленности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507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Подви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жные игры и эстафеты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69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AA268E" w:rsidRPr="005A3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25-03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03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24-03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4A4F43" w:rsidRDefault="00AA268E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AA268E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891301" w:rsidP="001E50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«Лёгкая атлетика».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Бег на 30 м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на результат</w:t>
            </w:r>
            <w:r w:rsidRPr="00F915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Подводящие 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эстафетах .Подвижные беговые упражнения.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A268E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69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07-04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D6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25-03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268E" w:rsidRPr="0081790F" w:rsidRDefault="00AA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891301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301" w:rsidRPr="00314EF6" w:rsidRDefault="00891301" w:rsidP="006C1B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«Лёгкая атлетика»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Челночный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бег»  3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раза на 10 м.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 демонстрация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приростов в показателях физической подготовленности</w:t>
            </w:r>
            <w:r w:rsidRPr="00507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Развитие быстроты реакции. </w:t>
            </w:r>
            <w:r w:rsidRPr="00507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жные игры и эстафеты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301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693521" w:rsidP="0069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09-4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08-04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D6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07-04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891301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301" w:rsidRPr="0081790F" w:rsidRDefault="0089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«Лёгкая атлетика»</w:t>
            </w:r>
            <w:proofErr w:type="gramStart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»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Челночный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бег»  3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раза на 10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м.на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результат.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Развитие быстроты реакции. </w:t>
            </w:r>
            <w:r w:rsidRPr="00507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жные игры и эстафеты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301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69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89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09-09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D6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  <w:r w:rsidR="0089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891301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301" w:rsidRPr="0081790F" w:rsidRDefault="0089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«Лёгкая атлетика».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Бег на 6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 м и освоение содержания </w:t>
            </w:r>
            <w:proofErr w:type="gramStart"/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   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демонстрация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приростов в показателях физической подготовленности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. Совершенствование качеств быстроты.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301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69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89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15-04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D6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89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4A4F43" w:rsidRDefault="00891301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891301" w:rsidRPr="0081790F" w:rsidTr="00985C04">
        <w:trPr>
          <w:trHeight w:val="285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301" w:rsidRPr="0081790F" w:rsidRDefault="003B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«Лёгкая атлетика»</w:t>
            </w:r>
            <w:proofErr w:type="gramStart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»</w:t>
            </w:r>
            <w:proofErr w:type="gramEnd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Бег на 6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 м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на результат на результат.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Совершенствование качеств быстроты. Демонстрировать технику бега на короткие дистанции. Подвижные игры.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301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69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891301" w:rsidRPr="005A3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16-04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D6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89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7-04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4A4F43" w:rsidRDefault="00891301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891301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301" w:rsidRPr="0081790F" w:rsidRDefault="003B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«Лёгкая атлетика».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Бег на 1000м.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 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выносливости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Самостоятельные занятия лёгкой атлетикой с помощью гладкого равномерного и спринтерского бега;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Подвижные игры.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301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69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891301" w:rsidRPr="005A3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89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D6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89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891301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301" w:rsidRPr="00825A76" w:rsidRDefault="003B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«Лёгкая атлетика». 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Бег на 1000м, развитие качеств быстроты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Самостоятельные занятия лёгкой атлетикой с помощью гладкого равномерного и спринтерского бега;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Подвижные игры.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301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69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28-04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="008913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D6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22-04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891301" w:rsidRPr="0081790F" w:rsidTr="00985C04">
        <w:trPr>
          <w:trHeight w:val="517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301" w:rsidRPr="0081790F" w:rsidRDefault="003B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«Лёгкая атлетика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Pr="00F915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Эстафетный бег с передачей эстафетной палочки.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5F06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передачи эстафетной палочки. Стартовый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рывок 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Подвижные игры.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301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69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30-04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29-04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D6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28-04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891301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301" w:rsidRPr="0081790F" w:rsidRDefault="003B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Модуль «Лёгкая атлетика».  </w:t>
            </w:r>
            <w:r w:rsidRPr="00F915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Эстафетный бег с передачей эстафетной палочки.</w:t>
            </w:r>
            <w:r w:rsidRPr="005F06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передачи эстафетной палочки. Стартовый рывок .Подвижные игры.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301" w:rsidRPr="0081790F" w:rsidRDefault="0089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69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05-05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30-04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D6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29-04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06-05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91301" w:rsidRPr="004A4F43" w:rsidRDefault="00891301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3B2260" w:rsidRPr="0081790F" w:rsidTr="00985C04">
        <w:trPr>
          <w:trHeight w:val="321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63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2260" w:rsidRPr="00F91556" w:rsidRDefault="003B2260" w:rsidP="006C1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Модуль «Лёгкая атлетика». 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Прыжки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много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скоки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Контроль результата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прыжка .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Бег</w:t>
            </w:r>
            <w:proofErr w:type="gramEnd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пересеченной местности . 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Подвижные игры.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69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07-05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06-05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D6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05-</w:t>
            </w:r>
            <w:r w:rsidR="003B22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3B2260" w:rsidRPr="0081790F" w:rsidTr="00985C04">
        <w:trPr>
          <w:trHeight w:val="629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2260" w:rsidRPr="0081790F" w:rsidRDefault="003B2260" w:rsidP="00C07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«Лёгкая атлетика».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Прыжок в длину с места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на результат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Техника выполнения прыжка. Бег по пересеченной </w:t>
            </w:r>
            <w:proofErr w:type="gramStart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местности .</w:t>
            </w:r>
            <w:proofErr w:type="gramEnd"/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Подвижные игры.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69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12-05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  <w:r w:rsidR="003B22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D6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  <w:r w:rsidR="003B22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4A4F43" w:rsidRDefault="003B2260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3B2260" w:rsidRPr="0081790F" w:rsidTr="00985C04">
        <w:trPr>
          <w:trHeight w:val="519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2260" w:rsidRPr="0081790F" w:rsidRDefault="003B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«Лёгкая атлетика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». Метание малого (теннисного) мяча на дальность.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Метание малого (теннисного) мяча на дальность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парах из разных исходных положений. Эстафеты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69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3B22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3B22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D6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3B22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D66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3B2260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2260" w:rsidRPr="0081790F" w:rsidRDefault="003B2260" w:rsidP="00825A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«Лёгкая атлетика». </w:t>
            </w:r>
            <w:r w:rsidRPr="00314E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Метание малого (теннисного) мяча на дальность</w:t>
            </w: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Метание малого (теннисного) мяча на дальность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парах из разных исходных положений. Эстафеты.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69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3B2260" w:rsidRPr="005A3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3B22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D6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3B22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A46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20-05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3B2260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2260" w:rsidRPr="0081790F" w:rsidRDefault="003B2260" w:rsidP="00C077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«Спортивные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гры» Футбол.  Правила игры.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Текника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тактика игры. Подвижные игры.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69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3B2260" w:rsidRPr="005A33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3B22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D6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19-</w:t>
            </w:r>
            <w:r w:rsidR="003B22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F9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22-05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4A4F43" w:rsidRDefault="003B2260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3B2260" w:rsidRPr="0081790F" w:rsidTr="00985C0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2260" w:rsidRPr="0081790F" w:rsidRDefault="003B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«Спортивные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гры» Футбол.  Правила игры.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Текника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тактика игры. Подвижные игры.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CF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3B22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D6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20-05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https://edu.gov.ru/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http://www.school.edu.ru/</w:t>
            </w:r>
          </w:p>
        </w:tc>
      </w:tr>
      <w:tr w:rsidR="003B2260" w:rsidRPr="0081790F" w:rsidTr="007F082C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2260" w:rsidRPr="0081790F" w:rsidRDefault="003B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2260" w:rsidRPr="0081790F" w:rsidRDefault="003B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«Спортивные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гры» Футбол.  Правила игры.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Текника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тактика игры. Подвижные игры.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D6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26-05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4A4F43" w:rsidRDefault="003B2260" w:rsidP="00985C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http://www.uchportal.ru</w:t>
            </w:r>
          </w:p>
        </w:tc>
      </w:tr>
      <w:tr w:rsidR="003B2260" w:rsidRPr="0081790F" w:rsidTr="007F082C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2260" w:rsidRDefault="003B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2260" w:rsidRPr="0081790F" w:rsidRDefault="003B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314E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Модуль «Спортивные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гры» Футбол.  Правила игры.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Текника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тактика игры. Подвижные игры.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fcior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edu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  <w:r w:rsidRPr="00AD67F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://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-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AD67F1">
              <w:rPr>
                <w:rStyle w:val="placeholder"/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</w:tr>
      <w:tr w:rsidR="003B2260" w:rsidRPr="0081790F" w:rsidTr="007F082C">
        <w:tc>
          <w:tcPr>
            <w:tcW w:w="6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790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69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D6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2260" w:rsidRPr="0081790F" w:rsidRDefault="003B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F5601" w:rsidRPr="0081790F" w:rsidRDefault="00DF5601" w:rsidP="007F082C">
      <w:pPr>
        <w:pBdr>
          <w:bottom w:val="single" w:sz="6" w:space="5" w:color="000000"/>
        </w:pBdr>
        <w:shd w:val="clear" w:color="auto" w:fill="FFFFFF"/>
        <w:spacing w:after="0" w:line="240" w:lineRule="atLeast"/>
        <w:jc w:val="both"/>
        <w:outlineLvl w:val="0"/>
        <w:rPr>
          <w:sz w:val="18"/>
          <w:szCs w:val="18"/>
        </w:rPr>
      </w:pPr>
    </w:p>
    <w:sectPr w:rsidR="00DF5601" w:rsidRPr="0081790F" w:rsidSect="004939B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BFF"/>
    <w:rsid w:val="00037ED4"/>
    <w:rsid w:val="00062CBB"/>
    <w:rsid w:val="00066B65"/>
    <w:rsid w:val="000A35EE"/>
    <w:rsid w:val="000D6601"/>
    <w:rsid w:val="000E3BC1"/>
    <w:rsid w:val="000E461E"/>
    <w:rsid w:val="00144640"/>
    <w:rsid w:val="0014742D"/>
    <w:rsid w:val="00166720"/>
    <w:rsid w:val="00170115"/>
    <w:rsid w:val="001E509D"/>
    <w:rsid w:val="002038B7"/>
    <w:rsid w:val="002C3708"/>
    <w:rsid w:val="00326683"/>
    <w:rsid w:val="00365C91"/>
    <w:rsid w:val="003B2260"/>
    <w:rsid w:val="003F225E"/>
    <w:rsid w:val="00413C4A"/>
    <w:rsid w:val="0047232E"/>
    <w:rsid w:val="004939B9"/>
    <w:rsid w:val="004A524F"/>
    <w:rsid w:val="004B3819"/>
    <w:rsid w:val="004E5F37"/>
    <w:rsid w:val="00584C38"/>
    <w:rsid w:val="005A3379"/>
    <w:rsid w:val="005B596F"/>
    <w:rsid w:val="00603F61"/>
    <w:rsid w:val="00693521"/>
    <w:rsid w:val="006C1B3B"/>
    <w:rsid w:val="006C796E"/>
    <w:rsid w:val="006F3BFF"/>
    <w:rsid w:val="00711039"/>
    <w:rsid w:val="007B1BE9"/>
    <w:rsid w:val="007F082C"/>
    <w:rsid w:val="00807E85"/>
    <w:rsid w:val="0081790F"/>
    <w:rsid w:val="00825A76"/>
    <w:rsid w:val="00891301"/>
    <w:rsid w:val="00897C97"/>
    <w:rsid w:val="008C0CE0"/>
    <w:rsid w:val="008C6F33"/>
    <w:rsid w:val="008C75B9"/>
    <w:rsid w:val="008E4D5B"/>
    <w:rsid w:val="009641B2"/>
    <w:rsid w:val="00973593"/>
    <w:rsid w:val="00985C04"/>
    <w:rsid w:val="009A4222"/>
    <w:rsid w:val="009F4601"/>
    <w:rsid w:val="00A00DB1"/>
    <w:rsid w:val="00A226F0"/>
    <w:rsid w:val="00A369B1"/>
    <w:rsid w:val="00A462F2"/>
    <w:rsid w:val="00AA268E"/>
    <w:rsid w:val="00B052F7"/>
    <w:rsid w:val="00B622D8"/>
    <w:rsid w:val="00BA7E3F"/>
    <w:rsid w:val="00BE2FA9"/>
    <w:rsid w:val="00C077B1"/>
    <w:rsid w:val="00C774AC"/>
    <w:rsid w:val="00C77DD8"/>
    <w:rsid w:val="00CE5ADD"/>
    <w:rsid w:val="00CF36E1"/>
    <w:rsid w:val="00CF517B"/>
    <w:rsid w:val="00D37E51"/>
    <w:rsid w:val="00D660DF"/>
    <w:rsid w:val="00D67A90"/>
    <w:rsid w:val="00DF5601"/>
    <w:rsid w:val="00DF7AC3"/>
    <w:rsid w:val="00E04BE9"/>
    <w:rsid w:val="00E4653B"/>
    <w:rsid w:val="00E9121E"/>
    <w:rsid w:val="00EC7B14"/>
    <w:rsid w:val="00F91848"/>
    <w:rsid w:val="00FF2517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C48F"/>
  <w15:docId w15:val="{021BD6D8-0081-4099-949F-C926827F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51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64F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FF64FA"/>
  </w:style>
  <w:style w:type="character" w:customStyle="1" w:styleId="placeholder">
    <w:name w:val="placeholder"/>
    <w:basedOn w:val="a0"/>
    <w:rsid w:val="00AA268E"/>
  </w:style>
  <w:style w:type="paragraph" w:styleId="a5">
    <w:name w:val="Balloon Text"/>
    <w:basedOn w:val="a"/>
    <w:link w:val="a6"/>
    <w:uiPriority w:val="99"/>
    <w:semiHidden/>
    <w:unhideWhenUsed/>
    <w:rsid w:val="007F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0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367C1-113B-479A-A3CE-1714B29D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6</Pages>
  <Words>2752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Admin</cp:lastModifiedBy>
  <cp:revision>23</cp:revision>
  <cp:lastPrinted>2023-10-02T09:17:00Z</cp:lastPrinted>
  <dcterms:created xsi:type="dcterms:W3CDTF">2023-07-15T05:25:00Z</dcterms:created>
  <dcterms:modified xsi:type="dcterms:W3CDTF">2025-11-11T06:35:00Z</dcterms:modified>
</cp:coreProperties>
</file>