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0B" w:rsidRDefault="00D3480B"/>
    <w:tbl>
      <w:tblPr>
        <w:tblpPr w:leftFromText="180" w:rightFromText="180" w:vertAnchor="text" w:horzAnchor="margin" w:tblpY="-278"/>
        <w:tblW w:w="158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12"/>
        <w:gridCol w:w="567"/>
        <w:gridCol w:w="709"/>
        <w:gridCol w:w="709"/>
        <w:gridCol w:w="1417"/>
        <w:gridCol w:w="1559"/>
        <w:gridCol w:w="1418"/>
        <w:gridCol w:w="2977"/>
      </w:tblGrid>
      <w:tr w:rsidR="00D3480B" w:rsidRPr="00333945" w:rsidTr="007B46F0">
        <w:trPr>
          <w:trHeight w:val="237"/>
          <w:tblCellSpacing w:w="20" w:type="nil"/>
        </w:trPr>
        <w:tc>
          <w:tcPr>
            <w:tcW w:w="15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3480B" w:rsidRDefault="00D3480B" w:rsidP="007B46F0">
            <w:pPr>
              <w:tabs>
                <w:tab w:val="center" w:pos="7513"/>
                <w:tab w:val="left" w:pos="1259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80B" w:rsidRDefault="00D3480B" w:rsidP="002E197C">
            <w:pPr>
              <w:tabs>
                <w:tab w:val="center" w:pos="7513"/>
                <w:tab w:val="left" w:pos="12593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6AC5" w:rsidRDefault="002E197C" w:rsidP="002E197C">
            <w:pPr>
              <w:tabs>
                <w:tab w:val="center" w:pos="7513"/>
                <w:tab w:val="left" w:pos="12593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5A6AC5" w:rsidRDefault="005A6AC5" w:rsidP="002E197C">
            <w:pPr>
              <w:tabs>
                <w:tab w:val="center" w:pos="7513"/>
                <w:tab w:val="left" w:pos="12593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6AC5" w:rsidRDefault="005A6AC5" w:rsidP="002E197C">
            <w:pPr>
              <w:tabs>
                <w:tab w:val="center" w:pos="7513"/>
                <w:tab w:val="left" w:pos="12593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80B" w:rsidRPr="001E769C" w:rsidRDefault="005A6AC5" w:rsidP="002E197C">
            <w:pPr>
              <w:tabs>
                <w:tab w:val="center" w:pos="7513"/>
                <w:tab w:val="left" w:pos="12593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2E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480B" w:rsidRPr="001E7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Календарно-тематическое планирование</w:t>
            </w:r>
            <w:r w:rsidR="002E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2E197C" w:rsidRPr="002E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Учителя: </w:t>
            </w:r>
            <w:r w:rsidR="002E197C" w:rsidRPr="002E197C">
              <w:rPr>
                <w:rFonts w:ascii="Times New Roman" w:hAnsi="Times New Roman" w:cs="Times New Roman"/>
                <w:b/>
              </w:rPr>
              <w:t>Коломиец Г.П. (4абвгд)</w:t>
            </w:r>
          </w:p>
          <w:p w:rsidR="00D3480B" w:rsidRDefault="002E197C" w:rsidP="002E1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</w:t>
            </w:r>
            <w:r w:rsidR="00D3480B" w:rsidRPr="001E769C">
              <w:rPr>
                <w:rFonts w:ascii="Times New Roman" w:eastAsia="Times New Roman" w:hAnsi="Times New Roman" w:cs="Times New Roman"/>
                <w:b/>
                <w:lang w:eastAsia="ru-RU"/>
              </w:rPr>
              <w:t>к УМК «Английский в фокусе» (“</w:t>
            </w:r>
            <w:r w:rsidR="00D3480B" w:rsidRPr="001E769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Spotlight</w:t>
            </w:r>
            <w:r w:rsidR="00D3480B" w:rsidRPr="001E76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”) </w:t>
            </w:r>
            <w:r w:rsidR="00D348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D3480B" w:rsidRPr="001E769C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Попова Т.А. (4бд)</w:t>
            </w:r>
          </w:p>
          <w:p w:rsidR="002E197C" w:rsidRPr="00333945" w:rsidRDefault="002E197C" w:rsidP="002E19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Севрюкова Е.В. (4авг)</w:t>
            </w:r>
          </w:p>
        </w:tc>
      </w:tr>
      <w:tr w:rsidR="00D3480B" w:rsidRPr="00333945" w:rsidTr="007B46F0">
        <w:trPr>
          <w:trHeight w:val="144"/>
          <w:tblCellSpacing w:w="20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333945" w:rsidTr="007B46F0">
        <w:trPr>
          <w:cantSplit/>
          <w:trHeight w:val="1698"/>
          <w:tblCellSpacing w:w="20" w:type="nil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2" w:type="dxa"/>
            <w:vMerge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</w:rPr>
              <w:t>4 «А»</w:t>
            </w:r>
          </w:p>
          <w:p w:rsidR="00D348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«Б»</w:t>
            </w:r>
          </w:p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«Г»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«В</w:t>
            </w:r>
            <w:r w:rsidRPr="003339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945">
              <w:rPr>
                <w:rFonts w:ascii="Times New Roman" w:hAnsi="Times New Roman" w:cs="Times New Roman"/>
              </w:rPr>
              <w:t>4 «Д»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333945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семья (члены семьи)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559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418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семья (описание внешности)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559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56B0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семья (описание характера)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559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8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рождения, подарки (идеи для подарков)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559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56B0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 w:right="-108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рождения, подарки (где и как провести день рождения)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рождения (приглашение друга на день рождения)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6B0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любимая еда (виды продуктов)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любимая еда (продукты в магазине)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56B0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 w:right="-10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любимая еда (правила поведения за столом)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любимая еда (здоровое питание)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56B0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8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(домашние обязанности)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 w:right="-10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bookmarkStart w:id="0" w:name="_GoBack"/>
            <w:bookmarkEnd w:id="0"/>
            <w:r w:rsidR="005A6AC5">
              <w:lastRenderedPageBreak/>
              <w:fldChar w:fldCharType="begin"/>
            </w:r>
            <w:r w:rsidR="005A6AC5">
              <w:instrText xml:space="preserve"> HYPERLINK "https://m.edsoo.ru/7f451258" \h </w:instrText>
            </w:r>
            <w:r w:rsidR="005A6AC5">
              <w:fldChar w:fldCharType="separate"/>
            </w:r>
            <w:r w:rsidRPr="00B56B0B">
              <w:rPr>
                <w:rFonts w:ascii="Times New Roman" w:hAnsi="Times New Roman" w:cs="Times New Roman"/>
                <w:color w:val="0000FF"/>
                <w:u w:val="single"/>
              </w:rPr>
              <w:t>https://m.edsoo.ru/7f451258</w:t>
            </w:r>
            <w:r w:rsidR="005A6AC5">
              <w:rPr>
                <w:rFonts w:ascii="Times New Roman" w:hAnsi="Times New Roman" w:cs="Times New Roman"/>
                <w:color w:val="0000FF"/>
                <w:u w:val="single"/>
              </w:rPr>
              <w:fldChar w:fldCharType="end"/>
            </w: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 w:right="-108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(распорядок дня)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6B0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D3480B" w:rsidRPr="00B56B0B" w:rsidTr="007B46F0">
        <w:trPr>
          <w:trHeight w:val="49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 w:right="-108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день (выходной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D3480B" w:rsidRPr="00B56B0B" w:rsidTr="002E197C">
        <w:trPr>
          <w:trHeight w:val="41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Обобщение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6B0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Контроль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Любимая игрушка, игра (выбираем подарок другу/однокласснику)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56B0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питомец (чем он питается?)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56B0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питомец (описание)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Любимые занятия (мои увлечения)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56B0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Любимые занятия (увлечения моих одноклассников)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Любимые занятия (как я провёл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56B0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Занятия спортом (виды спорта)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D3480B" w:rsidRPr="00B56B0B" w:rsidTr="007B46F0">
        <w:trPr>
          <w:trHeight w:val="449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Любимая сказка/история/рассказ (описание любимой сказки)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56B0B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Любимая сказка/история/рассказ (чему нас учат сказки)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D3480B" w:rsidRPr="00B56B0B" w:rsidTr="007B46F0">
        <w:trPr>
          <w:trHeight w:val="472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Любимый сказка описание персонажей)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56B0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Выходной день (занятия в свободное время)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D3480B" w:rsidRPr="00B56B0B" w:rsidTr="007B46F0">
        <w:trPr>
          <w:trHeight w:val="527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Выходной день (планы на выходной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56B0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 w:history="1">
              <w:r w:rsidRPr="00B56B0B">
                <w:rPr>
                  <w:rStyle w:val="ab"/>
                  <w:rFonts w:ascii="Times New Roman" w:hAnsi="Times New Roman" w:cs="Times New Roman"/>
                </w:rPr>
                <w:t>https://m.edsoo.ru/7f452c15.128e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Выходной день (куда можно сходить)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Каникулы с семьей (куда поехать на каникулы)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6B0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Каникулы (каким спортом можно заняться)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56B0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Обобщение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56B0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комната (что есть в моей комнате)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Мой дом (местоположение)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56B0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школа (мой школьный день)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D3480B" w:rsidRPr="00B56B0B" w:rsidTr="007B46F0">
        <w:trPr>
          <w:trHeight w:val="50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школа (кем мечтают стать мои одноклассники)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56B0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школа (любимые учебные предметы)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школа (проводим время с одноклассниками)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56B0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firstLine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Мои друзья (описание внешности)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Мои друзья (описание характера, увлечений)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56B0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малая родина (город/ село). (профессии)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малая родина (места для отдыха)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56B0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D3480B" w:rsidRPr="00B56B0B" w:rsidTr="007B46F0">
        <w:trPr>
          <w:trHeight w:val="346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Моя малая родина (праздники)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Путешествия (собираемся в дорогу)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6B0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Путешествия (идеи для семейного отдыха)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Дикие животные (животные в зоопарке/заповеднике)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56B0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Дикие и домашние животные (интересные факты)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Дикие животные (места их обитания)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56B0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Дикие и домашние животные (чем они питаются)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Погода в разных частях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Времена года (месяцы)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Покупки (поход в магазин: продукты, книги)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56B0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Покупки (поход в магазин с семьей: одежда, обувь)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B56B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Обобщение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Контроль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56B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(столица, достопримечательности)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(интересные факты: традиционные угощения)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6B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56B0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(сказки)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56B0B">
              <w:rPr>
                <w:rFonts w:ascii="Times New Roman" w:hAnsi="Times New Roman" w:cs="Times New Roman"/>
              </w:rPr>
              <w:t>.05</w:t>
            </w:r>
          </w:p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57ADC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13.05</w:t>
            </w:r>
          </w:p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56B0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Контроль по теме «Родная страна и страны изучаемого языка»</w:t>
            </w:r>
          </w:p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Обобщение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6B0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912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Обобщение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56B0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B56B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3480B" w:rsidRPr="00B56B0B" w:rsidTr="007B46F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6B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3480B" w:rsidRPr="00B56B0B" w:rsidRDefault="00D3480B" w:rsidP="007B46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987" w:rsidRPr="00B56B0B" w:rsidRDefault="008A4987" w:rsidP="008A49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987" w:rsidRPr="00333945" w:rsidRDefault="008A4987" w:rsidP="00333945">
      <w:pPr>
        <w:jc w:val="center"/>
        <w:rPr>
          <w:rFonts w:ascii="Times New Roman" w:hAnsi="Times New Roman" w:cs="Times New Roman"/>
        </w:rPr>
      </w:pPr>
    </w:p>
    <w:sectPr w:rsidR="008A4987" w:rsidRPr="00333945" w:rsidSect="005A6AC5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C5" w:rsidRDefault="005A6AC5" w:rsidP="005A6AC5">
      <w:pPr>
        <w:spacing w:after="0" w:line="240" w:lineRule="auto"/>
      </w:pPr>
      <w:r>
        <w:separator/>
      </w:r>
    </w:p>
  </w:endnote>
  <w:endnote w:type="continuationSeparator" w:id="0">
    <w:p w:rsidR="005A6AC5" w:rsidRDefault="005A6AC5" w:rsidP="005A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C5" w:rsidRDefault="005A6AC5" w:rsidP="005A6AC5">
      <w:pPr>
        <w:spacing w:after="0" w:line="240" w:lineRule="auto"/>
      </w:pPr>
      <w:r>
        <w:separator/>
      </w:r>
    </w:p>
  </w:footnote>
  <w:footnote w:type="continuationSeparator" w:id="0">
    <w:p w:rsidR="005A6AC5" w:rsidRDefault="005A6AC5" w:rsidP="005A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25"/>
    <w:multiLevelType w:val="multilevel"/>
    <w:tmpl w:val="C68EB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0D9E"/>
    <w:multiLevelType w:val="multilevel"/>
    <w:tmpl w:val="331AF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04523"/>
    <w:multiLevelType w:val="multilevel"/>
    <w:tmpl w:val="1F4E4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25192"/>
    <w:multiLevelType w:val="multilevel"/>
    <w:tmpl w:val="12A46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B6C04"/>
    <w:multiLevelType w:val="multilevel"/>
    <w:tmpl w:val="3BF21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32BAD"/>
    <w:multiLevelType w:val="multilevel"/>
    <w:tmpl w:val="85684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F4C87"/>
    <w:multiLevelType w:val="multilevel"/>
    <w:tmpl w:val="5BCAA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C63D9"/>
    <w:multiLevelType w:val="multilevel"/>
    <w:tmpl w:val="8EB08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05300"/>
    <w:multiLevelType w:val="multilevel"/>
    <w:tmpl w:val="C3D8B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477931"/>
    <w:multiLevelType w:val="multilevel"/>
    <w:tmpl w:val="4F26C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41AF2"/>
    <w:multiLevelType w:val="multilevel"/>
    <w:tmpl w:val="D0722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87B73"/>
    <w:multiLevelType w:val="multilevel"/>
    <w:tmpl w:val="93E67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5528B"/>
    <w:multiLevelType w:val="multilevel"/>
    <w:tmpl w:val="BE101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406C4"/>
    <w:multiLevelType w:val="multilevel"/>
    <w:tmpl w:val="98289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F10E1"/>
    <w:multiLevelType w:val="multilevel"/>
    <w:tmpl w:val="81D2D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E2467"/>
    <w:multiLevelType w:val="multilevel"/>
    <w:tmpl w:val="6CA8E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F23162"/>
    <w:multiLevelType w:val="multilevel"/>
    <w:tmpl w:val="6896D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F59A9"/>
    <w:multiLevelType w:val="multilevel"/>
    <w:tmpl w:val="E482E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65A9C"/>
    <w:multiLevelType w:val="multilevel"/>
    <w:tmpl w:val="9FD8B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C2D16"/>
    <w:multiLevelType w:val="multilevel"/>
    <w:tmpl w:val="BE205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EA11B6"/>
    <w:multiLevelType w:val="multilevel"/>
    <w:tmpl w:val="32F0A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4351AB"/>
    <w:multiLevelType w:val="multilevel"/>
    <w:tmpl w:val="A9468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A55E2E"/>
    <w:multiLevelType w:val="multilevel"/>
    <w:tmpl w:val="CEBCA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816477"/>
    <w:multiLevelType w:val="multilevel"/>
    <w:tmpl w:val="05C6C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E57D2"/>
    <w:multiLevelType w:val="multilevel"/>
    <w:tmpl w:val="D144A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450BB"/>
    <w:multiLevelType w:val="multilevel"/>
    <w:tmpl w:val="D7E2A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63504E"/>
    <w:multiLevelType w:val="multilevel"/>
    <w:tmpl w:val="28803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43324E"/>
    <w:multiLevelType w:val="multilevel"/>
    <w:tmpl w:val="50EE41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A14C37"/>
    <w:multiLevelType w:val="multilevel"/>
    <w:tmpl w:val="3FDC2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B92500"/>
    <w:multiLevelType w:val="multilevel"/>
    <w:tmpl w:val="751E8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2A1EA4"/>
    <w:multiLevelType w:val="multilevel"/>
    <w:tmpl w:val="3CFAD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1952B2"/>
    <w:multiLevelType w:val="multilevel"/>
    <w:tmpl w:val="9C3E6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25"/>
  </w:num>
  <w:num w:numId="5">
    <w:abstractNumId w:val="8"/>
  </w:num>
  <w:num w:numId="6">
    <w:abstractNumId w:val="18"/>
  </w:num>
  <w:num w:numId="7">
    <w:abstractNumId w:val="14"/>
  </w:num>
  <w:num w:numId="8">
    <w:abstractNumId w:val="21"/>
  </w:num>
  <w:num w:numId="9">
    <w:abstractNumId w:val="30"/>
  </w:num>
  <w:num w:numId="10">
    <w:abstractNumId w:val="15"/>
  </w:num>
  <w:num w:numId="11">
    <w:abstractNumId w:val="20"/>
  </w:num>
  <w:num w:numId="12">
    <w:abstractNumId w:val="27"/>
  </w:num>
  <w:num w:numId="13">
    <w:abstractNumId w:val="7"/>
  </w:num>
  <w:num w:numId="14">
    <w:abstractNumId w:val="16"/>
  </w:num>
  <w:num w:numId="15">
    <w:abstractNumId w:val="26"/>
  </w:num>
  <w:num w:numId="16">
    <w:abstractNumId w:val="19"/>
  </w:num>
  <w:num w:numId="17">
    <w:abstractNumId w:val="12"/>
  </w:num>
  <w:num w:numId="18">
    <w:abstractNumId w:val="11"/>
  </w:num>
  <w:num w:numId="19">
    <w:abstractNumId w:val="5"/>
  </w:num>
  <w:num w:numId="20">
    <w:abstractNumId w:val="17"/>
  </w:num>
  <w:num w:numId="21">
    <w:abstractNumId w:val="23"/>
  </w:num>
  <w:num w:numId="22">
    <w:abstractNumId w:val="6"/>
  </w:num>
  <w:num w:numId="23">
    <w:abstractNumId w:val="1"/>
  </w:num>
  <w:num w:numId="24">
    <w:abstractNumId w:val="4"/>
  </w:num>
  <w:num w:numId="25">
    <w:abstractNumId w:val="9"/>
  </w:num>
  <w:num w:numId="26">
    <w:abstractNumId w:val="2"/>
  </w:num>
  <w:num w:numId="27">
    <w:abstractNumId w:val="28"/>
  </w:num>
  <w:num w:numId="28">
    <w:abstractNumId w:val="24"/>
  </w:num>
  <w:num w:numId="29">
    <w:abstractNumId w:val="13"/>
  </w:num>
  <w:num w:numId="30">
    <w:abstractNumId w:val="0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79"/>
    <w:rsid w:val="001A7718"/>
    <w:rsid w:val="002E197C"/>
    <w:rsid w:val="00333945"/>
    <w:rsid w:val="003C2FC4"/>
    <w:rsid w:val="005A6AC5"/>
    <w:rsid w:val="00610ED9"/>
    <w:rsid w:val="008507A8"/>
    <w:rsid w:val="008A4987"/>
    <w:rsid w:val="008E40D8"/>
    <w:rsid w:val="00957ADC"/>
    <w:rsid w:val="00A92979"/>
    <w:rsid w:val="00B56B0B"/>
    <w:rsid w:val="00D3480B"/>
    <w:rsid w:val="00DF09D7"/>
    <w:rsid w:val="00F17DFC"/>
    <w:rsid w:val="00FB28EA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5F35E"/>
  <w15:docId w15:val="{093349A1-06F1-4154-91E8-0C5EE6B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71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A771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771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771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7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A77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771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A771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A7718"/>
  </w:style>
  <w:style w:type="paragraph" w:styleId="a3">
    <w:name w:val="header"/>
    <w:basedOn w:val="a"/>
    <w:link w:val="a4"/>
    <w:uiPriority w:val="99"/>
    <w:unhideWhenUsed/>
    <w:rsid w:val="001A771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A7718"/>
    <w:rPr>
      <w:lang w:val="en-US"/>
    </w:rPr>
  </w:style>
  <w:style w:type="paragraph" w:styleId="a5">
    <w:name w:val="Normal Indent"/>
    <w:basedOn w:val="a"/>
    <w:uiPriority w:val="99"/>
    <w:unhideWhenUsed/>
    <w:rsid w:val="001A7718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A771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A771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A771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A77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A7718"/>
    <w:rPr>
      <w:i/>
      <w:iCs/>
    </w:rPr>
  </w:style>
  <w:style w:type="character" w:styleId="ab">
    <w:name w:val="Hyperlink"/>
    <w:basedOn w:val="a0"/>
    <w:uiPriority w:val="99"/>
    <w:unhideWhenUsed/>
    <w:rsid w:val="001A771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77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A771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A7718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A7718"/>
    <w:rPr>
      <w:rFonts w:ascii="Segoe UI" w:hAnsi="Segoe UI" w:cs="Segoe UI"/>
      <w:sz w:val="18"/>
      <w:szCs w:val="18"/>
      <w:lang w:val="en-US"/>
    </w:rPr>
  </w:style>
  <w:style w:type="paragraph" w:styleId="af0">
    <w:name w:val="Normal (Web)"/>
    <w:basedOn w:val="a"/>
    <w:uiPriority w:val="99"/>
    <w:semiHidden/>
    <w:unhideWhenUsed/>
    <w:rsid w:val="003C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A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529e6" TargetMode="External"/><Relationship Id="rId21" Type="http://schemas.openxmlformats.org/officeDocument/2006/relationships/hyperlink" Target="https://m.edsoo.ru/7f451dac" TargetMode="External"/><Relationship Id="rId34" Type="http://schemas.openxmlformats.org/officeDocument/2006/relationships/hyperlink" Target="https://m.edsoo.ru/7f4535da" TargetMode="External"/><Relationship Id="rId42" Type="http://schemas.openxmlformats.org/officeDocument/2006/relationships/hyperlink" Target="https://m.edsoo.ru/83512472" TargetMode="External"/><Relationship Id="rId47" Type="http://schemas.openxmlformats.org/officeDocument/2006/relationships/hyperlink" Target="https://m.edsoo.ru/83510eb0" TargetMode="External"/><Relationship Id="rId50" Type="http://schemas.openxmlformats.org/officeDocument/2006/relationships/hyperlink" Target="https://m.edsoo.ru/83511edc" TargetMode="External"/><Relationship Id="rId55" Type="http://schemas.openxmlformats.org/officeDocument/2006/relationships/hyperlink" Target="https://m.edsoo.ru/835135de" TargetMode="External"/><Relationship Id="rId63" Type="http://schemas.openxmlformats.org/officeDocument/2006/relationships/hyperlink" Target="https://m.edsoo.ru/83514ba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50bdc" TargetMode="External"/><Relationship Id="rId29" Type="http://schemas.openxmlformats.org/officeDocument/2006/relationships/hyperlink" Target="https://m.edsoo.ru/7f4529e6" TargetMode="External"/><Relationship Id="rId11" Type="http://schemas.openxmlformats.org/officeDocument/2006/relationships/hyperlink" Target="https://m.edsoo.ru/7f44fa5c" TargetMode="External"/><Relationship Id="rId24" Type="http://schemas.openxmlformats.org/officeDocument/2006/relationships/hyperlink" Target="https://m.edsoo.ru/7f4526b2" TargetMode="External"/><Relationship Id="rId32" Type="http://schemas.openxmlformats.org/officeDocument/2006/relationships/hyperlink" Target="https://m.edsoo.ru/7f45327e" TargetMode="External"/><Relationship Id="rId37" Type="http://schemas.openxmlformats.org/officeDocument/2006/relationships/hyperlink" Target="https://m.edsoo.ru/8351026c" TargetMode="External"/><Relationship Id="rId40" Type="http://schemas.openxmlformats.org/officeDocument/2006/relationships/hyperlink" Target="https://m.edsoo.ru/835121d4" TargetMode="External"/><Relationship Id="rId45" Type="http://schemas.openxmlformats.org/officeDocument/2006/relationships/hyperlink" Target="https://m.edsoo.ru/83511568" TargetMode="External"/><Relationship Id="rId53" Type="http://schemas.openxmlformats.org/officeDocument/2006/relationships/hyperlink" Target="https://m.edsoo.ru/83513426" TargetMode="External"/><Relationship Id="rId58" Type="http://schemas.openxmlformats.org/officeDocument/2006/relationships/hyperlink" Target="https://m.edsoo.ru/83513af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149fc" TargetMode="External"/><Relationship Id="rId19" Type="http://schemas.openxmlformats.org/officeDocument/2006/relationships/hyperlink" Target="https://m.edsoo.ru/7f451816" TargetMode="External"/><Relationship Id="rId14" Type="http://schemas.openxmlformats.org/officeDocument/2006/relationships/hyperlink" Target="https://m.edsoo.ru/7f450330" TargetMode="External"/><Relationship Id="rId22" Type="http://schemas.openxmlformats.org/officeDocument/2006/relationships/hyperlink" Target="https://m.edsoo.ru/7f451f46" TargetMode="External"/><Relationship Id="rId27" Type="http://schemas.openxmlformats.org/officeDocument/2006/relationships/hyperlink" Target="https://m.edsoo.ru/7f452c15.128e" TargetMode="External"/><Relationship Id="rId30" Type="http://schemas.openxmlformats.org/officeDocument/2006/relationships/hyperlink" Target="https://m.edsoo.ru/7f452108" TargetMode="External"/><Relationship Id="rId35" Type="http://schemas.openxmlformats.org/officeDocument/2006/relationships/hyperlink" Target="https://m.edsoo.ru/8350fe8e" TargetMode="External"/><Relationship Id="rId43" Type="http://schemas.openxmlformats.org/officeDocument/2006/relationships/hyperlink" Target="https://m.edsoo.ru/83512648" TargetMode="External"/><Relationship Id="rId48" Type="http://schemas.openxmlformats.org/officeDocument/2006/relationships/hyperlink" Target="https://m.edsoo.ru/835116ee" TargetMode="External"/><Relationship Id="rId56" Type="http://schemas.openxmlformats.org/officeDocument/2006/relationships/hyperlink" Target="https://m.edsoo.ru/7f4526b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4e832" TargetMode="External"/><Relationship Id="rId51" Type="http://schemas.openxmlformats.org/officeDocument/2006/relationships/hyperlink" Target="https://m.edsoo.ru/83511ed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5002e" TargetMode="External"/><Relationship Id="rId17" Type="http://schemas.openxmlformats.org/officeDocument/2006/relationships/hyperlink" Target="https://m.edsoo.ru/7f451406" TargetMode="External"/><Relationship Id="rId25" Type="http://schemas.openxmlformats.org/officeDocument/2006/relationships/hyperlink" Target="https://m.edsoo.ru/7f45284c" TargetMode="External"/><Relationship Id="rId33" Type="http://schemas.openxmlformats.org/officeDocument/2006/relationships/hyperlink" Target="https://m.edsoo.ru/7f453422" TargetMode="External"/><Relationship Id="rId38" Type="http://schemas.openxmlformats.org/officeDocument/2006/relationships/hyperlink" Target="https://m.edsoo.ru/835103d4" TargetMode="External"/><Relationship Id="rId46" Type="http://schemas.openxmlformats.org/officeDocument/2006/relationships/hyperlink" Target="https://m.edsoo.ru/8351109a" TargetMode="External"/><Relationship Id="rId59" Type="http://schemas.openxmlformats.org/officeDocument/2006/relationships/hyperlink" Target="https://m.edsoo.ru/835137aa" TargetMode="External"/><Relationship Id="rId20" Type="http://schemas.openxmlformats.org/officeDocument/2006/relationships/hyperlink" Target="https://m.edsoo.ru/7f451bb8" TargetMode="External"/><Relationship Id="rId41" Type="http://schemas.openxmlformats.org/officeDocument/2006/relationships/hyperlink" Target="https://m.edsoo.ru/8351230a" TargetMode="External"/><Relationship Id="rId54" Type="http://schemas.openxmlformats.org/officeDocument/2006/relationships/hyperlink" Target="https://m.edsoo.ru/8351394e" TargetMode="External"/><Relationship Id="rId62" Type="http://schemas.openxmlformats.org/officeDocument/2006/relationships/hyperlink" Target="https://m.edsoo.ru/83514ba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50a56" TargetMode="External"/><Relationship Id="rId23" Type="http://schemas.openxmlformats.org/officeDocument/2006/relationships/hyperlink" Target="https://m.edsoo.ru/7f45241e" TargetMode="External"/><Relationship Id="rId28" Type="http://schemas.openxmlformats.org/officeDocument/2006/relationships/hyperlink" Target="https://m.edsoo.ru/7f4530bc" TargetMode="External"/><Relationship Id="rId36" Type="http://schemas.openxmlformats.org/officeDocument/2006/relationships/hyperlink" Target="https://m.edsoo.ru/8350ffec" TargetMode="External"/><Relationship Id="rId49" Type="http://schemas.openxmlformats.org/officeDocument/2006/relationships/hyperlink" Target="https://m.edsoo.ru/83511a40" TargetMode="External"/><Relationship Id="rId5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4f7e6" TargetMode="External"/><Relationship Id="rId31" Type="http://schemas.openxmlformats.org/officeDocument/2006/relationships/hyperlink" Target="https://m.edsoo.ru/7f45327e" TargetMode="External"/><Relationship Id="rId44" Type="http://schemas.openxmlformats.org/officeDocument/2006/relationships/hyperlink" Target="https://m.edsoo.ru/835113b0" TargetMode="External"/><Relationship Id="rId52" Type="http://schemas.openxmlformats.org/officeDocument/2006/relationships/hyperlink" Target="https://m.edsoo.ru/835131d8" TargetMode="External"/><Relationship Id="rId60" Type="http://schemas.openxmlformats.org/officeDocument/2006/relationships/hyperlink" Target="https://m.edsoo.ru/83513c5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4ef8a" TargetMode="External"/><Relationship Id="rId13" Type="http://schemas.openxmlformats.org/officeDocument/2006/relationships/hyperlink" Target="https://m.edsoo.ru/7f4501b4" TargetMode="External"/><Relationship Id="rId18" Type="http://schemas.openxmlformats.org/officeDocument/2006/relationships/hyperlink" Target="https://m.edsoo.ru/7f451406" TargetMode="External"/><Relationship Id="rId39" Type="http://schemas.openxmlformats.org/officeDocument/2006/relationships/hyperlink" Target="https://m.edsoo.ru/83512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66B8-F05C-406E-B41A-553EEC90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2024-10-16T12:50:00Z</cp:lastPrinted>
  <dcterms:created xsi:type="dcterms:W3CDTF">2024-09-01T18:45:00Z</dcterms:created>
  <dcterms:modified xsi:type="dcterms:W3CDTF">2024-10-16T12:51:00Z</dcterms:modified>
</cp:coreProperties>
</file>