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EB" w:rsidRPr="00CA2195" w:rsidRDefault="00627DEB" w:rsidP="00D9636D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2195" w:rsidRPr="000B11A1" w:rsidRDefault="00CA2195" w:rsidP="00CA2195">
      <w:pPr>
        <w:pStyle w:val="a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9636D" w:rsidRPr="00047AAB" w:rsidRDefault="002F7298" w:rsidP="002F72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</w:t>
      </w:r>
      <w:r w:rsidR="00D9636D"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</w:t>
      </w:r>
    </w:p>
    <w:p w:rsidR="00D9636D" w:rsidRPr="00047AAB" w:rsidRDefault="00D9636D" w:rsidP="002F72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F7298" w:rsidRPr="00047AAB" w:rsidRDefault="00D9636D" w:rsidP="002F72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 w:rsidR="004B12B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</w:t>
      </w:r>
      <w:r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2F7298"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627DEB"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ПОЯСНИТЕЛЬНАЯ ЗАПИСКА</w:t>
      </w:r>
      <w:r w:rsidR="002F7298" w:rsidRPr="00047AA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:rsidR="002F7298" w:rsidRPr="00047AAB" w:rsidRDefault="002F7298" w:rsidP="002F72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047AA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по физической культуре</w:t>
      </w:r>
      <w:r w:rsidRPr="00047AA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047AAB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начальное общее образование, 1 класс</w:t>
      </w:r>
    </w:p>
    <w:p w:rsidR="00627DEB" w:rsidRPr="00047AAB" w:rsidRDefault="00627DE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627DEB" w:rsidRPr="00047AAB" w:rsidRDefault="00627DE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27DEB" w:rsidRPr="00047AAB" w:rsidRDefault="00627DE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</w:t>
      </w:r>
    </w:p>
    <w:p w:rsidR="00627DEB" w:rsidRPr="00047AAB" w:rsidRDefault="00627DE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627DEB" w:rsidRPr="00047AAB" w:rsidRDefault="00627DE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спорт. </w:t>
      </w:r>
    </w:p>
    <w:p w:rsidR="00627DEB" w:rsidRPr="00047AAB" w:rsidRDefault="00627DE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     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627DEB" w:rsidRPr="00047AAB" w:rsidRDefault="00627DE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В программе по физической культуре отведено особое место упражнениям основной гимнастики и играм с использованием гимнастических упражнений. </w:t>
      </w:r>
    </w:p>
    <w:p w:rsidR="00627DEB" w:rsidRPr="00047AAB" w:rsidRDefault="00627DE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спортивных).</w:t>
      </w:r>
    </w:p>
    <w:p w:rsidR="00627DEB" w:rsidRPr="00047AAB" w:rsidRDefault="00627DE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  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9C642C" w:rsidRPr="00047AAB" w:rsidRDefault="00627DE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 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</w:t>
      </w:r>
      <w:r w:rsidR="009C642C"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систем: гимнастика, игры, 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</w:t>
      </w:r>
      <w:r w:rsidR="00011402" w:rsidRPr="00047AAB">
        <w:rPr>
          <w:rFonts w:ascii="Times New Roman" w:hAnsi="Times New Roman" w:cs="Times New Roman"/>
          <w:color w:val="000000"/>
          <w:sz w:val="18"/>
          <w:szCs w:val="18"/>
        </w:rPr>
        <w:t>творчество и самостоятельность.</w:t>
      </w:r>
    </w:p>
    <w:p w:rsidR="009C642C" w:rsidRPr="00047AAB" w:rsidRDefault="009C642C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070BDF" w:rsidRPr="00047AAB" w:rsidRDefault="009C642C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Программа по физической культуре разработана в соответствии с требованиями ФГОС НОО</w:t>
      </w:r>
    </w:p>
    <w:p w:rsidR="009C642C" w:rsidRPr="00047AAB" w:rsidRDefault="009C642C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9C642C" w:rsidRPr="00047AAB" w:rsidRDefault="009C642C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    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9C642C" w:rsidRPr="00047AAB" w:rsidRDefault="009C642C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   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070BDF" w:rsidRPr="00047AAB" w:rsidRDefault="009C642C" w:rsidP="00047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</w:t>
      </w:r>
      <w:r w:rsidR="00070BDF" w:rsidRPr="00047AA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Место учебного предмета «Физическая культура» в учебном плане</w:t>
      </w:r>
    </w:p>
    <w:p w:rsidR="00CA2195" w:rsidRPr="00047AAB" w:rsidRDefault="00070BDF" w:rsidP="00E4404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7AAB">
        <w:rPr>
          <w:rFonts w:ascii="Times New Roman" w:hAnsi="Times New Roman" w:cs="Times New Roman"/>
          <w:sz w:val="18"/>
          <w:szCs w:val="18"/>
          <w:lang w:eastAsia="ru-RU"/>
        </w:rPr>
        <w:t xml:space="preserve">В 1 классе </w:t>
      </w:r>
      <w:r w:rsidR="006640A8" w:rsidRPr="00047AAB">
        <w:rPr>
          <w:rFonts w:ascii="Times New Roman" w:hAnsi="Times New Roman" w:cs="Times New Roman"/>
          <w:sz w:val="18"/>
          <w:szCs w:val="18"/>
          <w:lang w:eastAsia="ru-RU"/>
        </w:rPr>
        <w:t xml:space="preserve">на изучение предмета отводится </w:t>
      </w:r>
      <w:r w:rsidR="00756E19" w:rsidRPr="00047AAB"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Pr="00047AAB">
        <w:rPr>
          <w:rFonts w:ascii="Times New Roman" w:hAnsi="Times New Roman" w:cs="Times New Roman"/>
          <w:sz w:val="18"/>
          <w:szCs w:val="18"/>
          <w:lang w:eastAsia="ru-RU"/>
        </w:rPr>
        <w:t xml:space="preserve"> часа</w:t>
      </w:r>
      <w:r w:rsidR="008D1D36" w:rsidRPr="00047AA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047AAB">
        <w:rPr>
          <w:rFonts w:ascii="Times New Roman" w:hAnsi="Times New Roman" w:cs="Times New Roman"/>
          <w:sz w:val="18"/>
          <w:szCs w:val="18"/>
          <w:lang w:eastAsia="ru-RU"/>
        </w:rPr>
        <w:t xml:space="preserve"> в неделю, суммарно </w:t>
      </w:r>
      <w:r w:rsidR="00D21D58" w:rsidRPr="00047AAB">
        <w:rPr>
          <w:rFonts w:ascii="Times New Roman" w:hAnsi="Times New Roman" w:cs="Times New Roman"/>
          <w:sz w:val="18"/>
          <w:szCs w:val="18"/>
          <w:lang w:eastAsia="ru-RU"/>
        </w:rPr>
        <w:t>99</w:t>
      </w:r>
      <w:r w:rsidRPr="00047AAB">
        <w:rPr>
          <w:rFonts w:ascii="Times New Roman" w:hAnsi="Times New Roman" w:cs="Times New Roman"/>
          <w:sz w:val="18"/>
          <w:szCs w:val="18"/>
          <w:lang w:eastAsia="ru-RU"/>
        </w:rPr>
        <w:t xml:space="preserve"> часов.</w:t>
      </w:r>
    </w:p>
    <w:p w:rsidR="00CA2195" w:rsidRPr="00047AAB" w:rsidRDefault="00CA2195" w:rsidP="00E4404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7AAB">
        <w:rPr>
          <w:rFonts w:ascii="Times New Roman" w:hAnsi="Times New Roman" w:cs="Times New Roman"/>
          <w:sz w:val="18"/>
          <w:szCs w:val="18"/>
          <w:lang w:eastAsia="ru-RU"/>
        </w:rPr>
        <w:t xml:space="preserve">Согласно учебному календарному графику на </w:t>
      </w:r>
      <w:r w:rsidRPr="00047AAB">
        <w:rPr>
          <w:rFonts w:ascii="Times New Roman" w:hAnsi="Times New Roman" w:cs="Times New Roman"/>
          <w:spacing w:val="-10"/>
          <w:sz w:val="18"/>
          <w:szCs w:val="18"/>
          <w:lang w:eastAsia="ru-RU"/>
        </w:rPr>
        <w:t>202</w:t>
      </w:r>
      <w:r w:rsidR="00F91896" w:rsidRPr="00047AAB">
        <w:rPr>
          <w:rFonts w:ascii="Times New Roman" w:hAnsi="Times New Roman" w:cs="Times New Roman"/>
          <w:spacing w:val="-10"/>
          <w:sz w:val="18"/>
          <w:szCs w:val="18"/>
          <w:lang w:eastAsia="ru-RU"/>
        </w:rPr>
        <w:t>4</w:t>
      </w:r>
      <w:r w:rsidRPr="00047AAB">
        <w:rPr>
          <w:rFonts w:ascii="Times New Roman" w:hAnsi="Times New Roman" w:cs="Times New Roman"/>
          <w:spacing w:val="-10"/>
          <w:sz w:val="18"/>
          <w:szCs w:val="18"/>
          <w:lang w:eastAsia="ru-RU"/>
        </w:rPr>
        <w:t>- 202</w:t>
      </w:r>
      <w:r w:rsidR="00F91896" w:rsidRPr="00047AAB">
        <w:rPr>
          <w:rFonts w:ascii="Times New Roman" w:hAnsi="Times New Roman" w:cs="Times New Roman"/>
          <w:spacing w:val="-10"/>
          <w:sz w:val="18"/>
          <w:szCs w:val="18"/>
          <w:lang w:eastAsia="ru-RU"/>
        </w:rPr>
        <w:t>5</w:t>
      </w:r>
      <w:r w:rsidRPr="00047AAB">
        <w:rPr>
          <w:rFonts w:ascii="Times New Roman" w:hAnsi="Times New Roman" w:cs="Times New Roman"/>
          <w:spacing w:val="-10"/>
          <w:sz w:val="18"/>
          <w:szCs w:val="18"/>
          <w:lang w:eastAsia="ru-RU"/>
        </w:rPr>
        <w:t xml:space="preserve">  </w:t>
      </w:r>
      <w:r w:rsidRPr="00047AAB">
        <w:rPr>
          <w:rFonts w:ascii="Times New Roman" w:hAnsi="Times New Roman" w:cs="Times New Roman"/>
          <w:sz w:val="18"/>
          <w:szCs w:val="18"/>
          <w:lang w:eastAsia="ru-RU"/>
        </w:rPr>
        <w:t xml:space="preserve">учебный </w:t>
      </w:r>
      <w:r w:rsidR="00776D73" w:rsidRPr="00047AAB">
        <w:rPr>
          <w:rFonts w:ascii="Times New Roman" w:hAnsi="Times New Roman" w:cs="Times New Roman"/>
          <w:sz w:val="18"/>
          <w:szCs w:val="18"/>
          <w:lang w:eastAsia="ru-RU"/>
        </w:rPr>
        <w:t>год в 1 классах 99 уроков</w:t>
      </w:r>
    </w:p>
    <w:p w:rsidR="00CA2195" w:rsidRPr="00047AAB" w:rsidRDefault="00CA2195" w:rsidP="00E4404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7AAB">
        <w:rPr>
          <w:rFonts w:ascii="Times New Roman" w:eastAsia="Calibri" w:hAnsi="Times New Roman" w:cs="Times New Roman"/>
          <w:sz w:val="18"/>
          <w:szCs w:val="18"/>
        </w:rPr>
        <w:t xml:space="preserve"> Программа выполняется за счет  уплотнения программного материала.</w:t>
      </w:r>
    </w:p>
    <w:p w:rsidR="00047AAB" w:rsidRDefault="002F7298" w:rsidP="00E4404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047AAB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</w:t>
      </w:r>
    </w:p>
    <w:p w:rsidR="00070BDF" w:rsidRPr="00047AAB" w:rsidRDefault="00047AAB" w:rsidP="00E4404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D21D58" w:rsidRPr="00047AAB"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 xml:space="preserve">  </w:t>
      </w:r>
      <w:r w:rsidR="00070BDF" w:rsidRPr="00047AAB"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>СОДЕРЖАНИЕ УЧЕБНОГО ПРЕДМЕТА </w:t>
      </w:r>
    </w:p>
    <w:p w:rsidR="00070BDF" w:rsidRPr="00047AAB" w:rsidRDefault="00070BDF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Знания о физической культуре.</w:t>
      </w:r>
      <w:r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 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070BDF" w:rsidRPr="00047AAB" w:rsidRDefault="00070BDF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Способы самостоятельной деятельности</w:t>
      </w:r>
      <w:r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. Режим дня и правила его составления и соблюдения.</w:t>
      </w:r>
    </w:p>
    <w:p w:rsidR="00070BDF" w:rsidRPr="00047AAB" w:rsidRDefault="00070BDF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Физическое совершенствование.</w:t>
      </w:r>
      <w:r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047AA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Оздоровительная физическая культура.</w:t>
      </w:r>
      <w:r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 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70BDF" w:rsidRPr="00047AAB" w:rsidRDefault="00070BDF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Спортивно-оздоровительная физическая культура.</w:t>
      </w:r>
      <w:r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Правила поведения на уроках физической культуры, подбора одежды для занятий в спортивном зале и на открытом воздухе.</w:t>
      </w:r>
    </w:p>
    <w:p w:rsidR="00070BDF" w:rsidRPr="00047AAB" w:rsidRDefault="00070BDF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070BDF" w:rsidRPr="00047AAB" w:rsidRDefault="00070BDF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070BDF" w:rsidRPr="00047AAB" w:rsidRDefault="00070BDF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</w:r>
    </w:p>
    <w:p w:rsidR="00070BDF" w:rsidRPr="00047AAB" w:rsidRDefault="00070BDF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Лёгкая атлетика. Равномерная ходьба и равномерный бег. Прыжки в длину и высоту с места толчком двумя ногами, в высоту с прямого разбега.</w:t>
      </w:r>
      <w:r w:rsidR="00DB6E6E"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A2195"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Бег на короткие дистанции. Метание мяча в цель, на дальность.</w:t>
      </w:r>
    </w:p>
    <w:p w:rsidR="00070BDF" w:rsidRPr="00047AAB" w:rsidRDefault="00070BDF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Подвижные и спортивные игры. Считалки для самостоятельной организации подвижных игр.</w:t>
      </w:r>
    </w:p>
    <w:p w:rsidR="009C642C" w:rsidRPr="00047AAB" w:rsidRDefault="00070BDF" w:rsidP="00E4404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Прикладно-ориентированная физическая культура</w:t>
      </w:r>
      <w:r w:rsidRPr="00047AAB">
        <w:rPr>
          <w:rFonts w:ascii="Times New Roman" w:eastAsia="Times New Roman" w:hAnsi="Times New Roman" w:cs="Times New Roman"/>
          <w:sz w:val="18"/>
          <w:szCs w:val="18"/>
          <w:lang w:eastAsia="ru-RU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070BDF" w:rsidRPr="00047AAB" w:rsidRDefault="00D21D58" w:rsidP="00E4404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ru-RU"/>
        </w:rPr>
        <w:t xml:space="preserve">                                                                                          </w:t>
      </w:r>
      <w:r w:rsidR="00070BDF" w:rsidRPr="00047AA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ru-RU"/>
        </w:rPr>
        <w:t>ПЛАНИРУЕМЫЕ ОБРАЗОВАТЕЛЬНЫЕ РЕЗУЛЬТАТЫ</w:t>
      </w:r>
    </w:p>
    <w:p w:rsidR="009C642C" w:rsidRPr="00047AAB" w:rsidRDefault="00D21D58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</w:t>
      </w:r>
      <w:r w:rsidR="007375FD"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</w:t>
      </w:r>
      <w:r w:rsidR="009C642C"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ЛИЧНОСТНЫЕ РЕЗУЛЬТАТЫ</w:t>
      </w:r>
    </w:p>
    <w:p w:rsidR="00D75CD9" w:rsidRPr="00047AAB" w:rsidRDefault="00D75CD9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5CD9" w:rsidRPr="00047AAB" w:rsidRDefault="00D75CD9" w:rsidP="00E4404B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D75CD9" w:rsidRPr="00047AAB" w:rsidRDefault="00D75CD9" w:rsidP="00E4404B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75CD9" w:rsidRPr="00047AAB" w:rsidRDefault="00D75CD9" w:rsidP="00E4404B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 </w:t>
      </w:r>
    </w:p>
    <w:p w:rsidR="00D75CD9" w:rsidRPr="00047AAB" w:rsidRDefault="00D75CD9" w:rsidP="00E4404B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проявление уважительного отношения к соперникам во время соревновательной деятельности, стремление оказывать первую помощь при травмах и ушибах; </w:t>
      </w:r>
    </w:p>
    <w:p w:rsidR="00D75CD9" w:rsidRPr="00047AAB" w:rsidRDefault="00D75CD9" w:rsidP="00E4404B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уважительное отношение к содержанию национальных подвижных игр, этнокультурным формам и видам соревновательной деятельности; стремление к формированию культуры здоровья,</w:t>
      </w:r>
    </w:p>
    <w:p w:rsidR="00D75CD9" w:rsidRPr="00047AAB" w:rsidRDefault="00D75CD9" w:rsidP="00E4404B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соблюдению правил здорового образа жизни; </w:t>
      </w:r>
    </w:p>
    <w:p w:rsidR="004A4641" w:rsidRPr="00047AAB" w:rsidRDefault="00D75CD9" w:rsidP="00E4404B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A4641" w:rsidRPr="00047AAB" w:rsidRDefault="004A4641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75CD9" w:rsidRPr="00047AAB" w:rsidRDefault="00D21D58" w:rsidP="00E440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</w:t>
      </w:r>
      <w:r w:rsidR="007375FD" w:rsidRPr="00047A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</w:t>
      </w:r>
      <w:r w:rsidR="00D75CD9"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МЕТАПРЕДМЕТНЫЕ РЕЗУЛЬТАТЫ</w:t>
      </w:r>
    </w:p>
    <w:p w:rsidR="007375FD" w:rsidRPr="00047AAB" w:rsidRDefault="007375FD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75CD9" w:rsidRPr="00047AAB" w:rsidRDefault="00D75CD9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75CD9" w:rsidRPr="00047AAB" w:rsidRDefault="00D21D58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D75CD9"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1 КЛАСС</w:t>
      </w:r>
    </w:p>
    <w:p w:rsidR="00D75CD9" w:rsidRPr="00047AAB" w:rsidRDefault="00D75CD9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По окончании 1 класса у обучающегося будут сформированы следующие универсальные учебные действия:</w:t>
      </w:r>
    </w:p>
    <w:p w:rsidR="00D75CD9" w:rsidRPr="00047AAB" w:rsidRDefault="00047AA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</w:t>
      </w:r>
      <w:r w:rsidR="00D75CD9"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Познавательные универсальные учебные действия</w:t>
      </w:r>
    </w:p>
    <w:p w:rsidR="00047AAB" w:rsidRDefault="00047AA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47AAB" w:rsidRDefault="00047AAB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D75CD9" w:rsidRPr="00047AAB" w:rsidRDefault="00D75CD9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Базовые логические и исследовательские действия: </w:t>
      </w:r>
    </w:p>
    <w:p w:rsidR="00D75CD9" w:rsidRPr="00047AAB" w:rsidRDefault="00D75CD9" w:rsidP="00E4404B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находить общие и отличительные признаки в передвижениях человека и животных;</w:t>
      </w:r>
    </w:p>
    <w:p w:rsidR="00D75CD9" w:rsidRPr="00047AAB" w:rsidRDefault="00D75CD9" w:rsidP="00047AAB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D75CD9" w:rsidRPr="00047AAB" w:rsidRDefault="00D75CD9" w:rsidP="00E4404B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75CD9" w:rsidRPr="00047AAB" w:rsidRDefault="00D75CD9" w:rsidP="00E4404B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выявлять признаки правильной и неправильной осанки, приводить возможные причины её нарушений.</w:t>
      </w:r>
    </w:p>
    <w:p w:rsidR="00D75CD9" w:rsidRPr="00047AAB" w:rsidRDefault="00D21D58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="00D75CD9"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Коммуникативные универсальные учебные действия</w:t>
      </w:r>
    </w:p>
    <w:p w:rsidR="00D75CD9" w:rsidRPr="00047AAB" w:rsidRDefault="00D75CD9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Общение: </w:t>
      </w:r>
    </w:p>
    <w:p w:rsidR="00D75CD9" w:rsidRPr="00047AAB" w:rsidRDefault="00D75CD9" w:rsidP="00E4404B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воспроизводить названия разучиваемых физических упражнений и их исходные положения;</w:t>
      </w:r>
    </w:p>
    <w:p w:rsidR="00D75CD9" w:rsidRPr="00047AAB" w:rsidRDefault="00D75CD9" w:rsidP="00E4404B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высказывать мнение о положительном влиянии занятий физической культурой,</w:t>
      </w:r>
    </w:p>
    <w:p w:rsidR="00D75CD9" w:rsidRPr="00047AAB" w:rsidRDefault="00D75CD9" w:rsidP="00E4404B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оценивать влияние гигиенических процедур на укрепление здоровья; управлять эмоциями во время занятий физической культурой и проведения подвижных игр, </w:t>
      </w:r>
    </w:p>
    <w:p w:rsidR="00D75CD9" w:rsidRPr="00047AAB" w:rsidRDefault="00D75CD9" w:rsidP="00E4404B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соблюдать правила поведения и положительно относиться к замечаниям других обучающихся и учителя; обсуждать правила проведения подвижных игр, обосновывать объективность определения победителей.</w:t>
      </w:r>
    </w:p>
    <w:p w:rsidR="007375FD" w:rsidRPr="00047AAB" w:rsidRDefault="007375FD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</w:t>
      </w:r>
    </w:p>
    <w:p w:rsidR="00D75CD9" w:rsidRPr="00047AAB" w:rsidRDefault="007375FD" w:rsidP="00E4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="00D21D58"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="00D75CD9"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Регулятивные универсальные учебные действия</w:t>
      </w:r>
    </w:p>
    <w:p w:rsidR="00D75CD9" w:rsidRPr="00047AAB" w:rsidRDefault="00D75CD9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Самоорганизация и самоконтроль: </w:t>
      </w:r>
    </w:p>
    <w:p w:rsidR="00D75CD9" w:rsidRPr="00047AAB" w:rsidRDefault="00D75CD9" w:rsidP="00E4404B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D75CD9" w:rsidRPr="00047AAB" w:rsidRDefault="00D75CD9" w:rsidP="00E4404B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выполнять учебные задания по обучению новым физическим упражнениям и развитию физических качеств; </w:t>
      </w:r>
    </w:p>
    <w:p w:rsidR="00D75CD9" w:rsidRPr="00047AAB" w:rsidRDefault="00D75CD9" w:rsidP="00E4404B">
      <w:pPr>
        <w:pStyle w:val="a9"/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проявлять уважительное отношение к участникам совместной игровой и соревновательной деятельности.</w:t>
      </w:r>
    </w:p>
    <w:p w:rsidR="00D75CD9" w:rsidRPr="00047AAB" w:rsidRDefault="00D75CD9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70BDF" w:rsidRPr="00047AAB" w:rsidRDefault="00D21D58" w:rsidP="00E44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</w:t>
      </w:r>
      <w:r w:rsidR="007375FD" w:rsidRPr="00047A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</w:t>
      </w:r>
      <w:r w:rsidR="00776D73" w:rsidRPr="00047A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="00070BDF" w:rsidRPr="00047AA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Предметные результаты</w:t>
      </w:r>
    </w:p>
    <w:p w:rsidR="00D75CD9" w:rsidRPr="00047AAB" w:rsidRDefault="00D75CD9" w:rsidP="00E4404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К концу обучения </w:t>
      </w:r>
      <w:r w:rsidRPr="00047AAB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в 1 классе</w:t>
      </w: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D75CD9" w:rsidRPr="00047AAB" w:rsidRDefault="00D75CD9" w:rsidP="00E4404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приводить примеры основных дневных дел и их распределение в индивидуальном режиме дня; </w:t>
      </w:r>
    </w:p>
    <w:p w:rsidR="00D75CD9" w:rsidRPr="00047AAB" w:rsidRDefault="00D75CD9" w:rsidP="00E4404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соблюдать правила поведения на уроках физической культурой, приводить примеры подбора одежды для самостоятельных занятий; </w:t>
      </w:r>
    </w:p>
    <w:p w:rsidR="00D75CD9" w:rsidRPr="00047AAB" w:rsidRDefault="00D75CD9" w:rsidP="002F7298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выполнять упражнения утренней зарядки и физкультминуток; анализировать причины нарушения осанки и демонстрировать упражнения по профилактике её нарушения; </w:t>
      </w:r>
    </w:p>
    <w:p w:rsidR="00D75CD9" w:rsidRPr="00047AAB" w:rsidRDefault="00D75CD9" w:rsidP="00E4404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демонстрировать построение и перестроение из одной шеренги в две и в колонну по одному, </w:t>
      </w:r>
    </w:p>
    <w:p w:rsidR="00D75CD9" w:rsidRPr="00047AAB" w:rsidRDefault="00D75CD9" w:rsidP="00E4404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выполнять ходьбу и бег с равномерной и изменяющейся скоростью передвижения; </w:t>
      </w:r>
    </w:p>
    <w:p w:rsidR="00D75CD9" w:rsidRPr="00047AAB" w:rsidRDefault="00D75CD9" w:rsidP="00E4404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E4404B" w:rsidRPr="00047AAB" w:rsidRDefault="00D75CD9" w:rsidP="00E4404B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>играть в подвижные игры с общеразвивающей направленностью.</w:t>
      </w:r>
    </w:p>
    <w:p w:rsidR="00047AAB" w:rsidRPr="00047AAB" w:rsidRDefault="00047AAB" w:rsidP="00047AAB">
      <w:pPr>
        <w:pStyle w:val="a5"/>
        <w:rPr>
          <w:rFonts w:ascii="Times New Roman" w:hAnsi="Times New Roman" w:cs="Times New Roman"/>
          <w:b/>
          <w:i/>
          <w:sz w:val="18"/>
          <w:szCs w:val="18"/>
        </w:rPr>
      </w:pPr>
      <w:r w:rsidRPr="00047AA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Pr="00047AAB">
        <w:rPr>
          <w:rFonts w:ascii="Times New Roman" w:hAnsi="Times New Roman" w:cs="Times New Roman"/>
          <w:b/>
          <w:sz w:val="18"/>
          <w:szCs w:val="18"/>
        </w:rPr>
        <w:t>Учебно- методический комплект</w:t>
      </w:r>
    </w:p>
    <w:p w:rsidR="00047AAB" w:rsidRPr="00047AAB" w:rsidRDefault="00047AAB" w:rsidP="00047AAB">
      <w:pPr>
        <w:pStyle w:val="a5"/>
        <w:rPr>
          <w:rFonts w:ascii="Times New Roman" w:hAnsi="Times New Roman" w:cs="Times New Roman"/>
          <w:sz w:val="18"/>
          <w:szCs w:val="18"/>
        </w:rPr>
      </w:pPr>
      <w:r w:rsidRPr="00047AAB">
        <w:rPr>
          <w:color w:val="FF0000"/>
          <w:sz w:val="18"/>
          <w:szCs w:val="18"/>
        </w:rPr>
        <w:t xml:space="preserve">       </w:t>
      </w:r>
      <w:r w:rsidRPr="00047AAB">
        <w:rPr>
          <w:rFonts w:ascii="Times New Roman" w:hAnsi="Times New Roman" w:cs="Times New Roman"/>
          <w:sz w:val="18"/>
          <w:szCs w:val="1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3 поколения, с  концепцией духовно-нравственного развития и воспитания самостоятельной личности гражданина России, планируемыми результатами начального общего образования, требованиями. Примерной основной образовательной программы ОУ и ориентирована на работу по учебно- методическому комплекту:</w:t>
      </w:r>
    </w:p>
    <w:p w:rsidR="00047AAB" w:rsidRPr="00047AAB" w:rsidRDefault="00047AAB" w:rsidP="00047AAB">
      <w:pPr>
        <w:pStyle w:val="a5"/>
        <w:rPr>
          <w:rFonts w:ascii="Times New Roman" w:hAnsi="Times New Roman" w:cs="Times New Roman"/>
          <w:sz w:val="18"/>
          <w:szCs w:val="18"/>
        </w:rPr>
      </w:pPr>
      <w:r w:rsidRPr="00047AAB">
        <w:rPr>
          <w:rFonts w:ascii="Times New Roman" w:hAnsi="Times New Roman" w:cs="Times New Roman"/>
          <w:b/>
          <w:sz w:val="18"/>
          <w:szCs w:val="18"/>
        </w:rPr>
        <w:t xml:space="preserve">           УМК учителя- </w:t>
      </w:r>
      <w:r w:rsidRPr="00047AAB">
        <w:rPr>
          <w:rFonts w:ascii="Times New Roman" w:hAnsi="Times New Roman" w:cs="Times New Roman"/>
          <w:sz w:val="18"/>
          <w:szCs w:val="18"/>
        </w:rPr>
        <w:t>Государственная программа авторы В.И. Лях, А.А. Зданевич «Комплексная программа физического воспитания учащихся    1–11 классов.,М.» Просвещение» 2019г.</w:t>
      </w:r>
    </w:p>
    <w:p w:rsidR="00047AAB" w:rsidRPr="00047AAB" w:rsidRDefault="00047AAB" w:rsidP="00047AAB">
      <w:pPr>
        <w:pStyle w:val="a5"/>
        <w:rPr>
          <w:rFonts w:ascii="Times New Roman" w:hAnsi="Times New Roman" w:cs="Times New Roman"/>
          <w:sz w:val="18"/>
          <w:szCs w:val="18"/>
        </w:rPr>
      </w:pPr>
      <w:r w:rsidRPr="00047AA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47AAB">
        <w:rPr>
          <w:rFonts w:ascii="Times New Roman" w:hAnsi="Times New Roman" w:cs="Times New Roman"/>
          <w:b/>
          <w:sz w:val="18"/>
          <w:szCs w:val="18"/>
        </w:rPr>
        <w:t>УМК обучающегося</w:t>
      </w:r>
      <w:r w:rsidRPr="00047AAB">
        <w:rPr>
          <w:rFonts w:ascii="Times New Roman" w:hAnsi="Times New Roman" w:cs="Times New Roman"/>
          <w:sz w:val="18"/>
          <w:szCs w:val="18"/>
        </w:rPr>
        <w:t xml:space="preserve">  Учебник Физическая культура 1-4 классы, под ред. В.И.Лях – М. "Просвещение"2019г.</w:t>
      </w:r>
    </w:p>
    <w:p w:rsidR="00047AAB" w:rsidRPr="00047AAB" w:rsidRDefault="00047AAB" w:rsidP="00047AAB">
      <w:pPr>
        <w:pStyle w:val="TableParagraph"/>
        <w:spacing w:before="74" w:line="264" w:lineRule="auto"/>
        <w:ind w:right="280"/>
        <w:rPr>
          <w:b/>
          <w:bCs/>
          <w:caps/>
          <w:kern w:val="36"/>
          <w:sz w:val="18"/>
          <w:szCs w:val="18"/>
          <w:lang w:eastAsia="ru-RU"/>
        </w:rPr>
      </w:pPr>
      <w:r w:rsidRPr="00047AAB">
        <w:rPr>
          <w:b/>
          <w:bCs/>
          <w:caps/>
          <w:kern w:val="36"/>
          <w:sz w:val="18"/>
          <w:szCs w:val="18"/>
          <w:lang w:eastAsia="ru-RU"/>
        </w:rPr>
        <w:t xml:space="preserve">Электронный ресурс     </w:t>
      </w:r>
      <w:r w:rsidRPr="00047AAB">
        <w:rPr>
          <w:w w:val="105"/>
          <w:sz w:val="18"/>
          <w:szCs w:val="18"/>
        </w:rPr>
        <w:t>Сайт</w:t>
      </w:r>
      <w:r w:rsidRPr="00047AAB">
        <w:rPr>
          <w:spacing w:val="-7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"Я</w:t>
      </w:r>
      <w:r w:rsidRPr="00047AAB">
        <w:rPr>
          <w:spacing w:val="-7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иду</w:t>
      </w:r>
      <w:r w:rsidRPr="00047AAB">
        <w:rPr>
          <w:spacing w:val="-7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на</w:t>
      </w:r>
      <w:r w:rsidRPr="00047AAB">
        <w:rPr>
          <w:spacing w:val="-7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урок</w:t>
      </w:r>
      <w:r w:rsidRPr="00047AAB">
        <w:rPr>
          <w:spacing w:val="-7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физкультуры"</w:t>
      </w:r>
      <w:r w:rsidRPr="00047AAB">
        <w:rPr>
          <w:spacing w:val="-37"/>
          <w:w w:val="105"/>
          <w:sz w:val="18"/>
          <w:szCs w:val="18"/>
        </w:rPr>
        <w:t xml:space="preserve"> </w:t>
      </w:r>
      <w:hyperlink r:id="rId6" w:history="1">
        <w:r w:rsidRPr="00047AAB">
          <w:rPr>
            <w:rStyle w:val="a7"/>
            <w:spacing w:val="-1"/>
            <w:w w:val="105"/>
            <w:sz w:val="18"/>
            <w:szCs w:val="18"/>
          </w:rPr>
          <w:t>http://spo.1september.ru/urok/</w:t>
        </w:r>
        <w:r w:rsidRPr="00047AAB">
          <w:rPr>
            <w:rStyle w:val="a7"/>
            <w:spacing w:val="-4"/>
            <w:w w:val="105"/>
            <w:sz w:val="18"/>
            <w:szCs w:val="18"/>
          </w:rPr>
          <w:t xml:space="preserve"> </w:t>
        </w:r>
      </w:hyperlink>
      <w:r w:rsidRPr="00047AAB">
        <w:rPr>
          <w:w w:val="105"/>
          <w:sz w:val="18"/>
          <w:szCs w:val="18"/>
        </w:rPr>
        <w:t>Сайт</w:t>
      </w:r>
      <w:r w:rsidRPr="00047AAB">
        <w:rPr>
          <w:spacing w:val="-1"/>
          <w:w w:val="105"/>
          <w:sz w:val="18"/>
          <w:szCs w:val="18"/>
        </w:rPr>
        <w:t>«ФизкультУра» http://www.fizkult-</w:t>
      </w:r>
      <w:r w:rsidRPr="00047AAB">
        <w:rPr>
          <w:spacing w:val="-37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ura.ru/</w:t>
      </w:r>
      <w:hyperlink r:id="rId7" w:history="1">
        <w:r w:rsidRPr="00047AAB">
          <w:rPr>
            <w:rStyle w:val="a7"/>
            <w:w w:val="105"/>
            <w:sz w:val="18"/>
            <w:szCs w:val="18"/>
          </w:rPr>
          <w:t>http://www.it-n.ru/communities.aspx?</w:t>
        </w:r>
      </w:hyperlink>
      <w:r w:rsidRPr="00047AAB">
        <w:rPr>
          <w:spacing w:val="1"/>
          <w:w w:val="105"/>
          <w:sz w:val="18"/>
          <w:szCs w:val="18"/>
        </w:rPr>
        <w:t xml:space="preserve"> </w:t>
      </w:r>
      <w:r w:rsidRPr="00047AAB">
        <w:rPr>
          <w:spacing w:val="-1"/>
          <w:w w:val="105"/>
          <w:sz w:val="18"/>
          <w:szCs w:val="18"/>
        </w:rPr>
        <w:t>cat_no=22924&amp;lib_no=32922&amp;tmpl=lib</w:t>
      </w:r>
      <w:r w:rsidRPr="00047AAB">
        <w:rPr>
          <w:spacing w:val="-37"/>
          <w:w w:val="105"/>
          <w:sz w:val="18"/>
          <w:szCs w:val="18"/>
        </w:rPr>
        <w:t xml:space="preserve"> </w:t>
      </w:r>
      <w:r w:rsidRPr="00047AAB">
        <w:rPr>
          <w:spacing w:val="-1"/>
          <w:w w:val="105"/>
          <w:sz w:val="18"/>
          <w:szCs w:val="18"/>
        </w:rPr>
        <w:t>сеть творческих учителей/сообщество</w:t>
      </w:r>
      <w:r w:rsidRPr="00047AAB">
        <w:rPr>
          <w:spacing w:val="-37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учителей физ.культуры</w:t>
      </w:r>
      <w:r w:rsidRPr="00047AAB">
        <w:rPr>
          <w:spacing w:val="1"/>
          <w:w w:val="105"/>
          <w:sz w:val="18"/>
          <w:szCs w:val="18"/>
        </w:rPr>
        <w:t xml:space="preserve"> </w:t>
      </w:r>
      <w:hyperlink r:id="rId8" w:history="1">
        <w:r w:rsidRPr="00047AAB">
          <w:rPr>
            <w:rStyle w:val="a7"/>
            <w:spacing w:val="-1"/>
            <w:w w:val="105"/>
            <w:sz w:val="18"/>
            <w:szCs w:val="18"/>
          </w:rPr>
          <w:t xml:space="preserve">http://www.trainer.h1.ru/ </w:t>
        </w:r>
      </w:hyperlink>
      <w:r w:rsidRPr="00047AAB">
        <w:rPr>
          <w:w w:val="105"/>
          <w:sz w:val="18"/>
          <w:szCs w:val="18"/>
        </w:rPr>
        <w:t>- сайт учителя</w:t>
      </w:r>
      <w:r w:rsidRPr="00047AAB">
        <w:rPr>
          <w:spacing w:val="-37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физ.культуры</w:t>
      </w:r>
      <w:hyperlink r:id="rId9" w:history="1">
        <w:r w:rsidRPr="00047AAB">
          <w:rPr>
            <w:rStyle w:val="a7"/>
            <w:w w:val="105"/>
            <w:sz w:val="18"/>
            <w:szCs w:val="18"/>
          </w:rPr>
          <w:t xml:space="preserve">http://zdd.1september.ru/ </w:t>
        </w:r>
      </w:hyperlink>
      <w:r w:rsidRPr="00047AAB">
        <w:rPr>
          <w:w w:val="105"/>
          <w:sz w:val="18"/>
          <w:szCs w:val="18"/>
        </w:rPr>
        <w:t>- газета</w:t>
      </w:r>
      <w:r w:rsidRPr="00047AAB">
        <w:rPr>
          <w:spacing w:val="1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"Здоровье детей"</w:t>
      </w:r>
      <w:r w:rsidRPr="00047AAB">
        <w:rPr>
          <w:spacing w:val="1"/>
          <w:w w:val="105"/>
          <w:sz w:val="18"/>
          <w:szCs w:val="18"/>
        </w:rPr>
        <w:t xml:space="preserve"> </w:t>
      </w:r>
      <w:hyperlink r:id="rId10" w:history="1">
        <w:r w:rsidRPr="00047AAB">
          <w:rPr>
            <w:rStyle w:val="a7"/>
            <w:w w:val="105"/>
            <w:sz w:val="18"/>
            <w:szCs w:val="18"/>
          </w:rPr>
          <w:t xml:space="preserve">http://spo.1september.ru/ </w:t>
        </w:r>
      </w:hyperlink>
      <w:r w:rsidRPr="00047AAB">
        <w:rPr>
          <w:w w:val="105"/>
          <w:sz w:val="18"/>
          <w:szCs w:val="18"/>
        </w:rPr>
        <w:t>- газета</w:t>
      </w:r>
      <w:r w:rsidRPr="00047AAB">
        <w:rPr>
          <w:spacing w:val="1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"Спорт в школе"</w:t>
      </w:r>
      <w:r w:rsidRPr="00047AAB">
        <w:rPr>
          <w:spacing w:val="1"/>
          <w:w w:val="105"/>
          <w:sz w:val="18"/>
          <w:szCs w:val="18"/>
        </w:rPr>
        <w:t xml:space="preserve"> </w:t>
      </w:r>
      <w:hyperlink r:id="rId11" w:history="1">
        <w:r w:rsidRPr="00047AAB">
          <w:rPr>
            <w:rStyle w:val="a7"/>
            <w:spacing w:val="-1"/>
            <w:w w:val="105"/>
            <w:sz w:val="18"/>
            <w:szCs w:val="18"/>
          </w:rPr>
          <w:t xml:space="preserve">http://festival.1september.ru/ </w:t>
        </w:r>
      </w:hyperlink>
      <w:r w:rsidRPr="00047AAB">
        <w:rPr>
          <w:spacing w:val="-1"/>
          <w:w w:val="105"/>
          <w:sz w:val="18"/>
          <w:szCs w:val="18"/>
        </w:rPr>
        <w:t>Фестиваль</w:t>
      </w:r>
      <w:r w:rsidRPr="00047AAB">
        <w:rPr>
          <w:spacing w:val="-37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пед.идей «Открытый урок»</w:t>
      </w:r>
      <w:r w:rsidRPr="00047AAB">
        <w:rPr>
          <w:spacing w:val="1"/>
          <w:w w:val="105"/>
          <w:sz w:val="18"/>
          <w:szCs w:val="18"/>
        </w:rPr>
        <w:t xml:space="preserve"> </w:t>
      </w:r>
      <w:r w:rsidRPr="00047AAB">
        <w:rPr>
          <w:w w:val="105"/>
          <w:sz w:val="18"/>
          <w:szCs w:val="18"/>
        </w:rPr>
        <w:t>https://resh.edu.ru/subject/9/</w:t>
      </w:r>
      <w:r w:rsidRPr="00047AAB">
        <w:rPr>
          <w:spacing w:val="1"/>
          <w:w w:val="105"/>
          <w:sz w:val="18"/>
          <w:szCs w:val="18"/>
        </w:rPr>
        <w:t xml:space="preserve"> </w:t>
      </w:r>
      <w:hyperlink r:id="rId12" w:history="1">
        <w:r w:rsidRPr="00047AAB">
          <w:rPr>
            <w:rStyle w:val="a7"/>
            <w:w w:val="105"/>
            <w:sz w:val="18"/>
            <w:szCs w:val="18"/>
          </w:rPr>
          <w:t>https://old.iro22.ru/index.php/kpop-</w:t>
        </w:r>
        <w:r w:rsidRPr="00047AAB">
          <w:rPr>
            <w:rStyle w:val="a7"/>
            <w:spacing w:val="1"/>
            <w:w w:val="105"/>
            <w:sz w:val="18"/>
            <w:szCs w:val="18"/>
          </w:rPr>
          <w:t xml:space="preserve"> </w:t>
        </w:r>
        <w:r w:rsidRPr="00047AAB">
          <w:rPr>
            <w:rStyle w:val="a7"/>
            <w:w w:val="105"/>
            <w:sz w:val="18"/>
            <w:szCs w:val="18"/>
          </w:rPr>
          <w:t>main/kpop-fk.html</w:t>
        </w:r>
      </w:hyperlink>
      <w:hyperlink r:id="rId13" w:history="1">
        <w:r w:rsidRPr="00047AAB">
          <w:rPr>
            <w:rStyle w:val="a7"/>
            <w:sz w:val="18"/>
            <w:szCs w:val="18"/>
            <w:bdr w:val="dashed" w:sz="6" w:space="0" w:color="FF0000" w:frame="1"/>
            <w:lang w:eastAsia="ru-RU"/>
          </w:rPr>
          <w:t>www.edu.ru</w:t>
        </w:r>
      </w:hyperlink>
      <w:r w:rsidRPr="00047AAB">
        <w:rPr>
          <w:sz w:val="18"/>
          <w:szCs w:val="18"/>
          <w:bdr w:val="dashed" w:sz="6" w:space="0" w:color="FF0000" w:frame="1"/>
          <w:lang w:eastAsia="ru-RU"/>
        </w:rPr>
        <w:t xml:space="preserve">   </w:t>
      </w:r>
      <w:hyperlink r:id="rId14" w:history="1">
        <w:r w:rsidRPr="00047AAB">
          <w:rPr>
            <w:rStyle w:val="a7"/>
            <w:sz w:val="18"/>
            <w:szCs w:val="18"/>
            <w:bdr w:val="dashed" w:sz="6" w:space="0" w:color="FF0000" w:frame="1"/>
            <w:lang w:eastAsia="ru-RU"/>
          </w:rPr>
          <w:t>www.school.edu.ru</w:t>
        </w:r>
      </w:hyperlink>
      <w:r w:rsidRPr="00047AAB">
        <w:rPr>
          <w:sz w:val="18"/>
          <w:szCs w:val="18"/>
          <w:bdr w:val="dashed" w:sz="6" w:space="0" w:color="FF0000" w:frame="1"/>
          <w:lang w:eastAsia="ru-RU"/>
        </w:rPr>
        <w:t xml:space="preserve">   </w:t>
      </w:r>
      <w:hyperlink r:id="rId15" w:history="1">
        <w:r w:rsidRPr="00047AAB">
          <w:rPr>
            <w:rStyle w:val="a7"/>
            <w:sz w:val="18"/>
            <w:szCs w:val="18"/>
            <w:bdr w:val="dashed" w:sz="6" w:space="0" w:color="FF0000" w:frame="1"/>
            <w:lang w:eastAsia="ru-RU"/>
          </w:rPr>
          <w:t>https://uchi.ru/</w:t>
        </w:r>
      </w:hyperlink>
    </w:p>
    <w:p w:rsidR="00C55F48" w:rsidRPr="00047AAB" w:rsidRDefault="00C55F48" w:rsidP="00047A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55F48" w:rsidRPr="00047AAB" w:rsidRDefault="00E4404B" w:rsidP="00C55F48">
      <w:pPr>
        <w:pStyle w:val="a5"/>
        <w:rPr>
          <w:rFonts w:ascii="Times New Roman" w:eastAsia="Calibri" w:hAnsi="Times New Roman" w:cs="Times New Roman"/>
          <w:b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</w:t>
      </w:r>
      <w:r w:rsidR="00C55F48" w:rsidRPr="00047AAB">
        <w:rPr>
          <w:rFonts w:ascii="Times New Roman" w:eastAsia="Calibri" w:hAnsi="Times New Roman" w:cs="Times New Roman"/>
          <w:b/>
          <w:sz w:val="18"/>
          <w:szCs w:val="18"/>
        </w:rPr>
        <w:t>Уровень физической подготовленности обучающихся 1-х классов</w:t>
      </w:r>
    </w:p>
    <w:p w:rsidR="00C55F48" w:rsidRDefault="00C55F48" w:rsidP="00C55F48">
      <w:pPr>
        <w:pStyle w:val="a5"/>
        <w:rPr>
          <w:rFonts w:ascii="Times New Roman" w:eastAsia="Calibri" w:hAnsi="Times New Roman" w:cs="Times New Roman"/>
          <w:sz w:val="18"/>
          <w:szCs w:val="18"/>
        </w:rPr>
      </w:pPr>
    </w:p>
    <w:p w:rsidR="00047AAB" w:rsidRDefault="00047AAB" w:rsidP="00C55F48">
      <w:pPr>
        <w:pStyle w:val="a5"/>
        <w:rPr>
          <w:rFonts w:ascii="Times New Roman" w:eastAsia="Calibri" w:hAnsi="Times New Roman" w:cs="Times New Roman"/>
          <w:sz w:val="18"/>
          <w:szCs w:val="18"/>
        </w:rPr>
      </w:pPr>
    </w:p>
    <w:p w:rsidR="00047AAB" w:rsidRDefault="00047AAB" w:rsidP="00C55F48">
      <w:pPr>
        <w:pStyle w:val="a5"/>
        <w:rPr>
          <w:rFonts w:ascii="Times New Roman" w:eastAsia="Calibri" w:hAnsi="Times New Roman" w:cs="Times New Roman"/>
          <w:sz w:val="18"/>
          <w:szCs w:val="18"/>
        </w:rPr>
      </w:pPr>
    </w:p>
    <w:p w:rsidR="00047AAB" w:rsidRDefault="00047AAB" w:rsidP="00C55F48">
      <w:pPr>
        <w:pStyle w:val="a5"/>
        <w:rPr>
          <w:rFonts w:ascii="Times New Roman" w:eastAsia="Calibri" w:hAnsi="Times New Roman" w:cs="Times New Roman"/>
          <w:sz w:val="18"/>
          <w:szCs w:val="18"/>
        </w:rPr>
      </w:pPr>
    </w:p>
    <w:p w:rsidR="00047AAB" w:rsidRPr="00047AAB" w:rsidRDefault="00047AAB" w:rsidP="00C55F48">
      <w:pPr>
        <w:pStyle w:val="a5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82"/>
        <w:gridCol w:w="3294"/>
        <w:gridCol w:w="1914"/>
        <w:gridCol w:w="1914"/>
        <w:gridCol w:w="2445"/>
      </w:tblGrid>
      <w:tr w:rsidR="00C55F48" w:rsidRPr="00047AAB" w:rsidTr="002E378F">
        <w:tc>
          <w:tcPr>
            <w:tcW w:w="10349" w:type="dxa"/>
            <w:gridSpan w:val="5"/>
          </w:tcPr>
          <w:p w:rsidR="00C55F48" w:rsidRPr="00047AAB" w:rsidRDefault="00C55F48" w:rsidP="002E378F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color w:val="242C2E"/>
                <w:sz w:val="18"/>
                <w:szCs w:val="18"/>
                <w:lang w:eastAsia="ru-RU"/>
              </w:rPr>
              <w:t>Учебные нормативы  </w:t>
            </w:r>
            <w:r w:rsidRPr="00047AAB">
              <w:rPr>
                <w:rFonts w:ascii="Times New Roman" w:eastAsia="Times New Roman" w:hAnsi="Times New Roman" w:cs="Times New Roman"/>
                <w:b/>
                <w:bCs/>
                <w:color w:val="242C2E"/>
                <w:sz w:val="18"/>
                <w:szCs w:val="18"/>
                <w:lang w:eastAsia="ru-RU"/>
              </w:rPr>
              <w:t>1 класс</w:t>
            </w:r>
            <w:r w:rsidRPr="00047AAB">
              <w:rPr>
                <w:rFonts w:ascii="Times New Roman" w:eastAsia="Times New Roman" w:hAnsi="Times New Roman" w:cs="Times New Roman"/>
                <w:b/>
                <w:color w:val="242C2E"/>
                <w:sz w:val="18"/>
                <w:szCs w:val="18"/>
                <w:lang w:eastAsia="ru-RU"/>
              </w:rPr>
              <w:t xml:space="preserve"> МАЛЬЧИКИ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Упражнение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color w:val="242C2E"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color w:val="242C2E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color w:val="242C2E"/>
                <w:sz w:val="18"/>
                <w:szCs w:val="18"/>
                <w:lang w:eastAsia="ru-RU"/>
              </w:rPr>
              <w:t>«3»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Прыжок в длину с места (см)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100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Метание набивного мяча (см)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195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9.9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10.8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11.2</w:t>
            </w:r>
          </w:p>
        </w:tc>
      </w:tr>
      <w:tr w:rsidR="00C55F48" w:rsidRPr="00047AAB" w:rsidTr="002E378F">
        <w:trPr>
          <w:trHeight w:val="144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15</w:t>
            </w:r>
          </w:p>
        </w:tc>
      </w:tr>
      <w:tr w:rsidR="00C55F48" w:rsidRPr="00047AAB" w:rsidTr="002E378F">
        <w:trPr>
          <w:trHeight w:val="305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18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Наклон вперёд сидя (см)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+1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7.0</w:t>
            </w:r>
          </w:p>
        </w:tc>
      </w:tr>
      <w:tr w:rsidR="00C55F48" w:rsidRPr="00047AAB" w:rsidTr="002E378F">
        <w:trPr>
          <w:trHeight w:val="231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10</w:t>
            </w:r>
          </w:p>
        </w:tc>
      </w:tr>
      <w:tr w:rsidR="00C55F48" w:rsidRPr="00047AAB" w:rsidTr="002E378F">
        <w:trPr>
          <w:trHeight w:val="265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8.30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9.30</w:t>
            </w:r>
          </w:p>
        </w:tc>
      </w:tr>
      <w:tr w:rsidR="00C55F48" w:rsidRPr="00047AAB" w:rsidTr="002E378F">
        <w:trPr>
          <w:trHeight w:val="313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Прыжок в длину с разбега (см)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5</w:t>
            </w:r>
          </w:p>
        </w:tc>
      </w:tr>
      <w:tr w:rsidR="00C55F48" w:rsidRPr="00047AAB" w:rsidTr="002E378F">
        <w:trPr>
          <w:trHeight w:val="275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</w:t>
            </w:r>
          </w:p>
        </w:tc>
      </w:tr>
      <w:tr w:rsidR="00C55F48" w:rsidRPr="00047AAB" w:rsidTr="002E378F">
        <w:trPr>
          <w:trHeight w:val="124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Кросс 1000 м. (мин.,сек.)</w:t>
            </w:r>
          </w:p>
        </w:tc>
        <w:tc>
          <w:tcPr>
            <w:tcW w:w="6273" w:type="dxa"/>
            <w:gridSpan w:val="3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Без учёта времени</w:t>
            </w:r>
          </w:p>
        </w:tc>
      </w:tr>
    </w:tbl>
    <w:p w:rsidR="00C55F48" w:rsidRPr="00047AAB" w:rsidRDefault="00C55F48" w:rsidP="00C55F48">
      <w:pPr>
        <w:pStyle w:val="a5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82"/>
        <w:gridCol w:w="3294"/>
        <w:gridCol w:w="1914"/>
        <w:gridCol w:w="1914"/>
        <w:gridCol w:w="2445"/>
      </w:tblGrid>
      <w:tr w:rsidR="00C55F48" w:rsidRPr="00047AAB" w:rsidTr="002E378F">
        <w:tc>
          <w:tcPr>
            <w:tcW w:w="10349" w:type="dxa"/>
            <w:gridSpan w:val="5"/>
          </w:tcPr>
          <w:p w:rsidR="00C55F48" w:rsidRPr="00047AAB" w:rsidRDefault="00C55F48" w:rsidP="002E378F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color w:val="242C2E"/>
                <w:sz w:val="18"/>
                <w:szCs w:val="18"/>
                <w:lang w:eastAsia="ru-RU"/>
              </w:rPr>
              <w:t>Учебные нормативы  </w:t>
            </w:r>
            <w:r w:rsidRPr="00047AAB">
              <w:rPr>
                <w:rFonts w:ascii="Times New Roman" w:eastAsia="Times New Roman" w:hAnsi="Times New Roman" w:cs="Times New Roman"/>
                <w:b/>
                <w:bCs/>
                <w:color w:val="242C2E"/>
                <w:sz w:val="18"/>
                <w:szCs w:val="18"/>
                <w:lang w:eastAsia="ru-RU"/>
              </w:rPr>
              <w:t>1 класс</w:t>
            </w:r>
            <w:r w:rsidRPr="00047AAB">
              <w:rPr>
                <w:rFonts w:ascii="Times New Roman" w:eastAsia="Times New Roman" w:hAnsi="Times New Roman" w:cs="Times New Roman"/>
                <w:b/>
                <w:color w:val="242C2E"/>
                <w:sz w:val="18"/>
                <w:szCs w:val="18"/>
                <w:lang w:eastAsia="ru-RU"/>
              </w:rPr>
              <w:t xml:space="preserve"> ДЕВОЧКИ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Упражнение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color w:val="242C2E"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color w:val="242C2E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color w:val="242C2E"/>
                <w:sz w:val="18"/>
                <w:szCs w:val="18"/>
                <w:lang w:eastAsia="ru-RU"/>
              </w:rPr>
              <w:t>«3»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Прыжок в длину с места (см)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90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Метание набивного мяча (см)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200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«Челночный бег» 4х9 м (сек.)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11.7</w:t>
            </w:r>
          </w:p>
        </w:tc>
      </w:tr>
      <w:tr w:rsidR="00C55F48" w:rsidRPr="00047AAB" w:rsidTr="002E378F">
        <w:trPr>
          <w:trHeight w:val="144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Прыжки со скакалкой за 1 мин.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20</w:t>
            </w:r>
          </w:p>
        </w:tc>
      </w:tr>
      <w:tr w:rsidR="00C55F48" w:rsidRPr="00047AAB" w:rsidTr="002E378F">
        <w:trPr>
          <w:trHeight w:val="335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Поднимание туловища за 1 мин.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13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Наклон вперёд сидя (см)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+12,5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+2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Бег 60 м. (сек)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7.5</w:t>
            </w:r>
          </w:p>
        </w:tc>
      </w:tr>
      <w:tr w:rsidR="00C55F48" w:rsidRPr="00047AAB" w:rsidTr="002E378F">
        <w:trPr>
          <w:trHeight w:val="220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Метание малого мяча 150г (м)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5</w:t>
            </w:r>
          </w:p>
        </w:tc>
      </w:tr>
      <w:tr w:rsidR="00C55F48" w:rsidRPr="00047AAB" w:rsidTr="002E378F">
        <w:trPr>
          <w:trHeight w:val="265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Подтягивание в висе (раз)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</w:t>
            </w:r>
          </w:p>
        </w:tc>
      </w:tr>
      <w:tr w:rsidR="00C55F48" w:rsidRPr="00047AAB" w:rsidTr="002E378F"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Ходьба на лыжах 1 км.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10.00</w:t>
            </w:r>
          </w:p>
        </w:tc>
      </w:tr>
      <w:tr w:rsidR="00C55F48" w:rsidRPr="00047AAB" w:rsidTr="002E378F">
        <w:trPr>
          <w:trHeight w:val="315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Прыжок в длину с разбега (см)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4.8</w:t>
            </w:r>
          </w:p>
        </w:tc>
      </w:tr>
      <w:tr w:rsidR="00C55F48" w:rsidRPr="00047AAB" w:rsidTr="002E378F">
        <w:trPr>
          <w:trHeight w:val="277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Лазание по канату (м)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5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</w:t>
            </w:r>
          </w:p>
        </w:tc>
      </w:tr>
      <w:tr w:rsidR="00C55F48" w:rsidRPr="00047AAB" w:rsidTr="002E378F">
        <w:trPr>
          <w:trHeight w:val="139"/>
        </w:trPr>
        <w:tc>
          <w:tcPr>
            <w:tcW w:w="782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94" w:type="dxa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Кросс 1000 м. (мин.,сек.)</w:t>
            </w:r>
          </w:p>
        </w:tc>
        <w:tc>
          <w:tcPr>
            <w:tcW w:w="6273" w:type="dxa"/>
            <w:gridSpan w:val="3"/>
            <w:vAlign w:val="center"/>
          </w:tcPr>
          <w:p w:rsidR="00C55F48" w:rsidRPr="00047AAB" w:rsidRDefault="00C55F48" w:rsidP="002E378F">
            <w:pPr>
              <w:pStyle w:val="a5"/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color w:val="242C2E"/>
                <w:sz w:val="18"/>
                <w:szCs w:val="18"/>
                <w:lang w:eastAsia="ru-RU"/>
              </w:rPr>
              <w:t>Без учёта времени</w:t>
            </w:r>
          </w:p>
        </w:tc>
      </w:tr>
    </w:tbl>
    <w:p w:rsidR="00070BDF" w:rsidRPr="00047AAB" w:rsidRDefault="00E4404B" w:rsidP="00E4404B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B11A1"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</w:t>
      </w:r>
      <w:r w:rsidR="00047AA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</w:t>
      </w:r>
      <w:r w:rsidR="000B11A1" w:rsidRPr="00047AA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70BDF" w:rsidRPr="00047AAB"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>ТЕМАТИЧЕСКОЕ ПЛАНИРОВАНИЕ</w:t>
      </w:r>
      <w:r w:rsidR="00756E19" w:rsidRPr="00047AAB"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 xml:space="preserve"> 1 кл</w:t>
      </w:r>
      <w:r w:rsidR="00592056" w:rsidRPr="00047AAB"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>асс</w:t>
      </w:r>
    </w:p>
    <w:tbl>
      <w:tblPr>
        <w:tblW w:w="15593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5954"/>
        <w:gridCol w:w="142"/>
        <w:gridCol w:w="425"/>
        <w:gridCol w:w="567"/>
        <w:gridCol w:w="567"/>
        <w:gridCol w:w="58"/>
        <w:gridCol w:w="2635"/>
        <w:gridCol w:w="1418"/>
        <w:gridCol w:w="3260"/>
      </w:tblGrid>
      <w:tr w:rsidR="00070BDF" w:rsidRPr="00047AAB" w:rsidTr="00D824B6"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r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Виды, формы контроля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6E58A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Электронные </w:t>
            </w:r>
            <w:r w:rsidR="00070BDF"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образовательные ресурсы</w:t>
            </w:r>
          </w:p>
        </w:tc>
      </w:tr>
      <w:tr w:rsidR="00070BDF" w:rsidRPr="00047AAB" w:rsidTr="00D824B6"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BDF" w:rsidRPr="00047AAB" w:rsidRDefault="00070BDF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BDF" w:rsidRPr="00047AAB" w:rsidRDefault="00070BDF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756E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Контр.</w:t>
            </w:r>
            <w:r w:rsidR="00070BDF"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756E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Практич.</w:t>
            </w:r>
            <w:r w:rsidR="00070BDF"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BDF" w:rsidRPr="00047AAB" w:rsidRDefault="00070BDF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BDF" w:rsidRPr="00047AAB" w:rsidRDefault="00070BDF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BDF" w:rsidRPr="00047AAB" w:rsidRDefault="00070BDF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352B" w:rsidRPr="00047AAB" w:rsidTr="00D824B6">
        <w:tc>
          <w:tcPr>
            <w:tcW w:w="15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352B" w:rsidRPr="00047AAB" w:rsidRDefault="0060352B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 1</w:t>
            </w: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47A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Знания о физической культуре</w:t>
            </w:r>
          </w:p>
        </w:tc>
      </w:tr>
      <w:tr w:rsidR="00070BDF" w:rsidRPr="00047AAB" w:rsidTr="002E378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60352B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44F8" w:rsidRPr="00047AAB" w:rsidRDefault="00070BDF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Что пони</w:t>
            </w:r>
            <w:r w:rsidR="001A3EFE"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мается под физической культурой</w:t>
            </w:r>
          </w:p>
          <w:p w:rsidR="002144F8" w:rsidRPr="00047AAB" w:rsidRDefault="002144F8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</w:t>
            </w:r>
          </w:p>
          <w:p w:rsidR="00BD22E7" w:rsidRPr="00047AAB" w:rsidRDefault="00BD22E7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поведения и техника безопасности на уроках. (по каждому разделу)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F15272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F15272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1025B1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просмотр видеоматериалов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1025B1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Опрос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7B4398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https://resh.edu.ru/subject/9/1/</w:t>
            </w:r>
          </w:p>
        </w:tc>
      </w:tr>
      <w:tr w:rsidR="00070BDF" w:rsidRPr="00047AAB" w:rsidTr="00D824B6">
        <w:trPr>
          <w:gridAfter w:val="6"/>
          <w:wAfter w:w="8505" w:type="dxa"/>
        </w:trPr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F15272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60352B" w:rsidRPr="00047AAB" w:rsidTr="00686CA0">
        <w:trPr>
          <w:trHeight w:val="240"/>
        </w:trPr>
        <w:tc>
          <w:tcPr>
            <w:tcW w:w="15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352B" w:rsidRPr="00047AAB" w:rsidRDefault="0060352B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 2 Способы самостоятельной деятельности</w:t>
            </w:r>
          </w:p>
        </w:tc>
      </w:tr>
      <w:tr w:rsidR="00070BDF" w:rsidRPr="00047AAB" w:rsidTr="00D824B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60352B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Режим дня школьника</w:t>
            </w:r>
          </w:p>
          <w:p w:rsidR="002144F8" w:rsidRPr="00047AAB" w:rsidRDefault="002144F8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 дня и правила его составления и соблюдения.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F15272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F15272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1025B1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1025B1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7B4398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https://resh.edu.ru/subject/lesson/5736/start/168916/</w:t>
            </w:r>
          </w:p>
        </w:tc>
      </w:tr>
      <w:tr w:rsidR="00070BDF" w:rsidRPr="00047AAB" w:rsidTr="00D824B6">
        <w:trPr>
          <w:gridAfter w:val="6"/>
          <w:wAfter w:w="8505" w:type="dxa"/>
        </w:trPr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F15272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0.5</w:t>
            </w:r>
          </w:p>
        </w:tc>
      </w:tr>
      <w:tr w:rsidR="0060352B" w:rsidRPr="00047AAB" w:rsidTr="00D824B6">
        <w:tc>
          <w:tcPr>
            <w:tcW w:w="15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352B" w:rsidRPr="00047AAB" w:rsidRDefault="0060352B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совершенствование</w:t>
            </w:r>
          </w:p>
        </w:tc>
      </w:tr>
      <w:tr w:rsidR="0060352B" w:rsidRPr="00047AAB" w:rsidTr="00D824B6">
        <w:tc>
          <w:tcPr>
            <w:tcW w:w="15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352B" w:rsidRPr="00047AAB" w:rsidRDefault="0060352B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  3 Оздоровительная  физическая культура</w:t>
            </w:r>
          </w:p>
        </w:tc>
      </w:tr>
      <w:tr w:rsidR="00070BDF" w:rsidRPr="00047AAB" w:rsidTr="002E378F">
        <w:trPr>
          <w:trHeight w:val="4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Личная гигиена и гигиенические процедуры</w:t>
            </w:r>
          </w:p>
          <w:p w:rsidR="002144F8" w:rsidRPr="00047AAB" w:rsidRDefault="002144F8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Гигиена человека и требования к проведению гигиенических процедур.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F15272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1A3EFE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1025B1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1025B1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7B4398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https://resh.edu.ru/subject/lesson/5097/start/168957/</w:t>
            </w:r>
          </w:p>
        </w:tc>
      </w:tr>
      <w:tr w:rsidR="00070BDF" w:rsidRPr="00047AAB" w:rsidTr="00047AAB">
        <w:trPr>
          <w:trHeight w:val="4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Осанка человека</w:t>
            </w:r>
            <w:r w:rsidR="002144F8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Осанка и комплексы упражнений для правильного её развития.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F15272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F15272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1025B1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Просмотр видео. Беседа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1025B1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Опрос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7B4398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https://resh.edu.ru/subject/lesson/5566/start/168978/</w:t>
            </w:r>
          </w:p>
        </w:tc>
      </w:tr>
      <w:tr w:rsidR="00070BDF" w:rsidRPr="00047AAB" w:rsidTr="00047AAB">
        <w:trPr>
          <w:trHeight w:val="50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Утренняя зарядка и физкультминутки в режиме дня школьника</w:t>
            </w:r>
            <w:r w:rsidR="002144F8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Физические упражнения для физкультминуток и утренней зарядки.</w:t>
            </w:r>
            <w:r w:rsidR="00307026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Комплекс общеразвивающих упражнений.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F15272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F15272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1025B1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работа. Показ и выполнение задания.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0BDF" w:rsidRPr="00047AAB" w:rsidRDefault="001025B1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7B4398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https://resh.edu.ru/subject/lesson/5736/start/168916/</w:t>
            </w:r>
          </w:p>
        </w:tc>
      </w:tr>
      <w:tr w:rsidR="00070BDF" w:rsidRPr="00047AAB" w:rsidTr="000E70FB"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F15272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0BDF" w:rsidRPr="00047AAB" w:rsidRDefault="00070BDF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0352B" w:rsidRPr="00047AAB" w:rsidTr="00D824B6">
        <w:tc>
          <w:tcPr>
            <w:tcW w:w="155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352B" w:rsidRPr="00047AAB" w:rsidRDefault="0060352B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 4 Спортивно – оздоровительная физическая культура</w:t>
            </w:r>
          </w:p>
        </w:tc>
      </w:tr>
      <w:tr w:rsidR="00CA2195" w:rsidRPr="00047AAB" w:rsidTr="000E70F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195" w:rsidRPr="00047AAB" w:rsidRDefault="00CA2195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5BE3" w:rsidRPr="00047AAB" w:rsidRDefault="00CA2195" w:rsidP="00E4404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"Лёгкая атлетика". </w:t>
            </w:r>
            <w:r w:rsidR="00FD5BE3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поведения на уроках легкой атлетики, подбора одежды для занятий в спортивном зале и на открытом воздухе.</w:t>
            </w:r>
          </w:p>
          <w:p w:rsidR="00CA2195" w:rsidRPr="00047AAB" w:rsidRDefault="00CA2195" w:rsidP="00E4404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Равномерное передвижение в ходьбе и беге.</w:t>
            </w:r>
          </w:p>
          <w:p w:rsidR="00CA2195" w:rsidRPr="00047AAB" w:rsidRDefault="00CA2195" w:rsidP="00E4404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Равномерная ходьба и равномерный бег. Передвижение и бег с ускорениями. Чередование ходьбы и бега. Челночный бег3*10, бег 30 и 60 метров. Бег 300 и 500 метров без учёта времени.</w:t>
            </w:r>
            <w:r w:rsidR="00FD5BE3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Бег 1000м, Шестиминутный бег.</w:t>
            </w: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Эстафеты и подвижные игр</w:t>
            </w:r>
            <w:r w:rsidR="001A3EFE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 с элементами лёгкой атлетики.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CA2195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D1D36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CA2195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работа. Выполнение команд. Демонстрация практических навыков. Опрос и показ. Просмотр видеоматериалов.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CA2195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оценивание</w:t>
            </w:r>
          </w:p>
          <w:p w:rsidR="00CA2195" w:rsidRPr="00047AAB" w:rsidRDefault="00CA2195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(устное)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352B" w:rsidRPr="00047AAB" w:rsidRDefault="004B12B5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="0060352B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http://ru.sport-wiki.org/ </w:t>
              </w:r>
            </w:hyperlink>
            <w:r w:rsidR="0060352B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(Виды спорта)</w:t>
            </w:r>
          </w:p>
          <w:p w:rsidR="00CA2195" w:rsidRPr="00047AAB" w:rsidRDefault="0060352B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РЭШ </w:t>
            </w:r>
            <w:r w:rsidR="00CA2195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РЭШ</w:t>
            </w:r>
          </w:p>
          <w:p w:rsidR="00CA2195" w:rsidRPr="00047AAB" w:rsidRDefault="00CA2195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www.gto.ru (сайт ГТО)</w:t>
            </w:r>
          </w:p>
        </w:tc>
      </w:tr>
      <w:tr w:rsidR="00CA2195" w:rsidRPr="00047AAB" w:rsidTr="000E70F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195" w:rsidRPr="00047AAB" w:rsidRDefault="00CA2195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CA2195" w:rsidP="00E4404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"Лёгкая атлетика". </w:t>
            </w: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Прыжок в длину с места.</w:t>
            </w:r>
            <w:r w:rsidR="007B4398" w:rsidRPr="00047A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"</w:t>
            </w:r>
            <w:r w:rsidR="00FD5BE3"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Прыжок в длину и в высоту с прямого разбега. Перенос маховой ноги через планку. Прыжки в высоту, длину с короткого разбега.</w:t>
            </w:r>
          </w:p>
          <w:p w:rsidR="00CA2195" w:rsidRPr="00047AAB" w:rsidRDefault="00CA2195" w:rsidP="00E4404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Многоскоки. Запрыгивание на возвышенность. Спрыгивания с возвышенности. Подтягивания.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CA2195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3E4C74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CA2195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работа. Выполнение команд. Демонстрация практических навыков. Опрос и показ. Просмотр видеоматериалов.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CA2195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оценивание</w:t>
            </w:r>
          </w:p>
          <w:p w:rsidR="00CA2195" w:rsidRPr="00047AAB" w:rsidRDefault="00CA2195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195" w:rsidRPr="00047AAB" w:rsidRDefault="004B12B5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="0060352B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http://ru.sport-wiki.org/ </w:t>
              </w:r>
            </w:hyperlink>
            <w:r w:rsidR="0090013C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(Виды спорта)</w:t>
            </w:r>
            <w:r w:rsidR="0060352B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РЭШ </w:t>
            </w:r>
            <w:r w:rsidR="00CA2195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РЭШ</w:t>
            </w:r>
          </w:p>
          <w:p w:rsidR="00CA2195" w:rsidRPr="00047AAB" w:rsidRDefault="00CA2195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www.gto.ru (сайт ГТО)</w:t>
            </w:r>
          </w:p>
        </w:tc>
      </w:tr>
      <w:tr w:rsidR="00FD5BE3" w:rsidRPr="00047AAB" w:rsidTr="000E70F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D5BE3" w:rsidRPr="00047AAB" w:rsidRDefault="00FD5BE3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5BE3" w:rsidRPr="00047AAB" w:rsidRDefault="00FD5BE3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"Лёгкая атлетика</w:t>
            </w: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Метания мяча.</w:t>
            </w:r>
          </w:p>
          <w:p w:rsidR="00FD5BE3" w:rsidRPr="00047AAB" w:rsidRDefault="00FD5BE3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Метание мяча в цель. Метание мяча на дальность и в цель с места.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5BE3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5BE3" w:rsidRPr="00047AAB" w:rsidRDefault="00FD5BE3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5BE3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5BE3" w:rsidRPr="00047AAB" w:rsidRDefault="00FD5BE3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работа. Выполнение команд. Демонстрация практических навыков. Опрос и показ. Просмотр видеоматериалов.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D5BE3" w:rsidRPr="00047AAB" w:rsidRDefault="00FD5BE3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оценивание</w:t>
            </w:r>
          </w:p>
          <w:p w:rsidR="00FD5BE3" w:rsidRPr="00047AAB" w:rsidRDefault="0090013C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0352B" w:rsidRPr="00047AAB" w:rsidRDefault="004B12B5" w:rsidP="000B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="000B11A1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http://ru.sportwiki.org/ </w:t>
              </w:r>
            </w:hyperlink>
            <w:r w:rsidR="0090013C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(Виды</w:t>
            </w:r>
            <w:r w:rsidR="0060352B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спорта)</w:t>
            </w:r>
          </w:p>
          <w:p w:rsidR="00FD5BE3" w:rsidRPr="00047AAB" w:rsidRDefault="0060352B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РЭШ </w:t>
            </w:r>
            <w:r w:rsidR="00FD5BE3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РЭШ</w:t>
            </w:r>
          </w:p>
          <w:p w:rsidR="00FD5BE3" w:rsidRPr="00047AAB" w:rsidRDefault="00FD5BE3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www.gto.ru (сайт ГТО)</w:t>
            </w:r>
          </w:p>
        </w:tc>
      </w:tr>
      <w:tr w:rsidR="00917819" w:rsidRPr="00047AAB" w:rsidTr="000E70FB">
        <w:trPr>
          <w:trHeight w:val="150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"Гимнастика с основами акробатики".".</w:t>
            </w: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 Правила поведения на уроках гимнастики.</w:t>
            </w: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  <w:r w:rsidRPr="00047A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237A68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Практическая работа. Выполнение команд. Демонстрация практических навыков. Опрос и показ.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2275BE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задания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4B12B5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="00917819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http://ru.sport-wiki.org/ </w:t>
              </w:r>
            </w:hyperlink>
            <w:r w:rsidR="00917819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(Виды спорта)</w:t>
            </w:r>
          </w:p>
          <w:p w:rsidR="00917819" w:rsidRPr="00047AAB" w:rsidRDefault="004B12B5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r w:rsidR="00917819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https://resh.edu.ru/subject/lesson/4102/start/189523/</w:t>
              </w:r>
            </w:hyperlink>
          </w:p>
        </w:tc>
      </w:tr>
      <w:tr w:rsidR="00917819" w:rsidRPr="00047AAB" w:rsidTr="000E70F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"Гимнастика с основами акробатики". </w:t>
            </w: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Акробатические упражнения</w:t>
            </w:r>
          </w:p>
          <w:p w:rsidR="00917819" w:rsidRPr="00047AAB" w:rsidRDefault="00917819" w:rsidP="00E4404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Акробатические упражнения: подъём туловища из положения лёжа на спине и животе; сгибание рук в положении упор лёжа;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3E4C74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работа. Выполнение команд. Демонстрация практических навыков. Опрос и показ.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оценивание</w:t>
            </w:r>
            <w:r w:rsidR="0090013C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0B11A1" w:rsidP="000B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http://ru.sport</w:t>
            </w:r>
            <w:r w:rsidR="00917819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wiki.org/ (Виды спорта)</w:t>
            </w:r>
          </w:p>
          <w:p w:rsidR="00917819" w:rsidRPr="00047AAB" w:rsidRDefault="00917819" w:rsidP="000B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РЭШ</w:t>
            </w:r>
            <w:r w:rsidR="000B11A1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1" w:history="1">
              <w:r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gto</w:t>
              </w:r>
              <w:r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7819" w:rsidRPr="00047AAB" w:rsidTr="000E70F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"Гимнастика с основами акробатики". </w:t>
            </w: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Опорный прыжок , всок на козла  в упор присев</w:t>
            </w:r>
          </w:p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Практическая  работа.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оценивание</w:t>
            </w:r>
            <w:r w:rsidR="0090013C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8A6CD4" w:rsidP="008A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http://ru.sport-wiki.org/(Виды</w:t>
            </w:r>
            <w:r w:rsidR="00917819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спорта)РЭШ</w:t>
            </w: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2" w:history="1">
              <w:r w:rsidR="00917819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917819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917819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gto</w:t>
              </w:r>
              <w:r w:rsidR="00917819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917819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="00917819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7819" w:rsidRPr="00047AAB" w:rsidTr="00047AAB">
        <w:trPr>
          <w:trHeight w:val="5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"Гимнастика с основами акробатики". </w:t>
            </w: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Упражнения в равновесии. Висы и упоры.</w:t>
            </w:r>
          </w:p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Практическая  работа.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оценивание</w:t>
            </w:r>
            <w:r w:rsidR="0090013C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0B11A1" w:rsidP="000B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http://ru.sport</w:t>
            </w:r>
            <w:r w:rsidR="002F7298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wiki.org/ (В</w:t>
            </w:r>
            <w:r w:rsidR="00917819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 спорта)</w:t>
            </w:r>
          </w:p>
          <w:p w:rsidR="00917819" w:rsidRPr="00047AAB" w:rsidRDefault="00917819" w:rsidP="002F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РЭШ</w:t>
            </w:r>
            <w:r w:rsidR="002F7298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3" w:history="1">
              <w:r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gto</w:t>
              </w:r>
              <w:r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7819" w:rsidRPr="00047AAB" w:rsidTr="000E70FB">
        <w:trPr>
          <w:trHeight w:val="8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 элементы спортивных игр".</w:t>
            </w: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Ведение  и передачи мяча.  Ведение  мяча правой , левой рукой на месте и в движении Игры и эстафеты с передачей, броском и ловлей мяча. Игры для развития быстроты.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237A68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40C20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Просмотр</w:t>
            </w:r>
            <w:r w:rsidR="000E70FB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видеоматериалов и презентации.</w:t>
            </w: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навыков.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Наблюдение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4B12B5" w:rsidP="000B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history="1">
              <w:r w:rsidR="000B11A1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http://ru.sportwiki.org/ </w:t>
              </w:r>
            </w:hyperlink>
            <w:r w:rsidR="00917819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(Виды спорта)</w:t>
            </w:r>
          </w:p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РЭШ</w:t>
            </w:r>
          </w:p>
        </w:tc>
      </w:tr>
      <w:tr w:rsidR="00917819" w:rsidRPr="00047AAB" w:rsidTr="00047AAB">
        <w:trPr>
          <w:trHeight w:val="66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Модуль "Подвижные и спортивные игры". </w:t>
            </w: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Подвижные игры. Игры и эстафеты с передачей, броском и ловлей мяча. Игры для развития внимания и ловкости.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237A68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A40C20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Просмотр </w:t>
            </w:r>
            <w:r w:rsidR="000E70FB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видеоматериалов и презентации.</w:t>
            </w: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навыков.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Наблюдение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4B12B5" w:rsidP="000B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history="1">
              <w:r w:rsidR="000B11A1" w:rsidRPr="00047AA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http://ru.sportwiki.org/ </w:t>
              </w:r>
            </w:hyperlink>
            <w:r w:rsidR="00917819"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(Виды спорта)</w:t>
            </w:r>
          </w:p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РЭШ</w:t>
            </w:r>
          </w:p>
        </w:tc>
      </w:tr>
      <w:tr w:rsidR="00917819" w:rsidRPr="00047AAB" w:rsidTr="00D824B6">
        <w:trPr>
          <w:gridAfter w:val="6"/>
          <w:wAfter w:w="8505" w:type="dxa"/>
        </w:trPr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A40C20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</w:tr>
      <w:tr w:rsidR="00917819" w:rsidRPr="00047AAB" w:rsidTr="00D824B6">
        <w:trPr>
          <w:gridAfter w:val="4"/>
          <w:wAfter w:w="7371" w:type="dxa"/>
        </w:trPr>
        <w:tc>
          <w:tcPr>
            <w:tcW w:w="82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Раздел 5  Прикладно- орентированная  физическая культура</w:t>
            </w:r>
          </w:p>
        </w:tc>
      </w:tr>
      <w:tr w:rsidR="00917819" w:rsidRPr="00047AAB" w:rsidTr="002210E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Челночный бег 3*10, бег 30 ,60 метров, смешанное передвижение 1000 метров, Шестиминутный бег ,подтягивания на высокой и низкой перекладине, сгибания и разгибания рук в упоре лёжа, наклон вперёд из положения стоя на гимнастической скамейке, прыжок в длину с места, поднимания туловища из положения лёжа на спине,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A40C20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Контрольное оценивание</w:t>
            </w:r>
          </w:p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нормативов ГТО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www.gto.ru (сайт ГТО)</w:t>
            </w:r>
          </w:p>
        </w:tc>
      </w:tr>
      <w:tr w:rsidR="00917819" w:rsidRPr="00047AAB" w:rsidTr="00D824B6">
        <w:trPr>
          <w:gridAfter w:val="6"/>
          <w:wAfter w:w="8505" w:type="dxa"/>
        </w:trPr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A40C20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917819" w:rsidRPr="00047AAB" w:rsidTr="00D824B6">
        <w:trPr>
          <w:gridAfter w:val="3"/>
          <w:wAfter w:w="7313" w:type="dxa"/>
        </w:trPr>
        <w:tc>
          <w:tcPr>
            <w:tcW w:w="6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237A68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7819" w:rsidRPr="00047AAB" w:rsidRDefault="00917819" w:rsidP="00E4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D2C68" w:rsidRPr="00047AAB" w:rsidRDefault="002275BE" w:rsidP="002275B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ru-RU"/>
        </w:rPr>
        <w:t xml:space="preserve">                 </w:t>
      </w:r>
      <w:r w:rsidR="000B11A1" w:rsidRPr="00047AA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ru-RU"/>
        </w:rPr>
        <w:t xml:space="preserve">                                                             </w:t>
      </w:r>
      <w:r w:rsidRPr="00047AA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ru-RU"/>
        </w:rPr>
        <w:t xml:space="preserve"> </w:t>
      </w:r>
      <w:r w:rsidR="00ED2C68" w:rsidRPr="00047AA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18"/>
          <w:szCs w:val="18"/>
          <w:lang w:eastAsia="ru-RU"/>
        </w:rPr>
        <w:t>календарно-тематическое планирование</w:t>
      </w:r>
    </w:p>
    <w:p w:rsidR="00ED2C68" w:rsidRPr="00047AAB" w:rsidRDefault="00ED2C68" w:rsidP="00E4404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7A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AE52D5" w:rsidRPr="00047A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класс (</w:t>
      </w:r>
      <w:r w:rsidR="003E4C74" w:rsidRPr="00047A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99</w:t>
      </w:r>
      <w:r w:rsidRPr="00047A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ч.)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2551"/>
        <w:gridCol w:w="1134"/>
        <w:gridCol w:w="1134"/>
        <w:gridCol w:w="1276"/>
        <w:gridCol w:w="2410"/>
      </w:tblGrid>
      <w:tr w:rsidR="002E53DC" w:rsidRPr="00047AAB" w:rsidTr="00047A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  <w:t>№</w:t>
            </w:r>
          </w:p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  <w:t>урока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  <w:t>Наименование разделов и тема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  <w:t>Виды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C" w:rsidRPr="00047AAB" w:rsidRDefault="002E53DC" w:rsidP="002275BE">
            <w:pPr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  <w:t>Класс/дата</w:t>
            </w:r>
          </w:p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  <w:t>1а,1б,1д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  <w:t>Класс/дата</w:t>
            </w:r>
          </w:p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  <w:t>1в</w:t>
            </w:r>
            <w:r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  <w:t xml:space="preserve"> 1г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b/>
                <w:spacing w:val="-10"/>
                <w:sz w:val="18"/>
                <w:szCs w:val="18"/>
              </w:rPr>
              <w:t>Класс/дата</w:t>
            </w:r>
          </w:p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Электронные цифровые образовательные ресурсы</w:t>
            </w:r>
          </w:p>
        </w:tc>
      </w:tr>
      <w:tr w:rsidR="002E53DC" w:rsidRPr="00047AAB" w:rsidTr="00047AAB">
        <w:trPr>
          <w:trHeight w:val="346"/>
        </w:trPr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2E53DC" w:rsidRPr="00047AAB" w:rsidRDefault="002E53DC" w:rsidP="00361EA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 xml:space="preserve">Т.Б.№1  </w:t>
            </w: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Что такое физическая культура</w:t>
            </w:r>
            <w:r w:rsidRPr="00047AAB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.</w:t>
            </w: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Режим дня школьник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просмотр видеоматериалов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4B12B5" w:rsidTr="00047AAB">
        <w:trPr>
          <w:trHeight w:val="451"/>
        </w:trPr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:rsidR="002E53DC" w:rsidRPr="00047AAB" w:rsidRDefault="002E53DC" w:rsidP="00361EA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Личная гигиена и гигиенические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 дня и правила его составления и соблюдения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rPr>
          <w:trHeight w:val="493"/>
        </w:trPr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упражнения в режиме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Осанка человека. Упражнения для осанки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Понятие Легкая атлетика как вид спорта.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</w:t>
            </w:r>
          </w:p>
          <w:p w:rsidR="002E53DC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3DC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Исходные положения в легкоатлетических упражнениях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rPr>
          <w:trHeight w:val="345"/>
        </w:trPr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Учимся легкоатлетическим упражнениям для зарядки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Стилизованные способы передвижения с ходьбой и бегом.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Легкоатлетические упражнения, основные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27-09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Легкоатлетические  передвижения  и упражнения.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20-09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4B12B5">
            <w:pPr>
              <w:pStyle w:val="TableParagraph"/>
              <w:ind w:left="0"/>
              <w:rPr>
                <w:lang w:eastAsia="ru-RU"/>
              </w:rPr>
            </w:pPr>
            <w:r>
              <w:t>02-10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01-10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Способы построения и повороты стоя на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01-10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Стилизованные передвижения (гимнастический шаг бег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09-10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Гимнастические упражнения с мячом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10-10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Гимнастические упражнения со скакалкой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10-10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Гимнастические упражнения в прыжках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10-10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 туловища из положения лежа на спине и животе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2275B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10-10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рук в положении упор лежа</w:t>
            </w:r>
          </w:p>
        </w:tc>
        <w:tc>
          <w:tcPr>
            <w:tcW w:w="567" w:type="dxa"/>
          </w:tcPr>
          <w:p w:rsidR="002E53DC" w:rsidRPr="00047AAB" w:rsidRDefault="002E53DC" w:rsidP="002275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10-10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Сгибание рук в положении упор лежа</w:t>
            </w:r>
          </w:p>
        </w:tc>
        <w:tc>
          <w:tcPr>
            <w:tcW w:w="567" w:type="dxa"/>
          </w:tcPr>
          <w:p w:rsidR="002E53DC" w:rsidRPr="00047AAB" w:rsidRDefault="002E53DC" w:rsidP="00227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10-10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прыжков в группировке</w:t>
            </w:r>
          </w:p>
        </w:tc>
        <w:tc>
          <w:tcPr>
            <w:tcW w:w="567" w:type="dxa"/>
          </w:tcPr>
          <w:p w:rsidR="002E53DC" w:rsidRPr="00047AAB" w:rsidRDefault="002E53DC" w:rsidP="00227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20-10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в упоре на руках, толчком двумя ногами</w:t>
            </w:r>
          </w:p>
        </w:tc>
        <w:tc>
          <w:tcPr>
            <w:tcW w:w="567" w:type="dxa"/>
          </w:tcPr>
          <w:p w:rsidR="002E53DC" w:rsidRPr="00047AAB" w:rsidRDefault="002E53DC" w:rsidP="00227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25-10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20-10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Строевые упражнения и передвижения шагом</w:t>
            </w:r>
          </w:p>
        </w:tc>
        <w:tc>
          <w:tcPr>
            <w:tcW w:w="567" w:type="dxa"/>
          </w:tcPr>
          <w:p w:rsidR="002E53DC" w:rsidRPr="00047AAB" w:rsidRDefault="002E53DC" w:rsidP="00227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06-11</w:t>
            </w:r>
          </w:p>
        </w:tc>
        <w:tc>
          <w:tcPr>
            <w:tcW w:w="1134" w:type="dxa"/>
          </w:tcPr>
          <w:p w:rsidR="002E53DC" w:rsidRPr="00047AAB" w:rsidRDefault="00A12B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20-11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Строевые упражнения на месте</w:t>
            </w:r>
          </w:p>
        </w:tc>
        <w:tc>
          <w:tcPr>
            <w:tcW w:w="567" w:type="dxa"/>
          </w:tcPr>
          <w:p w:rsidR="002E53DC" w:rsidRPr="00047AAB" w:rsidRDefault="002E53DC" w:rsidP="00227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08-11</w:t>
            </w:r>
          </w:p>
        </w:tc>
        <w:tc>
          <w:tcPr>
            <w:tcW w:w="1134" w:type="dxa"/>
          </w:tcPr>
          <w:p w:rsidR="002E53DC" w:rsidRPr="00047AAB" w:rsidRDefault="00A12B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20-11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ТБ №2. Упражнения в передвижении с предметами</w:t>
            </w:r>
          </w:p>
        </w:tc>
        <w:tc>
          <w:tcPr>
            <w:tcW w:w="567" w:type="dxa"/>
          </w:tcPr>
          <w:p w:rsidR="002E53DC" w:rsidRPr="00047AAB" w:rsidRDefault="002E53DC" w:rsidP="00227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просмотр видеоматериалов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12-11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01-11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820" w:type="dxa"/>
          </w:tcPr>
          <w:p w:rsidR="002E53DC" w:rsidRPr="00047AAB" w:rsidRDefault="002E53DC" w:rsidP="002275B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в передвижении сидя на полу ,скамейке, на матах</w:t>
            </w:r>
          </w:p>
        </w:tc>
        <w:tc>
          <w:tcPr>
            <w:tcW w:w="567" w:type="dxa"/>
          </w:tcPr>
          <w:p w:rsidR="002E53DC" w:rsidRPr="00047AAB" w:rsidRDefault="002E53DC" w:rsidP="007375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13-11</w:t>
            </w:r>
          </w:p>
        </w:tc>
        <w:tc>
          <w:tcPr>
            <w:tcW w:w="1134" w:type="dxa"/>
          </w:tcPr>
          <w:p w:rsidR="002E53DC" w:rsidRPr="00047AAB" w:rsidRDefault="002E53DC" w:rsidP="002275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01-11</w:t>
            </w:r>
          </w:p>
        </w:tc>
        <w:tc>
          <w:tcPr>
            <w:tcW w:w="1276" w:type="dxa"/>
          </w:tcPr>
          <w:p w:rsidR="002E53DC" w:rsidRPr="00047AAB" w:rsidRDefault="002E53DC" w:rsidP="002275B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2275B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20" w:type="dxa"/>
          </w:tcPr>
          <w:p w:rsidR="002E53DC" w:rsidRPr="00047AAB" w:rsidRDefault="002E53DC" w:rsidP="00D6219F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в передвижении сидя на полу ,скамейке, на матах</w:t>
            </w:r>
          </w:p>
        </w:tc>
        <w:tc>
          <w:tcPr>
            <w:tcW w:w="567" w:type="dxa"/>
          </w:tcPr>
          <w:p w:rsidR="002E53DC" w:rsidRPr="00047AAB" w:rsidRDefault="002E53DC" w:rsidP="00D62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D621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15-11</w:t>
            </w:r>
          </w:p>
        </w:tc>
        <w:tc>
          <w:tcPr>
            <w:tcW w:w="1134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01-11</w:t>
            </w:r>
          </w:p>
        </w:tc>
        <w:tc>
          <w:tcPr>
            <w:tcW w:w="1276" w:type="dxa"/>
          </w:tcPr>
          <w:p w:rsidR="002E53DC" w:rsidRPr="00047AAB" w:rsidRDefault="002E53DC" w:rsidP="00D6219F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D621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</w:t>
            </w:r>
          </w:p>
        </w:tc>
      </w:tr>
      <w:tr w:rsidR="002E53DC" w:rsidRPr="00047AAB" w:rsidTr="00047AAB">
        <w:trPr>
          <w:trHeight w:val="384"/>
        </w:trPr>
        <w:tc>
          <w:tcPr>
            <w:tcW w:w="567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820" w:type="dxa"/>
          </w:tcPr>
          <w:p w:rsidR="002E53DC" w:rsidRPr="00047AAB" w:rsidRDefault="002E53DC" w:rsidP="00D6219F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лазание и перелазание на матах</w:t>
            </w:r>
          </w:p>
        </w:tc>
        <w:tc>
          <w:tcPr>
            <w:tcW w:w="567" w:type="dxa"/>
          </w:tcPr>
          <w:p w:rsidR="002E53DC" w:rsidRPr="00047AAB" w:rsidRDefault="002E53DC" w:rsidP="00D62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19-11</w:t>
            </w:r>
          </w:p>
        </w:tc>
        <w:tc>
          <w:tcPr>
            <w:tcW w:w="1134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276" w:type="dxa"/>
          </w:tcPr>
          <w:p w:rsidR="002E53DC" w:rsidRPr="00047AAB" w:rsidRDefault="002E53DC" w:rsidP="00D6219F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D621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820" w:type="dxa"/>
          </w:tcPr>
          <w:p w:rsidR="002E53DC" w:rsidRPr="00047AAB" w:rsidRDefault="002E53DC" w:rsidP="00D6219F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лазание и перелазание на матах</w:t>
            </w:r>
          </w:p>
        </w:tc>
        <w:tc>
          <w:tcPr>
            <w:tcW w:w="567" w:type="dxa"/>
          </w:tcPr>
          <w:p w:rsidR="002E53DC" w:rsidRPr="00047AAB" w:rsidRDefault="002E53DC" w:rsidP="00D62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20-11</w:t>
            </w:r>
          </w:p>
        </w:tc>
        <w:tc>
          <w:tcPr>
            <w:tcW w:w="1134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276" w:type="dxa"/>
          </w:tcPr>
          <w:p w:rsidR="002E53DC" w:rsidRPr="00047AAB" w:rsidRDefault="002E53DC" w:rsidP="00D6219F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D621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820" w:type="dxa"/>
          </w:tcPr>
          <w:p w:rsidR="002E53DC" w:rsidRPr="00047AAB" w:rsidRDefault="002E53DC" w:rsidP="00D6219F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Гимнастические упражнения из разных исходных положений на матах</w:t>
            </w:r>
          </w:p>
        </w:tc>
        <w:tc>
          <w:tcPr>
            <w:tcW w:w="567" w:type="dxa"/>
          </w:tcPr>
          <w:p w:rsidR="002E53DC" w:rsidRPr="00047AAB" w:rsidRDefault="002E53DC" w:rsidP="00D62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22-11</w:t>
            </w:r>
          </w:p>
        </w:tc>
        <w:tc>
          <w:tcPr>
            <w:tcW w:w="1134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276" w:type="dxa"/>
          </w:tcPr>
          <w:p w:rsidR="002E53DC" w:rsidRPr="00047AAB" w:rsidRDefault="002E53DC" w:rsidP="00D6219F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2210E5" w:rsidRDefault="002E53DC" w:rsidP="00D6219F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hyperlink r:id="rId26" w:history="1"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http://www.it-n.ru/</w:t>
              </w:r>
            </w:hyperlink>
          </w:p>
          <w:p w:rsidR="002E53DC" w:rsidRPr="004B12B5" w:rsidRDefault="002E53DC" w:rsidP="00D6219F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E53DC" w:rsidRPr="004B12B5" w:rsidRDefault="002E53DC" w:rsidP="00D6219F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E53DC" w:rsidRPr="004B12B5" w:rsidRDefault="002E53DC" w:rsidP="00D621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820" w:type="dxa"/>
          </w:tcPr>
          <w:p w:rsidR="002E53DC" w:rsidRPr="00047AAB" w:rsidRDefault="002E53DC" w:rsidP="00D6219F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Гимнастические упражнения из разных исходных положений на матах</w:t>
            </w:r>
          </w:p>
        </w:tc>
        <w:tc>
          <w:tcPr>
            <w:tcW w:w="567" w:type="dxa"/>
          </w:tcPr>
          <w:p w:rsidR="002E53DC" w:rsidRPr="00047AAB" w:rsidRDefault="002E53DC" w:rsidP="00D62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D621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</w:t>
            </w:r>
          </w:p>
        </w:tc>
        <w:tc>
          <w:tcPr>
            <w:tcW w:w="1134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276" w:type="dxa"/>
          </w:tcPr>
          <w:p w:rsidR="002E53DC" w:rsidRPr="00047AAB" w:rsidRDefault="002E53DC" w:rsidP="00D6219F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D621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D6219F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 выполнения висов и упоров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D6219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27-11</w:t>
            </w:r>
          </w:p>
        </w:tc>
        <w:tc>
          <w:tcPr>
            <w:tcW w:w="1134" w:type="dxa"/>
          </w:tcPr>
          <w:p w:rsidR="002E53DC" w:rsidRPr="00047AAB" w:rsidRDefault="002E53DC" w:rsidP="004B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20-11</w:t>
            </w:r>
          </w:p>
        </w:tc>
        <w:tc>
          <w:tcPr>
            <w:tcW w:w="1276" w:type="dxa"/>
          </w:tcPr>
          <w:p w:rsidR="002E53DC" w:rsidRPr="00047AAB" w:rsidRDefault="002E53DC" w:rsidP="00D6219F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D621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820" w:type="dxa"/>
          </w:tcPr>
          <w:p w:rsidR="002E53DC" w:rsidRPr="00047AAB" w:rsidRDefault="002E53DC" w:rsidP="00D6219F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Висы и упоры из разных исходных положений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D6219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4B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29-11</w:t>
            </w:r>
          </w:p>
        </w:tc>
        <w:tc>
          <w:tcPr>
            <w:tcW w:w="1134" w:type="dxa"/>
          </w:tcPr>
          <w:p w:rsidR="002E53DC" w:rsidRPr="00047AAB" w:rsidRDefault="002E53DC" w:rsidP="004B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20-11</w:t>
            </w:r>
          </w:p>
        </w:tc>
        <w:tc>
          <w:tcPr>
            <w:tcW w:w="1276" w:type="dxa"/>
          </w:tcPr>
          <w:p w:rsidR="002E53DC" w:rsidRPr="00047AAB" w:rsidRDefault="002E53DC" w:rsidP="00D6219F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D621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820" w:type="dxa"/>
          </w:tcPr>
          <w:p w:rsidR="002E53DC" w:rsidRPr="00047AAB" w:rsidRDefault="002E53DC" w:rsidP="00D6219F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 на перекладине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D6219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D621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4B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03-12</w:t>
            </w:r>
          </w:p>
        </w:tc>
        <w:tc>
          <w:tcPr>
            <w:tcW w:w="1134" w:type="dxa"/>
          </w:tcPr>
          <w:p w:rsidR="002E53DC" w:rsidRPr="00047AAB" w:rsidRDefault="00A12BDC" w:rsidP="004B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20-12</w:t>
            </w:r>
          </w:p>
        </w:tc>
        <w:tc>
          <w:tcPr>
            <w:tcW w:w="1276" w:type="dxa"/>
          </w:tcPr>
          <w:p w:rsidR="002E53DC" w:rsidRPr="00047AAB" w:rsidRDefault="002E53DC" w:rsidP="00D6219F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D621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Поднимание туловища из положения лежа.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EB6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04-12</w:t>
            </w:r>
          </w:p>
        </w:tc>
        <w:tc>
          <w:tcPr>
            <w:tcW w:w="1134" w:type="dxa"/>
          </w:tcPr>
          <w:p w:rsidR="002E53DC" w:rsidRPr="00047AAB" w:rsidRDefault="002E53DC" w:rsidP="004B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2BDC">
              <w:rPr>
                <w:rFonts w:ascii="Times New Roman" w:hAnsi="Times New Roman" w:cs="Times New Roman"/>
                <w:sz w:val="18"/>
                <w:szCs w:val="18"/>
              </w:rPr>
              <w:t>0-12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гибкость с наклоном вперед стоя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4B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06-12</w:t>
            </w:r>
          </w:p>
        </w:tc>
        <w:tc>
          <w:tcPr>
            <w:tcW w:w="1134" w:type="dxa"/>
          </w:tcPr>
          <w:p w:rsidR="002E53DC" w:rsidRPr="00047AAB" w:rsidRDefault="002E53DC" w:rsidP="004B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Учимся акробатическим упражнениям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Акробатические упражнения, основные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Акробатические кувырки и перекаты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Акробатическая связка из упражнений.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Поднимание туловища из положения лежа на спине.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18-12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Осанка и комплексы упражнений для правильного её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ТБ № 3. Спортивные и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24-12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uchportal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Игры и эстафеты с передачей, броском и ловлей мяча.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25-12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iCs/>
                <w:sz w:val="18"/>
                <w:szCs w:val="18"/>
                <w:lang w:eastAsia="zh-CN"/>
              </w:rPr>
            </w:pPr>
            <w:r w:rsidRPr="00047AAB">
              <w:rPr>
                <w:rFonts w:ascii="Times New Roman" w:hAnsi="Times New Roman" w:cs="Times New Roman"/>
                <w:iCs/>
                <w:sz w:val="18"/>
                <w:szCs w:val="18"/>
                <w:lang w:eastAsia="zh-CN"/>
              </w:rPr>
              <w:t xml:space="preserve">Игры и эстафеты с передачей, броском и ловлей мяча.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27-12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4B12B5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 для развития быстроты.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 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10-01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http://fcior.edu.ru/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http://www.it-n.ru/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Игры для развития быстроты.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-01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820" w:type="dxa"/>
          </w:tcPr>
          <w:p w:rsidR="002E53DC" w:rsidRPr="00047AAB" w:rsidRDefault="002E53DC" w:rsidP="00F45C58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Упражнения с  гимнастическими мячами на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просмотр видеоматериалов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2B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с гимнастическими мячами на месте из разных И.П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-01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08-01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с мячами в движении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-01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08-01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с мячами в парах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7947BD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-01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10-01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с мячами в тройках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-01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10-01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Default="002E53DC" w:rsidP="009B3DDE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27" w:history="1"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it</w:t>
              </w:r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n</w:t>
              </w:r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</w:p>
          <w:p w:rsidR="002E53DC" w:rsidRDefault="002E53DC" w:rsidP="009B3DDE">
            <w:pPr>
              <w:pStyle w:val="a5"/>
              <w:rPr>
                <w:rStyle w:val="placeholder"/>
              </w:rPr>
            </w:pPr>
          </w:p>
          <w:p w:rsidR="002E53DC" w:rsidRDefault="002E53DC" w:rsidP="009B3DDE">
            <w:pPr>
              <w:pStyle w:val="a5"/>
              <w:rPr>
                <w:rStyle w:val="placeholder"/>
              </w:rPr>
            </w:pPr>
          </w:p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Игровые движения и эстафеты с мячами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-01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10-01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игровых действий и правил подвижных игр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-01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10-01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способам организации игровых действий в подвижных играх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504DD6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31--01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20-01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 организация и проведение подвижных игр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--01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20--02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rPr>
          <w:trHeight w:val="382"/>
        </w:trPr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820" w:type="dxa"/>
          </w:tcPr>
          <w:p w:rsidR="002E53DC" w:rsidRPr="00047AAB" w:rsidRDefault="002E53DC" w:rsidP="00165948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подвижной игры «Брось-поймай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--02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20--02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820" w:type="dxa"/>
          </w:tcPr>
          <w:p w:rsidR="002E53DC" w:rsidRPr="00047AAB" w:rsidRDefault="002E53DC" w:rsidP="00165948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подвижной игры «Охотники и утки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--02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20--02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820" w:type="dxa"/>
          </w:tcPr>
          <w:p w:rsidR="002E53DC" w:rsidRPr="00047AAB" w:rsidRDefault="002E53DC" w:rsidP="00165948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подвижной игры «Пингвины с мячом 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--02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20-02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подвижной игры «Кто больше соберет яблок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--02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20--02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подвижной игры «Не оступись»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2E5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02-02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подвижной игры «Не попади в болото»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2E5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02-02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rPr>
          <w:trHeight w:val="256"/>
        </w:trPr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бросок набивного мяча. Подвижные игры на выбор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2E5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02-02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820" w:type="dxa"/>
          </w:tcPr>
          <w:p w:rsidR="002E53DC" w:rsidRPr="00047AAB" w:rsidRDefault="002E53DC" w:rsidP="009B3DDE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бросок набивного мяча. Подвижные игры на выбор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9B3DDE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A12B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-02</w:t>
            </w:r>
          </w:p>
        </w:tc>
        <w:tc>
          <w:tcPr>
            <w:tcW w:w="1134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10-02</w:t>
            </w:r>
          </w:p>
        </w:tc>
        <w:tc>
          <w:tcPr>
            <w:tcW w:w="1276" w:type="dxa"/>
          </w:tcPr>
          <w:p w:rsidR="002E53DC" w:rsidRPr="00047AAB" w:rsidRDefault="002E53DC" w:rsidP="009B3D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9B3D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Эстафеты и подвижные игры с элементами лёгкой атлетики.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04-03</w:t>
            </w:r>
          </w:p>
        </w:tc>
        <w:tc>
          <w:tcPr>
            <w:tcW w:w="1134" w:type="dxa"/>
          </w:tcPr>
          <w:p w:rsidR="002E53DC" w:rsidRPr="00047AAB" w:rsidRDefault="00504DD6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10-03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820" w:type="dxa"/>
          </w:tcPr>
          <w:p w:rsidR="002E53DC" w:rsidRPr="00047AAB" w:rsidRDefault="002E53DC" w:rsidP="00064FE4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Эстафеты и подвижные игры с элементами лёгкой атлетики.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="002E53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-03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10-03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Прыжок в длину с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-03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20-03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Прыжок в длину с места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-03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20-03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в упоре на руках, толчком двумя ногами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-03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20-03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в упоре на руках, толчком двумя ногами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-03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02-03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 на перекладине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-03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02-03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Подтягивание на перекладине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-03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02-03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Легкоатлетические эстафеты из ранее изученного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-03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10-03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tabs>
                <w:tab w:val="left" w:pos="1140"/>
              </w:tabs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ТБ №4. </w:t>
            </w: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ГТО – что это такое? История ГТО. Спортивные нормативы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просмотр видеоматериалов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01-04</w:t>
            </w:r>
          </w:p>
        </w:tc>
        <w:tc>
          <w:tcPr>
            <w:tcW w:w="1134" w:type="dxa"/>
          </w:tcPr>
          <w:p w:rsidR="002E53DC" w:rsidRPr="00047AAB" w:rsidRDefault="00504DD6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Default="002E53DC" w:rsidP="00AF7CA2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Pr="00240627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https://edu.gov.ru/</w:t>
              </w:r>
            </w:hyperlink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29" w:history="1"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http://www.school.edu.ru/</w:t>
              </w:r>
            </w:hyperlink>
          </w:p>
          <w:p w:rsidR="002E53DC" w:rsidRDefault="002E53DC" w:rsidP="00AF7CA2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  <w:p w:rsidR="002E53DC" w:rsidRDefault="002E53DC" w:rsidP="00AF7CA2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  <w:p w:rsidR="002E53DC" w:rsidRDefault="002E53DC" w:rsidP="00AF7CA2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 проведения испытаний (тестов) ВФСК ГТО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10-04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Бег на 10м .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10-04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Бег на 10м .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10-04</w:t>
            </w: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ГТО.Бег на 30м. Подвижные игр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A12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uchportal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Бег на  30м. Подвижные игр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«челночный бег»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«челночный бег»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AF7CA2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820" w:type="dxa"/>
          </w:tcPr>
          <w:p w:rsidR="002E53DC" w:rsidRPr="00047AAB" w:rsidRDefault="002E53DC" w:rsidP="00AF7CA2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AF7CA2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AF7C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AF7CA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A12B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rPr>
          <w:trHeight w:val="527"/>
        </w:trPr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-04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02-05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A12B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-05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Передвижение и бег с ускорениями.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A12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http://www.school.edu.ru/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Передвижение и бег с ускорениями.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-05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Default="002E53DC" w:rsidP="008E335C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https://edu.gov.ru/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30" w:history="1">
              <w:r w:rsidRPr="002125D9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http://www.school.edu.ru/</w:t>
              </w:r>
            </w:hyperlink>
          </w:p>
          <w:p w:rsidR="002E53DC" w:rsidRDefault="002E53DC" w:rsidP="008E335C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  <w:p w:rsidR="002E53DC" w:rsidRDefault="002E53DC" w:rsidP="008E335C">
            <w:pPr>
              <w:pStyle w:val="a5"/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</w:pPr>
          </w:p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300 и 500 метров без учёта времени.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Демонстрация практических навыков</w:t>
            </w:r>
          </w:p>
        </w:tc>
        <w:tc>
          <w:tcPr>
            <w:tcW w:w="1134" w:type="dxa"/>
          </w:tcPr>
          <w:p w:rsidR="002E53DC" w:rsidRPr="00047AAB" w:rsidRDefault="00A12B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-05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Pr="00240627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http://www.uchportal.ru</w:t>
              </w:r>
            </w:hyperlink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300 и 500 метров без учёта времени.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Рассказ, беседа, показ</w:t>
            </w:r>
          </w:p>
        </w:tc>
        <w:tc>
          <w:tcPr>
            <w:tcW w:w="1134" w:type="dxa"/>
          </w:tcPr>
          <w:p w:rsidR="002E53DC" w:rsidRPr="00047AAB" w:rsidRDefault="00A12B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-05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Пробное тестирование с соблюдением правил и техники выполнения испытаний (тестов) 1-2 ступени ГТО]]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A12B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E53DC">
              <w:rPr>
                <w:rFonts w:ascii="Times New Roman" w:hAnsi="Times New Roman" w:cs="Times New Roman"/>
                <w:sz w:val="18"/>
                <w:szCs w:val="18"/>
              </w:rPr>
              <w:t>-05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Пробное тестирование с соблюдением правил и техники выполнения испытаний (тестов) 1-2 ступени ГТО]]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2B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-05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Пробное тестирование с соблюдением правил и техники выполнения испытаний (тестов) 1-2 ступени ГТО]]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2B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-05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http://www.uchportal.ru</w:t>
            </w:r>
          </w:p>
        </w:tc>
      </w:tr>
      <w:tr w:rsidR="002E53DC" w:rsidRPr="00047AAB" w:rsidTr="00047AAB">
        <w:tc>
          <w:tcPr>
            <w:tcW w:w="567" w:type="dxa"/>
          </w:tcPr>
          <w:p w:rsidR="002E53DC" w:rsidRPr="00047AAB" w:rsidRDefault="002E53DC" w:rsidP="008E335C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7AAB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4820" w:type="dxa"/>
          </w:tcPr>
          <w:p w:rsidR="002E53DC" w:rsidRPr="00047AAB" w:rsidRDefault="002E53DC" w:rsidP="008E335C">
            <w:pPr>
              <w:keepNext/>
              <w:suppressAutoHyphens/>
              <w:rPr>
                <w:rFonts w:ascii="Times New Roman" w:hAnsi="Times New Roman" w:cs="Times New Roman"/>
                <w:iCs/>
                <w:sz w:val="18"/>
                <w:szCs w:val="18"/>
                <w:lang w:eastAsia="zh-CN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Пробное тестирование с соблюдением правил и техники выполнения испытаний (тестов) 1-2 ступени ГТО]]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DC" w:rsidRPr="00047AAB" w:rsidRDefault="002E53DC" w:rsidP="008E33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47AA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Практическая  работа</w:t>
            </w: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E53DC" w:rsidRPr="00047AAB" w:rsidRDefault="002E53DC" w:rsidP="008E33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53DC" w:rsidRPr="00047AAB" w:rsidRDefault="002E53DC" w:rsidP="008E335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fcior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  <w:r w:rsidRPr="00047AA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://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-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.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047AAB">
              <w:rPr>
                <w:rStyle w:val="placeholder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</w:tbl>
    <w:p w:rsidR="003E2410" w:rsidRPr="00047AAB" w:rsidRDefault="003E2410" w:rsidP="00E440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eastAsia="ru-RU"/>
        </w:rPr>
      </w:pPr>
    </w:p>
    <w:p w:rsidR="003E2410" w:rsidRPr="00047AAB" w:rsidRDefault="003E2410" w:rsidP="00E4404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eastAsia="ru-RU"/>
        </w:rPr>
      </w:pPr>
    </w:p>
    <w:p w:rsidR="00A6202D" w:rsidRPr="00047AAB" w:rsidRDefault="00A6202D" w:rsidP="00E4404B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sz w:val="18"/>
          <w:szCs w:val="18"/>
          <w:lang w:eastAsia="ru-RU"/>
        </w:rPr>
      </w:pPr>
    </w:p>
    <w:sectPr w:rsidR="00A6202D" w:rsidRPr="00047AAB" w:rsidSect="00D9636D">
      <w:pgSz w:w="16838" w:h="11906" w:orient="landscape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278"/>
    <w:multiLevelType w:val="hybridMultilevel"/>
    <w:tmpl w:val="D908B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0D92"/>
    <w:multiLevelType w:val="multilevel"/>
    <w:tmpl w:val="8600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739D9"/>
    <w:multiLevelType w:val="multilevel"/>
    <w:tmpl w:val="065E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F0C1F"/>
    <w:multiLevelType w:val="multilevel"/>
    <w:tmpl w:val="670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F2C51"/>
    <w:multiLevelType w:val="hybridMultilevel"/>
    <w:tmpl w:val="5FCED880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7BD5CCC"/>
    <w:multiLevelType w:val="hybridMultilevel"/>
    <w:tmpl w:val="1C4C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7DA2"/>
    <w:multiLevelType w:val="multilevel"/>
    <w:tmpl w:val="2D4E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C6CE1"/>
    <w:multiLevelType w:val="multilevel"/>
    <w:tmpl w:val="A5E0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309A3"/>
    <w:multiLevelType w:val="multilevel"/>
    <w:tmpl w:val="CEF0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70AFA"/>
    <w:multiLevelType w:val="multilevel"/>
    <w:tmpl w:val="AB96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944E2"/>
    <w:multiLevelType w:val="multilevel"/>
    <w:tmpl w:val="C6F2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55669"/>
    <w:multiLevelType w:val="multilevel"/>
    <w:tmpl w:val="79B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44C83"/>
    <w:multiLevelType w:val="hybridMultilevel"/>
    <w:tmpl w:val="E4567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16C20"/>
    <w:multiLevelType w:val="multilevel"/>
    <w:tmpl w:val="C8F4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45F99"/>
    <w:multiLevelType w:val="multilevel"/>
    <w:tmpl w:val="744E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0F5AAA"/>
    <w:multiLevelType w:val="multilevel"/>
    <w:tmpl w:val="00C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D75D5"/>
    <w:multiLevelType w:val="multilevel"/>
    <w:tmpl w:val="80BE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85AC9"/>
    <w:multiLevelType w:val="hybridMultilevel"/>
    <w:tmpl w:val="54CCB020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57EA737E"/>
    <w:multiLevelType w:val="hybridMultilevel"/>
    <w:tmpl w:val="D50A8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B2E23"/>
    <w:multiLevelType w:val="hybridMultilevel"/>
    <w:tmpl w:val="4E207E08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65400F44"/>
    <w:multiLevelType w:val="multilevel"/>
    <w:tmpl w:val="D2D4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317426"/>
    <w:multiLevelType w:val="multilevel"/>
    <w:tmpl w:val="5FFE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7B7386"/>
    <w:multiLevelType w:val="multilevel"/>
    <w:tmpl w:val="7F0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B70F89"/>
    <w:multiLevelType w:val="multilevel"/>
    <w:tmpl w:val="629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2"/>
  </w:num>
  <w:num w:numId="5">
    <w:abstractNumId w:val="14"/>
  </w:num>
  <w:num w:numId="6">
    <w:abstractNumId w:val="6"/>
  </w:num>
  <w:num w:numId="7">
    <w:abstractNumId w:val="23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8"/>
  </w:num>
  <w:num w:numId="13">
    <w:abstractNumId w:val="16"/>
  </w:num>
  <w:num w:numId="14">
    <w:abstractNumId w:val="9"/>
  </w:num>
  <w:num w:numId="15">
    <w:abstractNumId w:val="21"/>
  </w:num>
  <w:num w:numId="16">
    <w:abstractNumId w:val="20"/>
  </w:num>
  <w:num w:numId="17">
    <w:abstractNumId w:val="15"/>
  </w:num>
  <w:num w:numId="18">
    <w:abstractNumId w:val="5"/>
  </w:num>
  <w:num w:numId="19">
    <w:abstractNumId w:val="19"/>
  </w:num>
  <w:num w:numId="20">
    <w:abstractNumId w:val="0"/>
  </w:num>
  <w:num w:numId="21">
    <w:abstractNumId w:val="18"/>
  </w:num>
  <w:num w:numId="22">
    <w:abstractNumId w:val="12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9A"/>
    <w:rsid w:val="00005D84"/>
    <w:rsid w:val="00011402"/>
    <w:rsid w:val="00015DE8"/>
    <w:rsid w:val="00033247"/>
    <w:rsid w:val="00047AAB"/>
    <w:rsid w:val="00064FE4"/>
    <w:rsid w:val="00070BDF"/>
    <w:rsid w:val="00073807"/>
    <w:rsid w:val="000950AC"/>
    <w:rsid w:val="000A1FFC"/>
    <w:rsid w:val="000B11A1"/>
    <w:rsid w:val="000B3B49"/>
    <w:rsid w:val="000B3B57"/>
    <w:rsid w:val="000E70FB"/>
    <w:rsid w:val="000F159E"/>
    <w:rsid w:val="001025B1"/>
    <w:rsid w:val="00165948"/>
    <w:rsid w:val="00165B9B"/>
    <w:rsid w:val="00196A1D"/>
    <w:rsid w:val="001A3EFE"/>
    <w:rsid w:val="002043EE"/>
    <w:rsid w:val="002144F8"/>
    <w:rsid w:val="002210E5"/>
    <w:rsid w:val="00222378"/>
    <w:rsid w:val="002275BE"/>
    <w:rsid w:val="00237A68"/>
    <w:rsid w:val="002642DC"/>
    <w:rsid w:val="0027625C"/>
    <w:rsid w:val="002A2815"/>
    <w:rsid w:val="002C4513"/>
    <w:rsid w:val="002E378F"/>
    <w:rsid w:val="002E53DC"/>
    <w:rsid w:val="002F7298"/>
    <w:rsid w:val="00307026"/>
    <w:rsid w:val="00323A3D"/>
    <w:rsid w:val="00332A4F"/>
    <w:rsid w:val="00340391"/>
    <w:rsid w:val="003446D8"/>
    <w:rsid w:val="003562B1"/>
    <w:rsid w:val="00361EAF"/>
    <w:rsid w:val="00374901"/>
    <w:rsid w:val="00381EAE"/>
    <w:rsid w:val="00390020"/>
    <w:rsid w:val="003952EE"/>
    <w:rsid w:val="003E2410"/>
    <w:rsid w:val="003E4C74"/>
    <w:rsid w:val="004669CD"/>
    <w:rsid w:val="004A4641"/>
    <w:rsid w:val="004B12B5"/>
    <w:rsid w:val="004C00B8"/>
    <w:rsid w:val="004F2E35"/>
    <w:rsid w:val="00504DD6"/>
    <w:rsid w:val="00515A1F"/>
    <w:rsid w:val="00521FD4"/>
    <w:rsid w:val="00530FF9"/>
    <w:rsid w:val="00551263"/>
    <w:rsid w:val="00592056"/>
    <w:rsid w:val="005C3CA4"/>
    <w:rsid w:val="005D1192"/>
    <w:rsid w:val="005F5AEC"/>
    <w:rsid w:val="0060352B"/>
    <w:rsid w:val="00627DEB"/>
    <w:rsid w:val="00631D69"/>
    <w:rsid w:val="00636326"/>
    <w:rsid w:val="006640A8"/>
    <w:rsid w:val="00686CA0"/>
    <w:rsid w:val="00696A94"/>
    <w:rsid w:val="006D1900"/>
    <w:rsid w:val="006D69D9"/>
    <w:rsid w:val="006E4DB8"/>
    <w:rsid w:val="006E58A0"/>
    <w:rsid w:val="00704260"/>
    <w:rsid w:val="00704B6E"/>
    <w:rsid w:val="007375FD"/>
    <w:rsid w:val="007464A1"/>
    <w:rsid w:val="00750009"/>
    <w:rsid w:val="007563A3"/>
    <w:rsid w:val="00756E19"/>
    <w:rsid w:val="00776D73"/>
    <w:rsid w:val="007835C7"/>
    <w:rsid w:val="00790B95"/>
    <w:rsid w:val="007947BD"/>
    <w:rsid w:val="007B4398"/>
    <w:rsid w:val="007C42A6"/>
    <w:rsid w:val="007E5326"/>
    <w:rsid w:val="007F3081"/>
    <w:rsid w:val="0083139A"/>
    <w:rsid w:val="0083613D"/>
    <w:rsid w:val="00842084"/>
    <w:rsid w:val="00853E09"/>
    <w:rsid w:val="0088064C"/>
    <w:rsid w:val="00885649"/>
    <w:rsid w:val="008872D3"/>
    <w:rsid w:val="008A6CD4"/>
    <w:rsid w:val="008B7F6F"/>
    <w:rsid w:val="008D1D36"/>
    <w:rsid w:val="008D7508"/>
    <w:rsid w:val="008E335C"/>
    <w:rsid w:val="008E59CE"/>
    <w:rsid w:val="008E5B03"/>
    <w:rsid w:val="008F7B43"/>
    <w:rsid w:val="0090013C"/>
    <w:rsid w:val="00917819"/>
    <w:rsid w:val="00942F72"/>
    <w:rsid w:val="009646F1"/>
    <w:rsid w:val="00977705"/>
    <w:rsid w:val="00992B32"/>
    <w:rsid w:val="009A2D4E"/>
    <w:rsid w:val="009B3DDE"/>
    <w:rsid w:val="009C642C"/>
    <w:rsid w:val="009C687A"/>
    <w:rsid w:val="009D1AF7"/>
    <w:rsid w:val="00A023D8"/>
    <w:rsid w:val="00A12BDC"/>
    <w:rsid w:val="00A24DC7"/>
    <w:rsid w:val="00A40C20"/>
    <w:rsid w:val="00A44BAE"/>
    <w:rsid w:val="00A50273"/>
    <w:rsid w:val="00A6202D"/>
    <w:rsid w:val="00A62B56"/>
    <w:rsid w:val="00A70B5C"/>
    <w:rsid w:val="00A816D8"/>
    <w:rsid w:val="00AA3144"/>
    <w:rsid w:val="00AC559D"/>
    <w:rsid w:val="00AC75F8"/>
    <w:rsid w:val="00AE5078"/>
    <w:rsid w:val="00AE52D5"/>
    <w:rsid w:val="00AF3DB4"/>
    <w:rsid w:val="00AF7CA2"/>
    <w:rsid w:val="00B16BC4"/>
    <w:rsid w:val="00B43D55"/>
    <w:rsid w:val="00B8157C"/>
    <w:rsid w:val="00B84FB7"/>
    <w:rsid w:val="00BD22E7"/>
    <w:rsid w:val="00BD2C0D"/>
    <w:rsid w:val="00BD353F"/>
    <w:rsid w:val="00BE4EF5"/>
    <w:rsid w:val="00C01B83"/>
    <w:rsid w:val="00C261C7"/>
    <w:rsid w:val="00C55F48"/>
    <w:rsid w:val="00CA2195"/>
    <w:rsid w:val="00CD2C88"/>
    <w:rsid w:val="00D059ED"/>
    <w:rsid w:val="00D13480"/>
    <w:rsid w:val="00D20A2A"/>
    <w:rsid w:val="00D21D58"/>
    <w:rsid w:val="00D4153A"/>
    <w:rsid w:val="00D615A6"/>
    <w:rsid w:val="00D6219F"/>
    <w:rsid w:val="00D6237D"/>
    <w:rsid w:val="00D75CD9"/>
    <w:rsid w:val="00D824B6"/>
    <w:rsid w:val="00D825E3"/>
    <w:rsid w:val="00D9636D"/>
    <w:rsid w:val="00DA3375"/>
    <w:rsid w:val="00DB6A4A"/>
    <w:rsid w:val="00DB6E6E"/>
    <w:rsid w:val="00DC7F73"/>
    <w:rsid w:val="00DE0F98"/>
    <w:rsid w:val="00DE3FC5"/>
    <w:rsid w:val="00DF55E8"/>
    <w:rsid w:val="00DF7C3C"/>
    <w:rsid w:val="00E14318"/>
    <w:rsid w:val="00E4404B"/>
    <w:rsid w:val="00E530AA"/>
    <w:rsid w:val="00EA4752"/>
    <w:rsid w:val="00EB6F76"/>
    <w:rsid w:val="00EC5EF1"/>
    <w:rsid w:val="00ED2C68"/>
    <w:rsid w:val="00EE5524"/>
    <w:rsid w:val="00F06ADB"/>
    <w:rsid w:val="00F15272"/>
    <w:rsid w:val="00F45C58"/>
    <w:rsid w:val="00F737CE"/>
    <w:rsid w:val="00F86498"/>
    <w:rsid w:val="00F91896"/>
    <w:rsid w:val="00FC4661"/>
    <w:rsid w:val="00FD5BE3"/>
    <w:rsid w:val="00FE310C"/>
    <w:rsid w:val="00FF190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0A14"/>
  <w15:docId w15:val="{549D2969-465B-4133-BA60-308489F2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C7F73"/>
    <w:rPr>
      <w:b/>
      <w:bCs/>
    </w:rPr>
  </w:style>
  <w:style w:type="paragraph" w:styleId="a5">
    <w:name w:val="No Spacing"/>
    <w:link w:val="a6"/>
    <w:uiPriority w:val="1"/>
    <w:qFormat/>
    <w:rsid w:val="00323A3D"/>
    <w:pPr>
      <w:spacing w:after="0" w:line="240" w:lineRule="auto"/>
    </w:pPr>
  </w:style>
  <w:style w:type="character" w:customStyle="1" w:styleId="widgetinline">
    <w:name w:val="_widgetinline"/>
    <w:basedOn w:val="a0"/>
    <w:rsid w:val="00390020"/>
  </w:style>
  <w:style w:type="character" w:styleId="a7">
    <w:name w:val="Hyperlink"/>
    <w:basedOn w:val="a0"/>
    <w:uiPriority w:val="99"/>
    <w:unhideWhenUsed/>
    <w:rsid w:val="00B84FB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84FB7"/>
    <w:rPr>
      <w:color w:val="954F72" w:themeColor="followedHyperlink"/>
      <w:u w:val="single"/>
    </w:rPr>
  </w:style>
  <w:style w:type="paragraph" w:customStyle="1" w:styleId="Default">
    <w:name w:val="Default"/>
    <w:rsid w:val="00ED2C68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A4641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9646F1"/>
  </w:style>
  <w:style w:type="character" w:customStyle="1" w:styleId="placeholder">
    <w:name w:val="placeholder"/>
    <w:basedOn w:val="a0"/>
    <w:rsid w:val="009646F1"/>
  </w:style>
  <w:style w:type="paragraph" w:customStyle="1" w:styleId="TableParagraph">
    <w:name w:val="Table Paragraph"/>
    <w:basedOn w:val="a"/>
    <w:uiPriority w:val="1"/>
    <w:qFormat/>
    <w:rsid w:val="00047AAB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1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24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805463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33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9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31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92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402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3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56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05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99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935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er.h1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ru.sportwiki.org/%20" TargetMode="External"/><Relationship Id="rId26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to.ru" TargetMode="External"/><Relationship Id="rId7" Type="http://schemas.openxmlformats.org/officeDocument/2006/relationships/hyperlink" Target="http://www.it-n.ru/communities.aspx" TargetMode="External"/><Relationship Id="rId12" Type="http://schemas.openxmlformats.org/officeDocument/2006/relationships/hyperlink" Target="https://old.iro22.ru/index.php/kpop-%20main/kpop-fk.html" TargetMode="External"/><Relationship Id="rId17" Type="http://schemas.openxmlformats.org/officeDocument/2006/relationships/hyperlink" Target="http://ru.sport-wiki.org/%20" TargetMode="External"/><Relationship Id="rId25" Type="http://schemas.openxmlformats.org/officeDocument/2006/relationships/hyperlink" Target="http://ru.sportwiki.org/%2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sport-wiki.org/%20" TargetMode="External"/><Relationship Id="rId20" Type="http://schemas.openxmlformats.org/officeDocument/2006/relationships/hyperlink" Target="https://resh.edu.ru/subject/lesson/4102/start/189523/" TargetMode="External"/><Relationship Id="rId29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po.1september.ru/urok/" TargetMode="External"/><Relationship Id="rId11" Type="http://schemas.openxmlformats.org/officeDocument/2006/relationships/hyperlink" Target="http://festival.1september.ru/" TargetMode="External"/><Relationship Id="rId24" Type="http://schemas.openxmlformats.org/officeDocument/2006/relationships/hyperlink" Target="http://ru.sportwiki.org/%2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gto.ru" TargetMode="External"/><Relationship Id="rId28" Type="http://schemas.openxmlformats.org/officeDocument/2006/relationships/hyperlink" Target="https://edu.gov.ru/" TargetMode="External"/><Relationship Id="rId10" Type="http://schemas.openxmlformats.org/officeDocument/2006/relationships/hyperlink" Target="http://spo.1september.ru/" TargetMode="External"/><Relationship Id="rId19" Type="http://schemas.openxmlformats.org/officeDocument/2006/relationships/hyperlink" Target="http://ru.sport-wiki.org/%20" TargetMode="External"/><Relationship Id="rId31" Type="http://schemas.openxmlformats.org/officeDocument/2006/relationships/hyperlink" Target="http://www.uch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gto.ru" TargetMode="External"/><Relationship Id="rId27" Type="http://schemas.openxmlformats.org/officeDocument/2006/relationships/hyperlink" Target="http://www.it-n.ru/" TargetMode="External"/><Relationship Id="rId30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435A-D6A1-459E-A83C-B3059C68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12</Pages>
  <Words>5473</Words>
  <Characters>31200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ZavNAch</dc:creator>
  <cp:keywords/>
  <dc:description/>
  <cp:lastModifiedBy>Admin</cp:lastModifiedBy>
  <cp:revision>104</cp:revision>
  <dcterms:created xsi:type="dcterms:W3CDTF">2022-03-24T09:20:00Z</dcterms:created>
  <dcterms:modified xsi:type="dcterms:W3CDTF">2024-10-15T08:01:00Z</dcterms:modified>
</cp:coreProperties>
</file>