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bookmarkStart w:id="0" w:name="block-40117498"/>
      <w:bookmarkStart w:id="1" w:name="_GoBack"/>
      <w:bookmarkEnd w:id="1"/>
      <w:r w:rsidRPr="005141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2556" w:rsidRDefault="00F01F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9bd104d-6082-47bd-8132-2766a2040a6c"/>
      <w:r w:rsidRPr="005141E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2"/>
      <w:r w:rsidRPr="005141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5141E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3"/>
    </w:p>
    <w:p w:rsidR="000F26B4" w:rsidRDefault="00F01F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0F26B4" w:rsidRDefault="000F26B4">
      <w:pPr>
        <w:spacing w:after="0"/>
        <w:ind w:left="120"/>
      </w:pPr>
    </w:p>
    <w:p w:rsidR="000F26B4" w:rsidRDefault="000F26B4">
      <w:pPr>
        <w:spacing w:after="0"/>
        <w:ind w:left="120"/>
      </w:pPr>
    </w:p>
    <w:p w:rsidR="000F26B4" w:rsidRDefault="000F26B4">
      <w:pPr>
        <w:spacing w:after="0"/>
        <w:ind w:left="120"/>
      </w:pPr>
    </w:p>
    <w:p w:rsidR="000F26B4" w:rsidRDefault="000F26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3ACD" w:rsidRPr="00543ACD" w:rsidTr="00543ACD">
        <w:tc>
          <w:tcPr>
            <w:tcW w:w="3114" w:type="dxa"/>
          </w:tcPr>
          <w:p w:rsidR="00543ACD" w:rsidRPr="0040209D" w:rsidRDefault="00F01FC9" w:rsidP="00543A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3ACD" w:rsidRPr="008944ED" w:rsidRDefault="00F01FC9" w:rsidP="00543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 w:rsidR="00543ACD" w:rsidRDefault="00F01FC9" w:rsidP="00543A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3ACD" w:rsidRPr="008944ED" w:rsidRDefault="00F01FC9" w:rsidP="00543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 С.А.</w:t>
            </w:r>
          </w:p>
          <w:p w:rsidR="00543ACD" w:rsidRDefault="00F01FC9" w:rsidP="00543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41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3ACD" w:rsidRPr="0040209D" w:rsidRDefault="00543ACD" w:rsidP="00543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3ACD" w:rsidRPr="0040209D" w:rsidRDefault="00F01FC9" w:rsidP="00543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3ACD" w:rsidRPr="008944ED" w:rsidRDefault="00F01FC9" w:rsidP="00543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543ACD" w:rsidRDefault="00F01FC9" w:rsidP="00543A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3ACD" w:rsidRPr="008944ED" w:rsidRDefault="00F01FC9" w:rsidP="00543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:rsidR="00543ACD" w:rsidRDefault="00F01FC9" w:rsidP="00543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3ACD" w:rsidRPr="0040209D" w:rsidRDefault="00543ACD" w:rsidP="00543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3ACD" w:rsidRDefault="00F01FC9" w:rsidP="00543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3ACD" w:rsidRPr="008944ED" w:rsidRDefault="00F01FC9" w:rsidP="00543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43ACD" w:rsidRDefault="00F01FC9" w:rsidP="00543A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3ACD" w:rsidRPr="008944ED" w:rsidRDefault="00F01FC9" w:rsidP="00543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543ACD" w:rsidRDefault="00F01FC9" w:rsidP="00543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43ACD" w:rsidRPr="0040209D" w:rsidRDefault="00543ACD" w:rsidP="00543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5276807)</w:t>
      </w: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F26B4" w:rsidRPr="005141E3" w:rsidRDefault="00F01FC9">
      <w:pPr>
        <w:spacing w:after="0" w:line="408" w:lineRule="auto"/>
        <w:ind w:left="120"/>
        <w:jc w:val="center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для обучающихся 1-</w:t>
      </w:r>
      <w:r w:rsidR="005141E3">
        <w:rPr>
          <w:rFonts w:ascii="Times New Roman" w:hAnsi="Times New Roman"/>
          <w:color w:val="000000"/>
          <w:sz w:val="28"/>
          <w:lang w:val="ru-RU"/>
        </w:rPr>
        <w:t>3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>
      <w:pPr>
        <w:spacing w:after="0"/>
        <w:ind w:left="120"/>
        <w:jc w:val="center"/>
        <w:rPr>
          <w:lang w:val="ru-RU"/>
        </w:rPr>
      </w:pPr>
    </w:p>
    <w:p w:rsidR="000F26B4" w:rsidRPr="005141E3" w:rsidRDefault="000F26B4" w:rsidP="005141E3">
      <w:pPr>
        <w:spacing w:after="0"/>
        <w:rPr>
          <w:lang w:val="ru-RU"/>
        </w:rPr>
      </w:pPr>
    </w:p>
    <w:p w:rsidR="000F26B4" w:rsidRPr="005141E3" w:rsidRDefault="00F01FC9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5141E3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4"/>
      <w:r w:rsidRPr="005141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5141E3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0F26B4" w:rsidRPr="005141E3" w:rsidRDefault="000F26B4">
      <w:pPr>
        <w:rPr>
          <w:lang w:val="ru-RU"/>
        </w:rPr>
        <w:sectPr w:rsidR="000F26B4" w:rsidRPr="005141E3" w:rsidSect="00543ACD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F26B4" w:rsidRPr="005141E3" w:rsidRDefault="00F01FC9" w:rsidP="00D2164B">
      <w:pPr>
        <w:spacing w:after="0" w:line="264" w:lineRule="auto"/>
        <w:jc w:val="both"/>
        <w:rPr>
          <w:lang w:val="ru-RU"/>
        </w:rPr>
      </w:pPr>
      <w:bookmarkStart w:id="6" w:name="block-40117495"/>
      <w:bookmarkEnd w:id="0"/>
      <w:r w:rsidRPr="00514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6B4" w:rsidRPr="005141E3" w:rsidRDefault="000F26B4">
      <w:pPr>
        <w:spacing w:after="0" w:line="264" w:lineRule="auto"/>
        <w:ind w:left="120"/>
        <w:jc w:val="both"/>
        <w:rPr>
          <w:lang w:val="ru-RU"/>
        </w:rPr>
      </w:pP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5141E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99 часов: в 1 классе – 32 часа (1 час в неделю), во 2 классе – 33 часа (1 час в неделю), в 3 классе – 34 часа (1 час в неделю).</w:t>
      </w:r>
      <w:bookmarkEnd w:id="7"/>
    </w:p>
    <w:p w:rsidR="000F26B4" w:rsidRPr="005141E3" w:rsidRDefault="000F26B4">
      <w:pPr>
        <w:spacing w:after="0" w:line="264" w:lineRule="auto"/>
        <w:ind w:left="120"/>
        <w:jc w:val="both"/>
        <w:rPr>
          <w:lang w:val="ru-RU"/>
        </w:rPr>
      </w:pPr>
    </w:p>
    <w:p w:rsidR="000F26B4" w:rsidRPr="005141E3" w:rsidRDefault="000F26B4">
      <w:pPr>
        <w:rPr>
          <w:lang w:val="ru-RU"/>
        </w:rPr>
        <w:sectPr w:rsidR="000F26B4" w:rsidRPr="005141E3">
          <w:pgSz w:w="11906" w:h="16383"/>
          <w:pgMar w:top="1134" w:right="850" w:bottom="1134" w:left="1701" w:header="720" w:footer="720" w:gutter="0"/>
          <w:cols w:space="720"/>
        </w:sectPr>
      </w:pP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bookmarkStart w:id="8" w:name="block-40117499"/>
      <w:bookmarkEnd w:id="6"/>
      <w:r w:rsidRPr="005141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26B4" w:rsidRPr="005141E3" w:rsidRDefault="000F26B4">
      <w:pPr>
        <w:spacing w:after="0" w:line="264" w:lineRule="auto"/>
        <w:ind w:left="120"/>
        <w:jc w:val="both"/>
        <w:rPr>
          <w:lang w:val="ru-RU"/>
        </w:rPr>
      </w:pP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6B4" w:rsidRPr="005141E3" w:rsidRDefault="000F26B4">
      <w:pPr>
        <w:spacing w:after="0" w:line="264" w:lineRule="auto"/>
        <w:ind w:left="120"/>
        <w:jc w:val="both"/>
        <w:rPr>
          <w:lang w:val="ru-RU"/>
        </w:rPr>
      </w:pP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F26B4" w:rsidRPr="005141E3" w:rsidRDefault="000F26B4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/>
        <w:ind w:left="120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Цвет тёплый и холодный – цветовой контраст.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>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F26B4" w:rsidRPr="005141E3" w:rsidRDefault="000F26B4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26B4" w:rsidRPr="005141E3" w:rsidRDefault="00F01FC9">
      <w:pPr>
        <w:spacing w:after="0"/>
        <w:ind w:left="120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</w:t>
      </w: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ландшафта (лес или поле, река или озеро); количество и состояние неба в изображении.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раппорт. Вариативное создание орнаментов на основе одного и того же элемента.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141E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F26B4" w:rsidRPr="005141E3" w:rsidRDefault="000F26B4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0F26B4" w:rsidRPr="005141E3" w:rsidRDefault="000F26B4">
      <w:pPr>
        <w:rPr>
          <w:lang w:val="ru-RU"/>
        </w:rPr>
        <w:sectPr w:rsidR="000F26B4" w:rsidRPr="005141E3">
          <w:pgSz w:w="11906" w:h="16383"/>
          <w:pgMar w:top="1134" w:right="850" w:bottom="1134" w:left="1701" w:header="720" w:footer="720" w:gutter="0"/>
          <w:cols w:space="720"/>
        </w:sectPr>
      </w:pP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bookmarkStart w:id="12" w:name="block-40117496"/>
      <w:bookmarkEnd w:id="8"/>
      <w:r w:rsidRPr="00514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F26B4" w:rsidRPr="005141E3" w:rsidRDefault="000F26B4">
      <w:pPr>
        <w:spacing w:after="0" w:line="264" w:lineRule="auto"/>
        <w:ind w:left="120"/>
        <w:jc w:val="both"/>
        <w:rPr>
          <w:lang w:val="ru-RU"/>
        </w:rPr>
      </w:pP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141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F26B4" w:rsidRPr="005141E3" w:rsidRDefault="00F0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F26B4" w:rsidRPr="005141E3" w:rsidRDefault="00F0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F26B4" w:rsidRDefault="00F01F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26B4" w:rsidRPr="005141E3" w:rsidRDefault="00F0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F26B4" w:rsidRPr="005141E3" w:rsidRDefault="00F0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F26B4" w:rsidRPr="005141E3" w:rsidRDefault="00F01FC9">
      <w:pPr>
        <w:spacing w:after="0"/>
        <w:ind w:left="120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F26B4" w:rsidRDefault="00F01F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F26B4" w:rsidRDefault="00F01F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F26B4" w:rsidRPr="005141E3" w:rsidRDefault="00F0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F26B4" w:rsidRPr="005141E3" w:rsidRDefault="00F0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F26B4" w:rsidRDefault="00F01FC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26B4" w:rsidRPr="005141E3" w:rsidRDefault="00F0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F26B4" w:rsidRPr="005141E3" w:rsidRDefault="00F0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F26B4" w:rsidRPr="005141E3" w:rsidRDefault="00F0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F26B4" w:rsidRPr="005141E3" w:rsidRDefault="00F0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F26B4" w:rsidRPr="005141E3" w:rsidRDefault="00F0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F26B4" w:rsidRPr="005141E3" w:rsidRDefault="00F0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F26B4" w:rsidRPr="005141E3" w:rsidRDefault="00F0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F26B4" w:rsidRPr="005141E3" w:rsidRDefault="00F0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F26B4" w:rsidRPr="005141E3" w:rsidRDefault="00F0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F26B4" w:rsidRPr="005141E3" w:rsidRDefault="00F0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F26B4" w:rsidRPr="005141E3" w:rsidRDefault="00F0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F26B4" w:rsidRPr="005141E3" w:rsidRDefault="000F26B4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0F26B4" w:rsidRPr="005141E3" w:rsidRDefault="000F26B4">
      <w:pPr>
        <w:spacing w:after="0"/>
        <w:ind w:left="120"/>
        <w:rPr>
          <w:lang w:val="ru-RU"/>
        </w:rPr>
      </w:pPr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164B" w:rsidRDefault="00D21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26B4" w:rsidRPr="005141E3" w:rsidRDefault="00F01FC9">
      <w:pPr>
        <w:spacing w:after="0"/>
        <w:ind w:left="120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6B4" w:rsidRPr="005141E3" w:rsidRDefault="000F26B4">
      <w:pPr>
        <w:spacing w:after="0" w:line="264" w:lineRule="auto"/>
        <w:ind w:left="120"/>
        <w:jc w:val="both"/>
        <w:rPr>
          <w:lang w:val="ru-RU"/>
        </w:rPr>
      </w:pPr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41E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41E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141E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0F26B4" w:rsidRPr="005141E3" w:rsidRDefault="00F01FC9">
      <w:pPr>
        <w:spacing w:after="0" w:line="264" w:lineRule="auto"/>
        <w:ind w:left="12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141E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F26B4" w:rsidRPr="005141E3" w:rsidRDefault="00F01FC9">
      <w:pPr>
        <w:spacing w:after="0" w:line="264" w:lineRule="auto"/>
        <w:ind w:firstLine="600"/>
        <w:jc w:val="both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F26B4" w:rsidRPr="005141E3" w:rsidRDefault="000F26B4">
      <w:pPr>
        <w:rPr>
          <w:lang w:val="ru-RU"/>
        </w:rPr>
        <w:sectPr w:rsidR="000F26B4" w:rsidRPr="005141E3">
          <w:pgSz w:w="11906" w:h="16383"/>
          <w:pgMar w:top="1134" w:right="850" w:bottom="1134" w:left="1701" w:header="720" w:footer="720" w:gutter="0"/>
          <w:cols w:space="720"/>
        </w:sectPr>
      </w:pPr>
    </w:p>
    <w:p w:rsidR="000F26B4" w:rsidRDefault="00F01FC9">
      <w:pPr>
        <w:spacing w:after="0"/>
        <w:ind w:left="120"/>
      </w:pPr>
      <w:bookmarkStart w:id="17" w:name="block-40117497"/>
      <w:bookmarkEnd w:id="12"/>
      <w:r w:rsidRPr="00514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6B4" w:rsidRDefault="00F0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3730"/>
        <w:gridCol w:w="2085"/>
        <w:gridCol w:w="1788"/>
        <w:gridCol w:w="4861"/>
      </w:tblGrid>
      <w:tr w:rsidR="005141E3" w:rsidTr="005141E3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  <w:p w:rsidR="005141E3" w:rsidRPr="005141E3" w:rsidRDefault="005141E3" w:rsidP="0054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</w:tr>
      <w:tr w:rsidR="005141E3" w:rsidTr="005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vAlign w:val="center"/>
          </w:tcPr>
          <w:p w:rsidR="005141E3" w:rsidRPr="005141E3" w:rsidRDefault="005141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9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0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1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2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141E3" w:rsidTr="005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41E3" w:rsidRDefault="005141E3"/>
        </w:tc>
      </w:tr>
    </w:tbl>
    <w:p w:rsidR="000F26B4" w:rsidRDefault="000F26B4">
      <w:pPr>
        <w:sectPr w:rsidR="000F2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B4" w:rsidRDefault="00F0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3791"/>
        <w:gridCol w:w="2190"/>
        <w:gridCol w:w="1788"/>
        <w:gridCol w:w="4682"/>
      </w:tblGrid>
      <w:tr w:rsidR="005141E3" w:rsidTr="005141E3">
        <w:trPr>
          <w:trHeight w:val="144"/>
          <w:tblCellSpacing w:w="20" w:type="nil"/>
        </w:trPr>
        <w:tc>
          <w:tcPr>
            <w:tcW w:w="1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3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  <w:bottom w:val="nil"/>
            </w:tcBorders>
            <w:vAlign w:val="center"/>
          </w:tcPr>
          <w:p w:rsid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</w:tr>
      <w:tr w:rsidR="005141E3" w:rsidTr="005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E3" w:rsidRPr="005141E3" w:rsidRDefault="005141E3" w:rsidP="005141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3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43ACD">
            <w:pPr>
              <w:spacing w:after="0"/>
              <w:ind w:left="135"/>
              <w:rPr>
                <w:lang w:val="ru-RU"/>
              </w:rPr>
            </w:pPr>
            <w:hyperlink r:id="rId14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5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6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7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Pr="00D2164B" w:rsidRDefault="00543ACD">
            <w:pPr>
              <w:spacing w:after="0"/>
              <w:ind w:left="135"/>
              <w:rPr>
                <w:lang w:val="ru-RU"/>
              </w:rPr>
            </w:pPr>
            <w:hyperlink r:id="rId18">
              <w:r w:rsidR="00514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4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141E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141E3" w:rsidRPr="00D21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5141E3" w:rsidTr="005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5141E3" w:rsidRDefault="005141E3"/>
        </w:tc>
      </w:tr>
    </w:tbl>
    <w:p w:rsidR="000F26B4" w:rsidRDefault="000F26B4">
      <w:pPr>
        <w:sectPr w:rsidR="000F2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B4" w:rsidRDefault="00F0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3940"/>
        <w:gridCol w:w="1989"/>
        <w:gridCol w:w="1788"/>
        <w:gridCol w:w="4646"/>
      </w:tblGrid>
      <w:tr w:rsidR="005141E3" w:rsidTr="005141E3">
        <w:trPr>
          <w:trHeight w:val="144"/>
          <w:tblCellSpacing w:w="20" w:type="nil"/>
        </w:trPr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73" w:type="dxa"/>
            <w:vMerge w:val="restart"/>
            <w:tcBorders>
              <w:right w:val="single" w:sz="4" w:space="0" w:color="auto"/>
            </w:tcBorders>
            <w:vAlign w:val="center"/>
          </w:tcPr>
          <w:p w:rsidR="005141E3" w:rsidRPr="005141E3" w:rsidRDefault="005141E3" w:rsidP="0051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</w:p>
          <w:p w:rsidR="005141E3" w:rsidRDefault="005141E3" w:rsidP="005141E3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</w:tr>
      <w:tr w:rsidR="005141E3" w:rsidTr="005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1E3" w:rsidRDefault="005141E3"/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1E3" w:rsidRDefault="005141E3">
            <w:pPr>
              <w:spacing w:after="0"/>
              <w:ind w:left="135"/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:rsidR="005141E3" w:rsidRDefault="005141E3">
            <w:pPr>
              <w:spacing w:after="0"/>
              <w:ind w:left="135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141E3" w:rsidRDefault="005141E3"/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41E3" w:rsidRPr="00543ACD" w:rsidTr="005141E3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41E3" w:rsidTr="005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1E3" w:rsidRPr="005141E3" w:rsidRDefault="005141E3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41E3" w:rsidRDefault="005141E3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5141E3" w:rsidRPr="005141E3" w:rsidRDefault="005141E3" w:rsidP="00514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41E3" w:rsidRDefault="005141E3"/>
        </w:tc>
      </w:tr>
    </w:tbl>
    <w:p w:rsidR="000F26B4" w:rsidRDefault="000F26B4">
      <w:pPr>
        <w:sectPr w:rsidR="000F2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B4" w:rsidRDefault="00F01FC9" w:rsidP="005141E3">
      <w:pPr>
        <w:spacing w:after="0"/>
      </w:pPr>
      <w:bookmarkStart w:id="18" w:name="block-4011750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F26B4" w:rsidRDefault="00F0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5141E3">
        <w:rPr>
          <w:rFonts w:ascii="Times New Roman" w:hAnsi="Times New Roman"/>
          <w:b/>
          <w:color w:val="000000"/>
          <w:sz w:val="28"/>
          <w:lang w:val="ru-RU"/>
        </w:rPr>
        <w:t xml:space="preserve"> «Д»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095"/>
        <w:gridCol w:w="3014"/>
        <w:gridCol w:w="2803"/>
        <w:gridCol w:w="2163"/>
      </w:tblGrid>
      <w:tr w:rsidR="000F26B4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</w:tr>
      <w:tr w:rsidR="000F2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детских книгах.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создаем радостные и 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грустные рисунки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 из цветной бумаги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0F26B4" w:rsidRDefault="000F26B4"/>
        </w:tc>
      </w:tr>
    </w:tbl>
    <w:p w:rsidR="000F26B4" w:rsidRDefault="000F26B4">
      <w:pPr>
        <w:sectPr w:rsidR="000F2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B4" w:rsidRDefault="00F0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</w:t>
      </w:r>
      <w:r w:rsidR="005141E3">
        <w:rPr>
          <w:rFonts w:ascii="Times New Roman" w:hAnsi="Times New Roman"/>
          <w:b/>
          <w:color w:val="000000"/>
          <w:sz w:val="28"/>
          <w:lang w:val="ru-RU"/>
        </w:rPr>
        <w:t xml:space="preserve"> «Д»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4145"/>
        <w:gridCol w:w="2988"/>
        <w:gridCol w:w="2786"/>
        <w:gridCol w:w="2149"/>
      </w:tblGrid>
      <w:tr w:rsidR="000F26B4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</w:tr>
      <w:tr w:rsidR="000F2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0F26B4" w:rsidRDefault="000F26B4"/>
        </w:tc>
      </w:tr>
    </w:tbl>
    <w:p w:rsidR="000F26B4" w:rsidRDefault="000F26B4">
      <w:pPr>
        <w:sectPr w:rsidR="000F2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B4" w:rsidRDefault="00F0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</w:t>
      </w:r>
      <w:r w:rsidR="005141E3">
        <w:rPr>
          <w:rFonts w:ascii="Times New Roman" w:hAnsi="Times New Roman"/>
          <w:b/>
          <w:color w:val="000000"/>
          <w:sz w:val="28"/>
          <w:lang w:val="ru-RU"/>
        </w:rPr>
        <w:t xml:space="preserve"> «Д»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2636"/>
        <w:gridCol w:w="2543"/>
        <w:gridCol w:w="1962"/>
      </w:tblGrid>
      <w:tr w:rsidR="000F26B4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</w:tr>
      <w:tr w:rsidR="000F26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B4" w:rsidRDefault="000F26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B4" w:rsidRDefault="000F26B4"/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рассматриваем работы художников над </w:t>
            </w: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предметами быта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0F2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B4" w:rsidRPr="005141E3" w:rsidRDefault="00F01FC9">
            <w:pPr>
              <w:spacing w:after="0"/>
              <w:ind w:left="135"/>
              <w:rPr>
                <w:lang w:val="ru-RU"/>
              </w:rPr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 w:rsidRPr="00514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3" w:type="dxa"/>
            <w:tcMar>
              <w:top w:w="50" w:type="dxa"/>
              <w:left w:w="100" w:type="dxa"/>
            </w:tcMar>
            <w:vAlign w:val="center"/>
          </w:tcPr>
          <w:p w:rsidR="000F26B4" w:rsidRDefault="00F0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F26B4" w:rsidRDefault="000F26B4"/>
        </w:tc>
      </w:tr>
    </w:tbl>
    <w:p w:rsidR="000F26B4" w:rsidRDefault="000F26B4">
      <w:pPr>
        <w:sectPr w:rsidR="000F26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B4" w:rsidRPr="005141E3" w:rsidRDefault="00F01FC9">
      <w:pPr>
        <w:spacing w:after="0"/>
        <w:ind w:left="120"/>
        <w:rPr>
          <w:lang w:val="ru-RU"/>
        </w:rPr>
      </w:pPr>
      <w:bookmarkStart w:id="19" w:name="block-40117501"/>
      <w:bookmarkEnd w:id="18"/>
      <w:r w:rsidRPr="005141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26B4" w:rsidRDefault="00F01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6B4" w:rsidRPr="005141E3" w:rsidRDefault="00F01FC9">
      <w:pPr>
        <w:spacing w:after="0" w:line="480" w:lineRule="auto"/>
        <w:ind w:left="120"/>
        <w:rPr>
          <w:lang w:val="ru-RU"/>
        </w:rPr>
      </w:pPr>
      <w:r w:rsidRPr="005141E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141E3">
        <w:rPr>
          <w:sz w:val="28"/>
          <w:lang w:val="ru-RU"/>
        </w:rPr>
        <w:br/>
      </w:r>
      <w:r w:rsidRPr="005141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141E3">
        <w:rPr>
          <w:sz w:val="28"/>
          <w:lang w:val="ru-RU"/>
        </w:rPr>
        <w:br/>
      </w:r>
      <w:bookmarkStart w:id="20" w:name="db50a40d-f8ae-4e5d-8e70-919f427dc0ce"/>
      <w:r w:rsidRPr="005141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5141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</w:p>
    <w:p w:rsidR="000F26B4" w:rsidRPr="005141E3" w:rsidRDefault="000F26B4">
      <w:pPr>
        <w:spacing w:after="0" w:line="480" w:lineRule="auto"/>
        <w:ind w:left="120"/>
        <w:rPr>
          <w:lang w:val="ru-RU"/>
        </w:rPr>
      </w:pPr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 w:line="480" w:lineRule="auto"/>
        <w:ind w:left="120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6B4" w:rsidRPr="005141E3" w:rsidRDefault="00F01FC9">
      <w:pPr>
        <w:spacing w:after="0" w:line="480" w:lineRule="auto"/>
        <w:ind w:left="120"/>
        <w:rPr>
          <w:lang w:val="ru-RU"/>
        </w:rPr>
      </w:pP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514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raboti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programme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nemenskogo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-1773077.</w:t>
      </w:r>
      <w:r>
        <w:rPr>
          <w:rFonts w:ascii="Times New Roman" w:hAnsi="Times New Roman"/>
          <w:color w:val="000000"/>
          <w:sz w:val="28"/>
        </w:rPr>
        <w:t>html</w:t>
      </w:r>
      <w:bookmarkEnd w:id="21"/>
    </w:p>
    <w:p w:rsidR="000F26B4" w:rsidRPr="005141E3" w:rsidRDefault="000F26B4">
      <w:pPr>
        <w:spacing w:after="0"/>
        <w:ind w:left="120"/>
        <w:rPr>
          <w:lang w:val="ru-RU"/>
        </w:rPr>
      </w:pPr>
    </w:p>
    <w:p w:rsidR="000F26B4" w:rsidRPr="005141E3" w:rsidRDefault="00F01FC9">
      <w:pPr>
        <w:spacing w:after="0" w:line="480" w:lineRule="auto"/>
        <w:ind w:left="120"/>
        <w:rPr>
          <w:lang w:val="ru-RU"/>
        </w:rPr>
      </w:pPr>
      <w:r w:rsidRPr="005141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26B4" w:rsidRPr="005141E3" w:rsidRDefault="00F01FC9">
      <w:pPr>
        <w:spacing w:after="0" w:line="480" w:lineRule="auto"/>
        <w:ind w:left="120"/>
        <w:rPr>
          <w:lang w:val="ru-RU"/>
        </w:rPr>
      </w:pP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514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5141E3">
        <w:rPr>
          <w:rFonts w:ascii="Times New Roman" w:hAnsi="Times New Roman"/>
          <w:color w:val="000000"/>
          <w:sz w:val="28"/>
          <w:lang w:val="ru-RU"/>
        </w:rPr>
        <w:t>/607959/</w:t>
      </w:r>
      <w:r>
        <w:rPr>
          <w:rFonts w:ascii="Times New Roman" w:hAnsi="Times New Roman"/>
          <w:color w:val="000000"/>
          <w:sz w:val="28"/>
        </w:rPr>
        <w:t>page</w:t>
      </w:r>
      <w:r w:rsidRPr="005141E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elektronnye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obrazovatelnye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predmetu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5141E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iskusstvo</w:t>
      </w:r>
      <w:bookmarkEnd w:id="22"/>
      <w:proofErr w:type="spellEnd"/>
    </w:p>
    <w:p w:rsidR="000F26B4" w:rsidRPr="005141E3" w:rsidRDefault="000F26B4">
      <w:pPr>
        <w:rPr>
          <w:lang w:val="ru-RU"/>
        </w:rPr>
        <w:sectPr w:rsidR="000F26B4" w:rsidRPr="005141E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01FC9" w:rsidRPr="005141E3" w:rsidRDefault="00F01FC9" w:rsidP="005141E3">
      <w:pPr>
        <w:rPr>
          <w:lang w:val="ru-RU"/>
        </w:rPr>
      </w:pPr>
    </w:p>
    <w:sectPr w:rsidR="00F01FC9" w:rsidRPr="005141E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89" w:rsidRDefault="00CF0389" w:rsidP="00543ACD">
      <w:pPr>
        <w:spacing w:after="0" w:line="240" w:lineRule="auto"/>
      </w:pPr>
      <w:r>
        <w:separator/>
      </w:r>
    </w:p>
  </w:endnote>
  <w:endnote w:type="continuationSeparator" w:id="0">
    <w:p w:rsidR="00CF0389" w:rsidRDefault="00CF0389" w:rsidP="005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157763"/>
      <w:docPartObj>
        <w:docPartGallery w:val="Page Numbers (Bottom of Page)"/>
        <w:docPartUnique/>
      </w:docPartObj>
    </w:sdtPr>
    <w:sdtContent>
      <w:p w:rsidR="00543ACD" w:rsidRDefault="00543A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1A" w:rsidRPr="0047131A">
          <w:rPr>
            <w:noProof/>
            <w:lang w:val="ru-RU"/>
          </w:rPr>
          <w:t>16</w:t>
        </w:r>
        <w:r>
          <w:fldChar w:fldCharType="end"/>
        </w:r>
      </w:p>
    </w:sdtContent>
  </w:sdt>
  <w:p w:rsidR="00543ACD" w:rsidRDefault="00543A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89" w:rsidRDefault="00CF0389" w:rsidP="00543ACD">
      <w:pPr>
        <w:spacing w:after="0" w:line="240" w:lineRule="auto"/>
      </w:pPr>
      <w:r>
        <w:separator/>
      </w:r>
    </w:p>
  </w:footnote>
  <w:footnote w:type="continuationSeparator" w:id="0">
    <w:p w:rsidR="00CF0389" w:rsidRDefault="00CF0389" w:rsidP="0054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ED8"/>
    <w:multiLevelType w:val="multilevel"/>
    <w:tmpl w:val="63CAC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364E5"/>
    <w:multiLevelType w:val="multilevel"/>
    <w:tmpl w:val="FE780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C66FC"/>
    <w:multiLevelType w:val="multilevel"/>
    <w:tmpl w:val="54862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A3A80"/>
    <w:multiLevelType w:val="multilevel"/>
    <w:tmpl w:val="0FA8F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F37D4"/>
    <w:multiLevelType w:val="multilevel"/>
    <w:tmpl w:val="FE0A6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3279A"/>
    <w:multiLevelType w:val="multilevel"/>
    <w:tmpl w:val="F5B00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26B4"/>
    <w:rsid w:val="000F26B4"/>
    <w:rsid w:val="0047131A"/>
    <w:rsid w:val="005141E3"/>
    <w:rsid w:val="00543ACD"/>
    <w:rsid w:val="00CF0389"/>
    <w:rsid w:val="00D02556"/>
    <w:rsid w:val="00D2164B"/>
    <w:rsid w:val="00F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4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resh.edu.ru/subject/7/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8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9175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ADMIN302</cp:lastModifiedBy>
  <cp:revision>9</cp:revision>
  <dcterms:created xsi:type="dcterms:W3CDTF">2024-09-18T09:03:00Z</dcterms:created>
  <dcterms:modified xsi:type="dcterms:W3CDTF">2024-10-24T07:32:00Z</dcterms:modified>
</cp:coreProperties>
</file>