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E6" w:rsidRPr="004F23E6" w:rsidRDefault="004F23E6" w:rsidP="004F23E6">
      <w:pPr>
        <w:tabs>
          <w:tab w:val="center" w:pos="7513"/>
          <w:tab w:val="left" w:pos="125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4F23E6" w:rsidRPr="004F23E6" w:rsidRDefault="004F23E6" w:rsidP="004F23E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4F23E6">
        <w:rPr>
          <w:rFonts w:ascii="Times New Roman" w:eastAsia="Times New Roman" w:hAnsi="Times New Roman" w:cs="Times New Roman"/>
          <w:b/>
          <w:lang w:eastAsia="ru-RU"/>
        </w:rPr>
        <w:t>к УМК «Английский в фокусе» (“</w:t>
      </w:r>
      <w:r w:rsidRPr="004F23E6">
        <w:rPr>
          <w:rFonts w:ascii="Times New Roman" w:eastAsia="Times New Roman" w:hAnsi="Times New Roman" w:cs="Times New Roman"/>
          <w:b/>
          <w:lang w:val="en-US" w:eastAsia="ru-RU"/>
        </w:rPr>
        <w:t>Spotlight</w:t>
      </w:r>
      <w:r w:rsidRPr="004F23E6">
        <w:rPr>
          <w:rFonts w:ascii="Times New Roman" w:eastAsia="Times New Roman" w:hAnsi="Times New Roman" w:cs="Times New Roman"/>
          <w:b/>
          <w:lang w:eastAsia="ru-RU"/>
        </w:rPr>
        <w:t xml:space="preserve">”) </w:t>
      </w: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4F23E6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tbl>
      <w:tblPr>
        <w:tblW w:w="5448" w:type="pct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467"/>
        <w:gridCol w:w="580"/>
        <w:gridCol w:w="847"/>
        <w:gridCol w:w="435"/>
        <w:gridCol w:w="1977"/>
        <w:gridCol w:w="1987"/>
        <w:gridCol w:w="1987"/>
        <w:gridCol w:w="3240"/>
      </w:tblGrid>
      <w:tr w:rsidR="00FC4208" w:rsidRPr="004D7925" w:rsidTr="00FC4208">
        <w:trPr>
          <w:trHeight w:val="597"/>
          <w:tblCellSpacing w:w="20" w:type="nil"/>
        </w:trPr>
        <w:tc>
          <w:tcPr>
            <w:tcW w:w="18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D7925" w:rsidRPr="004D7925" w:rsidRDefault="004D7925" w:rsidP="001033DA">
            <w:pPr>
              <w:spacing w:after="0" w:line="276" w:lineRule="auto"/>
              <w:ind w:right="-5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</w:t>
            </w:r>
            <w:bookmarkStart w:id="0" w:name="_GoBack"/>
            <w:bookmarkEnd w:id="0"/>
            <w:r w:rsidRPr="004D79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</w:p>
          <w:p w:rsidR="004D7925" w:rsidRPr="004D7925" w:rsidRDefault="004D7925" w:rsidP="004D7925">
            <w:pPr>
              <w:spacing w:after="0" w:line="276" w:lineRule="auto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D7925" w:rsidRPr="004D7925" w:rsidRDefault="004D7925" w:rsidP="004D7925">
            <w:pPr>
              <w:spacing w:after="0" w:line="276" w:lineRule="auto"/>
              <w:ind w:left="135"/>
              <w:rPr>
                <w:rFonts w:ascii="Calibri" w:eastAsia="Times New Roman" w:hAnsi="Calibri" w:cs="Times New Roman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урока</w:t>
            </w:r>
          </w:p>
          <w:p w:rsidR="004D7925" w:rsidRPr="004D7925" w:rsidRDefault="004D7925" w:rsidP="004D7925">
            <w:pPr>
              <w:spacing w:after="0" w:line="276" w:lineRule="auto"/>
              <w:ind w:left="13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78" w:type="pct"/>
            <w:gridSpan w:val="3"/>
            <w:tcMar>
              <w:top w:w="50" w:type="dxa"/>
              <w:left w:w="100" w:type="dxa"/>
            </w:tcMar>
            <w:vAlign w:val="center"/>
          </w:tcPr>
          <w:p w:rsidR="004D7925" w:rsidRPr="004D7925" w:rsidRDefault="004D7925" w:rsidP="004D792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614" w:type="pct"/>
            <w:vAlign w:val="center"/>
          </w:tcPr>
          <w:p w:rsidR="004D7925" w:rsidRPr="004D7925" w:rsidRDefault="004D7925" w:rsidP="004D792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10а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4D7925" w:rsidRPr="004D7925" w:rsidRDefault="00FC4208" w:rsidP="004D7925">
            <w:pPr>
              <w:spacing w:after="0" w:line="276" w:lineRule="auto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А</w:t>
            </w:r>
          </w:p>
        </w:tc>
        <w:tc>
          <w:tcPr>
            <w:tcW w:w="617" w:type="pct"/>
            <w:vAlign w:val="center"/>
          </w:tcPr>
          <w:p w:rsidR="004D7925" w:rsidRPr="004D7925" w:rsidRDefault="004D7925" w:rsidP="004D792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б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4D7925" w:rsidRPr="004D7925" w:rsidRDefault="004D7925" w:rsidP="009358D2">
            <w:pPr>
              <w:spacing w:after="0" w:line="276" w:lineRule="auto"/>
              <w:ind w:left="13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Электронные цифровые образовательные ресурсы</w:t>
            </w:r>
          </w:p>
        </w:tc>
      </w:tr>
      <w:tr w:rsidR="00FC4208" w:rsidRPr="004D7925" w:rsidTr="00FC4208">
        <w:trPr>
          <w:trHeight w:val="474"/>
          <w:tblCellSpacing w:w="20" w:type="nil"/>
        </w:trPr>
        <w:tc>
          <w:tcPr>
            <w:tcW w:w="181" w:type="pct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7925" w:rsidRPr="004D7925" w:rsidRDefault="004D7925" w:rsidP="004D792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7" w:type="pct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7925" w:rsidRPr="004D7925" w:rsidRDefault="004D7925" w:rsidP="004D7925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4D7925" w:rsidRPr="004D7925" w:rsidRDefault="004D7925" w:rsidP="004D79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4D7925" w:rsidRPr="00B7583B" w:rsidRDefault="004D7925" w:rsidP="00B7583B">
            <w:pPr>
              <w:spacing w:after="0" w:line="276" w:lineRule="auto"/>
              <w:ind w:right="-111" w:hanging="22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Контрольные работы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4D7925" w:rsidRPr="00C33A83" w:rsidRDefault="004D7925" w:rsidP="00C33A83">
            <w:pPr>
              <w:spacing w:after="0" w:line="276" w:lineRule="auto"/>
              <w:ind w:left="-102" w:right="-11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C33A83" w:rsidRPr="007B70F3" w:rsidRDefault="00FC4208" w:rsidP="00FC4208">
            <w:pPr>
              <w:spacing w:after="0" w:line="360" w:lineRule="auto"/>
              <w:ind w:right="-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Щепкина М.Н.</w:t>
            </w:r>
          </w:p>
        </w:tc>
        <w:tc>
          <w:tcPr>
            <w:tcW w:w="617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7925" w:rsidRPr="007B70F3" w:rsidRDefault="00FC4208" w:rsidP="00FC42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Васильченко Л.А.</w:t>
            </w:r>
          </w:p>
        </w:tc>
        <w:tc>
          <w:tcPr>
            <w:tcW w:w="617" w:type="pct"/>
            <w:vAlign w:val="center"/>
          </w:tcPr>
          <w:p w:rsidR="004D7925" w:rsidRPr="007B70F3" w:rsidRDefault="00FC4208" w:rsidP="00FC4208">
            <w:pPr>
              <w:spacing w:after="200" w:line="276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Васильченко Л.А. Щепкина М.Н.</w:t>
            </w:r>
          </w:p>
        </w:tc>
        <w:tc>
          <w:tcPr>
            <w:tcW w:w="1006" w:type="pc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7925" w:rsidRPr="00C33A83" w:rsidRDefault="004D7925" w:rsidP="004D792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Межличностные отношения со сверстниками. Летний отдых, времяпровождение с семьёй/друзьями/сверстниками. </w:t>
            </w:r>
          </w:p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(1a) с.9-10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5" w:history="1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1.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free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time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activities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 (resh.edu.ru)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Межличностные отношения со сверстниками. Общие интересы. </w:t>
            </w:r>
          </w:p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(1a) с.10-11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https://resh.edu.ru/subject/lesson/5420/start/270033/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Межличностные отношения в семье. Практика говорения.(1b) .13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Аудиофайлы</w:t>
              </w:r>
            </w:hyperlink>
            <w:r w:rsidR="00333ED0"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к учебнику </w:t>
            </w: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"Повседневная жизнь семьи. Быт. Распорядок". (1с) с14-15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https://resh.edu.ru/subject/lesson/4602/start/22192/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"Повседневная жизнь семьи. Быт. Распорядок". (1с) с14-15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https://resh.edu.ru/subject/lesson/4602/start/22192/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семьи. Проблемные ситуации. Семейные истории (1е) с.18-20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https://learnenglishteens.britishcouncil.org/skills/writing/intermediate-b1-writing/letter-friend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Входной контроль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B7583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3ED0" w:rsidRPr="00C33A83" w:rsidTr="00FC4208">
        <w:trPr>
          <w:trHeight w:val="1247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Конфликтные ситуации, их предупреждение и решение с.22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11" w:history="1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6.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put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an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end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to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discrimination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! - Английский язык - 10 класс - Российская электронная школа (resh.edu.ru)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друга/друзей. Черты характера (1b) с.12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https://resh.edu.ru/subject/lesson/5429/start/134699/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Внешность человека, любимого литературного персонажа (1d)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https://resh.edu.ru/subject/lesson/5427/start/134730/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литературного персонажа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Презентации обучающихся</w:t>
            </w: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контроль по теме "Внешность и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характеристика человека, литературного персонажа"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25.09.2025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26.09.2025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Test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Booklet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мода с.21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29.09.2025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30.09.2025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7B70F3">
            <w:pPr>
              <w:spacing w:after="0" w:line="240" w:lineRule="auto"/>
              <w:ind w:left="135" w:right="-128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14" w:history="1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5.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teenage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fashion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in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the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uk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</w:t>
              </w:r>
              <w:r w:rsidR="00333ED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(resh.edu.ru)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Карманные деньги. Траты (2a) 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30.09.2025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https://resh.edu.ru/subject/lesson/5431/start/134951/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Карманные деньги. Заработок (2с) с.32-33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02.10.2025</w:t>
            </w: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Покупки. Финансовая грамотность с.40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16" w:history="1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12.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how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responsible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are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you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with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your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money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? - Английский язык - 10 класс - Российская электронная школа (resh.edu.ru)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контроль по теме: "Покупки: одежда, обувь, продукты питания. Карманные деньги. Молодежная мода" 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Booklet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 жизнь. Виды школ. (3a) с.46-47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https://resh.edu.ru/subject/lesson/5433/start/135505/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 жизнь. Виды школ. (3a) с.46-47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https://resh.edu.ru/subject/lesson/5433/start/135505/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Школьная система стран изучаемого языка. </w:t>
            </w:r>
          </w:p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57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16.10.2025</w:t>
            </w:r>
          </w:p>
          <w:p w:rsidR="00333ED0" w:rsidRPr="00B7583B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14.10.2025</w:t>
            </w:r>
          </w:p>
          <w:p w:rsidR="00333ED0" w:rsidRPr="00B7583B" w:rsidRDefault="00333ED0" w:rsidP="00B75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https://resh.edu.ru/subject/lesson/5456/start/135808/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 жизнь других стран. Переписка в зарубежными сверстниками. c. 58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1033DA" w:rsidP="007B70F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20" w:history="1"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19.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my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friend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needs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a </w:t>
              </w:r>
              <w:proofErr w:type="spellStart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teacher</w:t>
              </w:r>
              <w:proofErr w:type="spellEnd"/>
              <w:r w:rsidR="00333ED0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 (resh.edu.ru)</w:t>
              </w:r>
            </w:hyperlink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Нестандартные программы обучения. </w:t>
            </w:r>
            <w:proofErr w:type="spellStart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</w:t>
            </w:r>
            <w:proofErr w:type="spellEnd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</w:t>
            </w:r>
            <w:proofErr w:type="spellEnd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R. c. 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 и обязанности старшеклассников.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333ED0" w:rsidRPr="00FC4208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333ED0" w:rsidRPr="00333ED0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21.10.2025</w:t>
            </w:r>
          </w:p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23.10.2025</w:t>
            </w:r>
          </w:p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обучающихся</w:t>
            </w: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180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7925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vAlign w:val="center"/>
          </w:tcPr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42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61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147003" w:rsidRDefault="00333ED0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617" w:type="pct"/>
            <w:shd w:val="clear" w:color="auto" w:fill="DEEAF6" w:themeFill="accent1" w:themeFillTint="33"/>
            <w:vAlign w:val="center"/>
          </w:tcPr>
          <w:p w:rsidR="00333ED0" w:rsidRPr="00B7583B" w:rsidRDefault="00333ED0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006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C33A83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ED0" w:rsidRPr="00C33A83" w:rsidTr="00FC4208">
        <w:trPr>
          <w:trHeight w:val="144"/>
          <w:tblCellSpacing w:w="20" w:type="nil"/>
        </w:trPr>
        <w:tc>
          <w:tcPr>
            <w:tcW w:w="181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3848" w:rsidRDefault="00333ED0" w:rsidP="00B7583B">
            <w:pPr>
              <w:spacing w:after="0" w:line="276" w:lineRule="auto"/>
              <w:ind w:left="113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3848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3848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3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3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3848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3848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vAlign w:val="center"/>
          </w:tcPr>
          <w:p w:rsidR="00333ED0" w:rsidRPr="004D3848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/99</w:t>
            </w:r>
          </w:p>
        </w:tc>
        <w:tc>
          <w:tcPr>
            <w:tcW w:w="61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3848" w:rsidRDefault="00333ED0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/101</w:t>
            </w:r>
          </w:p>
        </w:tc>
        <w:tc>
          <w:tcPr>
            <w:tcW w:w="617" w:type="pct"/>
            <w:shd w:val="clear" w:color="auto" w:fill="DEEAF6" w:themeFill="accent1" w:themeFillTint="33"/>
            <w:vAlign w:val="center"/>
          </w:tcPr>
          <w:p w:rsidR="00333ED0" w:rsidRPr="004D3848" w:rsidRDefault="00333ED0" w:rsidP="006642E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B75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/102</w:t>
            </w:r>
          </w:p>
        </w:tc>
        <w:tc>
          <w:tcPr>
            <w:tcW w:w="1006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333ED0" w:rsidRPr="004D3848" w:rsidRDefault="00333ED0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Профориентация. Современные профессии в мире. (3b) с.48-49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21" w:history="1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16.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jobs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 (resh.edu.ru)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Профориентация. Современные профессии в мире. (3b) с.48-49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07.11.2025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10.11.2025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22" w:history="1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16.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jobs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 (resh.edu.ru)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выбора профессии. Работа мечты.  (3с)  с.50-51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https://resh.edu.ru/subject/lesson/4607/start/135715/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Карьерные возможности. Написание резюме. (3е) с.54-56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https://learnenglishteens.britishcouncil.org/skills/writing/upper-intermediate-b2-writing/more-formal-email</w:t>
              </w:r>
            </w:hyperlink>
          </w:p>
        </w:tc>
      </w:tr>
      <w:tr w:rsidR="00B632EB" w:rsidRPr="001033DA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Карьерные возможности. Написание резюме. (3е) с.54-56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</w:pPr>
            <w:hyperlink r:id="rId25" w:history="1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Презентация</w:t>
              </w:r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 xml:space="preserve"> </w:t>
              </w:r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по</w:t>
              </w:r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 xml:space="preserve"> </w:t>
              </w:r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английскому</w:t>
              </w:r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 xml:space="preserve"> </w:t>
              </w:r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языку</w:t>
              </w:r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 xml:space="preserve"> "How to write a resume" (videouroki.net)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Выбор профессии в России. Карьера. 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Sp. on R. c. 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иностранного языка в планах на будущее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7583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"Современный мир профессий. Проблемы выбора профессии. Роль иностранного языка в планах на будущее" с.60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Презентации обучающихся</w:t>
            </w:r>
          </w:p>
        </w:tc>
      </w:tr>
      <w:tr w:rsidR="00B632EB" w:rsidRPr="00C33A83" w:rsidTr="00FC4208">
        <w:trPr>
          <w:trHeight w:val="908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6B3F5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25.11.2025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6B3F5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Booklet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окружающей среды. Исчезающие виды животных. с. 59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26" w:history="1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Урок 20.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endangered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species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 (resh.edu.ru)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окружающей среды. Борьба с мусором. (4а) с. 64-65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28.11.2025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28.11.2025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https://resh.edu.ru/subject/lesson/6338/start/135962/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окружающей среды. Борьба с отходами. Переработка. (4а) с.64-65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https://resh.edu.ru/subject/lesson/6338/start/135962/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Загрязнение окружающей среды: загрязнение воды, воздуха, почвы. (4b) с.66-67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https://resh.edu.ru/subject/lesson/3498/start/136023/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“Проблемы экологии.” (4с) с.68-69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https://resh.edu.ru/subject/lesson/6341/start/136150/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"Проблемы экологии". (4с) с.68-69 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https://resh.edu.ru/subject/lesson/6339/start/136055/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Городские условия проживания. Плюсы и минусы. Написание эссе "за" и "против". (4е) с. 72-74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08.12.2025</w:t>
            </w:r>
          </w:p>
          <w:p w:rsidR="00B632EB" w:rsidRPr="004D3848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>
              <w:r w:rsidR="00B632EB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https://learnenglishteens.britishcouncil.org/skills/writing/upper-intermediate-b2-writing/against-essay-about-internet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проживания в сельской местности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1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11.12.2025</w:t>
            </w:r>
          </w:p>
          <w:p w:rsidR="00B632EB" w:rsidRPr="004D3848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Природа. Флора и фауна с.75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Урок 24.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the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great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barrier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reef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 (resh.edu.ru)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за I полугодие.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7583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16.12.2025</w:t>
            </w: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16.12.2025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Default="00B632EB" w:rsidP="007B70F3">
            <w:pPr>
              <w:spacing w:after="0" w:line="276" w:lineRule="auto"/>
              <w:ind w:left="135"/>
            </w:pP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Знаменитые природные заповедники мира. с.78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"Мировые заповедники" - Английский язык - Презентации - 6 класс (multiurok.ru)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окружающей среды. Загрязнение воды. с.97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"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Water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pollution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" (videouroki.net)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окружающей среды. Повторное использование ресурсов. с.135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bottom w:val="single" w:sz="0" w:space="0" w:color="auto"/>
            </w:tcBorders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23.12.2025</w:t>
            </w:r>
          </w:p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bottom w:val="single" w:sz="0" w:space="0" w:color="auto"/>
            </w:tcBorders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C33A83" w:rsidRDefault="001033DA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Урок 46. </w:t>
              </w:r>
              <w:proofErr w:type="spellStart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paper</w:t>
              </w:r>
              <w:proofErr w:type="spellEnd"/>
              <w:r w:rsidR="00B632EB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 xml:space="preserve"> - Английский язык - 10 класс - Российская электронная школа (resh.edu.ru)</w:t>
              </w:r>
            </w:hyperlink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vAlign w:val="center"/>
          </w:tcPr>
          <w:p w:rsidR="00B632EB" w:rsidRPr="00333ED0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29.12.2025</w:t>
            </w:r>
          </w:p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vAlign w:val="center"/>
          </w:tcPr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26.12.2025</w:t>
            </w:r>
          </w:p>
          <w:p w:rsidR="00B632EB" w:rsidRPr="00B7583B" w:rsidRDefault="00B632E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Test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Booklet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окружающей среды. Заповедники России. Байкал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Sp. on R., c.7</w:t>
            </w:r>
          </w:p>
        </w:tc>
        <w:tc>
          <w:tcPr>
            <w:tcW w:w="180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7925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D7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63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vAlign w:val="center"/>
          </w:tcPr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3E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61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147003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617" w:type="pct"/>
            <w:shd w:val="clear" w:color="auto" w:fill="DEEAF6" w:themeFill="accent1" w:themeFillTint="33"/>
            <w:vAlign w:val="center"/>
          </w:tcPr>
          <w:p w:rsidR="00B632EB" w:rsidRPr="00B7583B" w:rsidRDefault="00B632EB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006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C33A83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https://infourok.ru/prezentaciya-k-uroku-anglijskogo-yazyka-v-10-klasse-po-teme-modulya-4-zashita-okruzhayushej-sredy-unikalnost-ozera-bajkal-4426203.html?ysclid=lmdjixz4ek883914580</w:t>
            </w:r>
          </w:p>
        </w:tc>
      </w:tr>
      <w:tr w:rsidR="00B632EB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B632EB" w:rsidRPr="004D3848" w:rsidRDefault="00B632EB" w:rsidP="00B7583B">
            <w:pPr>
              <w:spacing w:after="0" w:line="276" w:lineRule="auto"/>
              <w:ind w:left="113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3848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3848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38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3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3848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3848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vAlign w:val="center"/>
          </w:tcPr>
          <w:p w:rsidR="00B632EB" w:rsidRPr="004D3848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24/48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/99</w:t>
            </w:r>
          </w:p>
        </w:tc>
        <w:tc>
          <w:tcPr>
            <w:tcW w:w="61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3848" w:rsidRDefault="00B632EB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24/48</w:t>
            </w:r>
            <w:r w:rsidR="00B75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/101</w:t>
            </w:r>
          </w:p>
        </w:tc>
        <w:tc>
          <w:tcPr>
            <w:tcW w:w="617" w:type="pct"/>
            <w:shd w:val="clear" w:color="auto" w:fill="DEEAF6" w:themeFill="accent1" w:themeFillTint="33"/>
            <w:vAlign w:val="center"/>
          </w:tcPr>
          <w:p w:rsidR="00B632EB" w:rsidRPr="004D3848" w:rsidRDefault="00B632EB" w:rsidP="006642E6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24/48</w:t>
            </w:r>
            <w:r w:rsidR="00B75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/102</w:t>
            </w:r>
          </w:p>
        </w:tc>
        <w:tc>
          <w:tcPr>
            <w:tcW w:w="1006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B632EB" w:rsidRPr="004D3848" w:rsidRDefault="00B632EB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7B70F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"Туризм. Виды путешествий" (5а) с.82-83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7B70F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12.01.2026</w:t>
            </w:r>
          </w:p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7B70F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"Туризм. Виды путешествий" (5а) с.82-83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15.01.2026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https://resh.edu.ru/subject/lesson/6343/start/160682/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Путешествие с семьей/друзьями. Проблемы во время путешествия. (5b) с.84-85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1033DA" w:rsidP="00FC420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10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D10CE"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https://resh.edu.ru/subject/lesson/4641/start/136304/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Путешествие по России и зарубежным странам. (5с) с.86-87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19.01.2026</w:t>
            </w:r>
          </w:p>
          <w:p w:rsidR="006D10CE" w:rsidRPr="00B46522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19.01.2026</w:t>
            </w:r>
          </w:p>
          <w:p w:rsidR="006D10CE" w:rsidRPr="00B46522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https://resh.edu.ru/subject/lesson/5622/start/136336/</w:t>
            </w: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Путешествие. Погода. Самочувствие. С.96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https://www.youtube.com/watch?v=8D6Mgj6Hcew</w:t>
              </w:r>
            </w:hyperlink>
          </w:p>
        </w:tc>
      </w:tr>
      <w:tr w:rsidR="006D10CE" w:rsidRPr="00CA701A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Виды путешествий. Круиз по Волге.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Sp. on R., c. 6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4F23E6" w:rsidRDefault="001033DA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https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://</w:t>
              </w:r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www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youtube</w:t>
              </w:r>
              <w:proofErr w:type="spellEnd"/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.</w:t>
              </w:r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com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/</w:t>
              </w:r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watch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?</w:t>
              </w:r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v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=</w:t>
              </w:r>
              <w:proofErr w:type="spellStart"/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GUvoy</w:t>
              </w:r>
              <w:proofErr w:type="spellEnd"/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_2</w:t>
              </w:r>
              <w:proofErr w:type="spellStart"/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CeFE</w:t>
              </w:r>
              <w:proofErr w:type="spellEnd"/>
            </w:hyperlink>
          </w:p>
        </w:tc>
      </w:tr>
      <w:tr w:rsidR="006D10CE" w:rsidRPr="001033DA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"Туризм. Виды отдыха. Путешествия по России и зарубежным странам". Подготовка к проверочной работе. с.98-100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26.01.2026</w:t>
            </w:r>
          </w:p>
          <w:p w:rsidR="006D10CE" w:rsidRPr="00B46522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26.01.2026</w:t>
            </w:r>
          </w:p>
          <w:p w:rsidR="006D10CE" w:rsidRPr="00B46522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1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https://yandex.ru/video/preview/?filmId=7485549377749996668 reqid=1621958796227713-74928080554808763400114-vla1-1902 suggest_reqid=661519719158555361391845709399932 text=travelling</w:t>
              </w:r>
            </w:hyperlink>
            <w:r w:rsidR="006D10CE"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42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https://resh.edu.ru/subject/lesson/5622/start/136336/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27.01.2026</w:t>
            </w:r>
          </w:p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Booklet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</w:tr>
      <w:tr w:rsidR="006D10CE" w:rsidRPr="00CA701A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Здоровый образ жизни. Правильное и сбалансированное питание.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(6a)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.10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-103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30.01.2026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29.01.2026</w:t>
            </w:r>
          </w:p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30.01.2026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4F23E6" w:rsidRDefault="001033DA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https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://</w:t>
              </w:r>
              <w:proofErr w:type="spellStart"/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resh</w:t>
              </w:r>
              <w:proofErr w:type="spellEnd"/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edu</w:t>
              </w:r>
              <w:proofErr w:type="spellEnd"/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/</w:t>
              </w:r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subject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/</w:t>
              </w:r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lesson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/4643/</w:t>
              </w:r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start</w:t>
              </w:r>
              <w:r w:rsidR="006D10CE" w:rsidRPr="004F23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/136527/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жизни. Правильное и сбалансированное питание. (6a) с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.10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-103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4652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B4652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>
              <w:r w:rsidR="006D10CE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https://resh.edu.ru/subject/lesson/4643/start/136527/</w:t>
              </w:r>
            </w:hyperlink>
          </w:p>
        </w:tc>
      </w:tr>
      <w:tr w:rsidR="006D10CE" w:rsidRPr="001033DA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жизни. Лечебная диета. (6b) с.104-105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5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https://yandex.ru/video/preview/?filmId=17118153914715627042 text=healthy+food</w:t>
              </w:r>
            </w:hyperlink>
            <w:r w:rsidR="006D10CE"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46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https://resh.edu.ru/subject/lesson/4644/start/136591/</w:t>
              </w:r>
            </w:hyperlink>
          </w:p>
        </w:tc>
      </w:tr>
      <w:tr w:rsidR="006D10CE" w:rsidRPr="00C33A83" w:rsidTr="006D10CE">
        <w:trPr>
          <w:trHeight w:val="398"/>
          <w:tblCellSpacing w:w="20" w:type="nil"/>
        </w:trPr>
        <w:tc>
          <w:tcPr>
            <w:tcW w:w="18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8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труда и отдыха. (6с) с. 106-107</w:t>
            </w:r>
          </w:p>
        </w:tc>
        <w:tc>
          <w:tcPr>
            <w:tcW w:w="18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06.02.2026</w:t>
            </w:r>
          </w:p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05.02.2026</w:t>
            </w:r>
          </w:p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06.02.2026</w:t>
            </w:r>
          </w:p>
        </w:tc>
        <w:tc>
          <w:tcPr>
            <w:tcW w:w="100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https://resh.edu.ru/subject/lesson/6344/start/136623/</w:t>
              </w:r>
            </w:hyperlink>
          </w:p>
        </w:tc>
      </w:tr>
      <w:tr w:rsidR="006D10CE" w:rsidRPr="00C33A83" w:rsidTr="00FC4208">
        <w:trPr>
          <w:trHeight w:val="397"/>
          <w:tblCellSpacing w:w="20" w:type="nil"/>
        </w:trPr>
        <w:tc>
          <w:tcPr>
            <w:tcW w:w="181" w:type="pct"/>
            <w:vMerge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vMerge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Merge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vMerge/>
            <w:tcMar>
              <w:top w:w="50" w:type="dxa"/>
              <w:left w:w="100" w:type="dxa"/>
            </w:tcMar>
            <w:vAlign w:val="center"/>
          </w:tcPr>
          <w:p w:rsidR="006D10CE" w:rsidRDefault="006D10CE" w:rsidP="00E8377F">
            <w:pPr>
              <w:spacing w:after="0" w:line="276" w:lineRule="auto"/>
              <w:ind w:left="135"/>
            </w:pP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Проблемы со здоровьем. Самочувствие. Отказ от вредных привычек. 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12.02.2026</w:t>
            </w:r>
          </w:p>
          <w:p w:rsidR="006D10CE" w:rsidRPr="00B7583B" w:rsidRDefault="006D10CE" w:rsidP="00B75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10.02.2026</w:t>
            </w:r>
          </w:p>
          <w:p w:rsidR="006D10CE" w:rsidRPr="00B7583B" w:rsidRDefault="006D10CE" w:rsidP="00B75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>
              <w:r w:rsidR="006D10CE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https://resh.edu.ru/subject/lesson/6262/start/136709/</w:t>
              </w:r>
            </w:hyperlink>
          </w:p>
        </w:tc>
      </w:tr>
      <w:tr w:rsidR="006D10CE" w:rsidRPr="00C33A83" w:rsidTr="00CC0C01">
        <w:trPr>
          <w:trHeight w:val="398"/>
          <w:tblCellSpacing w:w="20" w:type="nil"/>
        </w:trPr>
        <w:tc>
          <w:tcPr>
            <w:tcW w:w="181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87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Правильное питание. Питание дома/в ресторане.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отзыва. (6e) с.110-113</w:t>
            </w:r>
          </w:p>
        </w:tc>
        <w:tc>
          <w:tcPr>
            <w:tcW w:w="180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13.02.2026</w:t>
            </w:r>
          </w:p>
        </w:tc>
        <w:tc>
          <w:tcPr>
            <w:tcW w:w="1006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>
              <w:r w:rsidR="006D10CE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https://learnenglishteens.britishcouncil.org/skills/writing/upper-intermediate-b2-writing/report</w:t>
              </w:r>
            </w:hyperlink>
          </w:p>
        </w:tc>
      </w:tr>
      <w:tr w:rsidR="006D10CE" w:rsidRPr="00C33A83" w:rsidTr="00CC0C01">
        <w:trPr>
          <w:trHeight w:val="397"/>
          <w:tblCellSpacing w:w="20" w:type="nil"/>
        </w:trPr>
        <w:tc>
          <w:tcPr>
            <w:tcW w:w="181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17.02.2026</w:t>
            </w:r>
          </w:p>
        </w:tc>
        <w:tc>
          <w:tcPr>
            <w:tcW w:w="1006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Default="006D10CE" w:rsidP="00E8377F">
            <w:pPr>
              <w:spacing w:after="0" w:line="276" w:lineRule="auto"/>
              <w:ind w:left="135"/>
            </w:pP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Правильное питание Выбор продуктов. p. 117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https://resh.edu.ru/subject/lesson/4645/start/160714/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национальная кухня. S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</w:t>
            </w:r>
            <w:proofErr w:type="spellEnd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R., </w:t>
            </w:r>
          </w:p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19.02.2026</w:t>
            </w: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E83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 молодежи (виды досуга) Цифровое поколение. (7а) с.122-123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https://resh.edu.ru/subject/lesson/6277/start/136751/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 молодежи. Цифровое поколение. (7а) с.122-123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26.02.2026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27.02.2026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https://resh.edu.ru/subject/lesson/6277/start/136751/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 молодежи. Театр. (7b) с.124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https://resh.edu.ru/subject/lesson/6271/start/136807/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8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Молодежь в современном обществе. Совместные планы, приглашения, рекомендации, праздники. (7b) с.125</w:t>
            </w:r>
          </w:p>
        </w:tc>
        <w:tc>
          <w:tcPr>
            <w:tcW w:w="18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>
              <w:r w:rsidR="006D10CE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https://www.stordar.com/figure-out-english-recommendations/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 молодежи. Кино. (7c) с.126-127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https://resh.edu.ru/subject/lesson/6345/start/136933/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Досуг молодежи. Кино. (7c) с.126-127 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10.03.2026</w:t>
            </w: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https://resh.edu.ru/subject/lesson/6345/start/136933/</w:t>
              </w:r>
            </w:hyperlink>
          </w:p>
        </w:tc>
      </w:tr>
      <w:tr w:rsidR="006D10CE" w:rsidRPr="00C33A83" w:rsidTr="00FC4208">
        <w:trPr>
          <w:trHeight w:val="1255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 молодежи. Книги. Отзывы о книгах. (7е) с.130-131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E8377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13.03.2026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E837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https://learnenglishteens.britishcouncil.org/skills/writing/elementary-a2-writing/film-review</w:t>
              </w:r>
            </w:hyperlink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 молодежи. Популярная музыка. с. 134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https://resh.edu.ru/subject/lesson/6278/start/137185/</w:t>
            </w: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активного отдыха. с.30-31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https://resh.edu.ru/subject/lesson/5420/start/270033/</w:t>
            </w: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Обобщение по теме "Молодежь в современном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обществе. Досуг молодежи: чтен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ие, кино, театр, музыка, музеи.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проверочной работе.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с.136, 138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19.03.2026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19.03.2026</w:t>
            </w:r>
          </w:p>
          <w:p w:rsidR="0000668A" w:rsidRPr="00B7583B" w:rsidRDefault="0000668A" w:rsidP="0000668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20.03.2026</w:t>
            </w:r>
          </w:p>
          <w:p w:rsidR="006D10CE" w:rsidRPr="00B7583B" w:rsidRDefault="006D10CE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00668A" w:rsidRPr="00B7583B" w:rsidRDefault="0000668A" w:rsidP="0000668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24.03.2026</w:t>
            </w:r>
          </w:p>
          <w:p w:rsidR="006D10CE" w:rsidRPr="00B7583B" w:rsidRDefault="006D10CE" w:rsidP="0000668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6D10CE" w:rsidRPr="00C33A83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Booklet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</w:tr>
      <w:tr w:rsidR="006D10CE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"Молодежь в современном обществе. Досуг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Интернет, компьютерные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игры. Любовь и дружба". </w:t>
            </w:r>
          </w:p>
        </w:tc>
        <w:tc>
          <w:tcPr>
            <w:tcW w:w="180" w:type="pc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6D10CE" w:rsidRPr="00660C3C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D10CE" w:rsidRPr="00B7583B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24.03.2026</w:t>
            </w:r>
          </w:p>
          <w:p w:rsidR="006D10CE" w:rsidRPr="00147003" w:rsidRDefault="006D10CE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D10CE" w:rsidRPr="00B7583B" w:rsidRDefault="0000668A" w:rsidP="0000668A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26.03.2026</w:t>
            </w:r>
          </w:p>
        </w:tc>
        <w:tc>
          <w:tcPr>
            <w:tcW w:w="1006" w:type="pc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D10CE" w:rsidRPr="00C33A83" w:rsidRDefault="001033DA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>
              <w:r w:rsidR="006D10CE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https://resh.edu.ru/subject/lesson/6278/start/137185/</w:t>
              </w:r>
            </w:hyperlink>
          </w:p>
        </w:tc>
      </w:tr>
      <w:tr w:rsidR="0000668A" w:rsidRPr="00C33A83" w:rsidTr="00AB273B">
        <w:trPr>
          <w:trHeight w:val="1115"/>
          <w:tblCellSpacing w:w="20" w:type="nil"/>
        </w:trPr>
        <w:tc>
          <w:tcPr>
            <w:tcW w:w="181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00668A" w:rsidRPr="004D7925" w:rsidRDefault="0000668A" w:rsidP="00FA035F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00668A" w:rsidRPr="004D7925" w:rsidRDefault="0000668A" w:rsidP="0017330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"Молодежь в современном обществе. Досуг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Интернет, компьютерные игры. Любовь и дружба". с.136, 138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80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00668A" w:rsidRPr="004D7925" w:rsidRDefault="0000668A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00668A" w:rsidRPr="00147003" w:rsidRDefault="0000668A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00668A" w:rsidRPr="00147003" w:rsidRDefault="0000668A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vAlign w:val="center"/>
          </w:tcPr>
          <w:p w:rsidR="0000668A" w:rsidRPr="00147003" w:rsidRDefault="0000668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0C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27.03.2026</w:t>
            </w:r>
          </w:p>
        </w:tc>
        <w:tc>
          <w:tcPr>
            <w:tcW w:w="61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00668A" w:rsidRPr="00147003" w:rsidRDefault="0000668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26.03.2026</w:t>
            </w:r>
          </w:p>
        </w:tc>
        <w:tc>
          <w:tcPr>
            <w:tcW w:w="617" w:type="pct"/>
            <w:shd w:val="clear" w:color="auto" w:fill="DEEAF6" w:themeFill="accent1" w:themeFillTint="33"/>
            <w:vAlign w:val="center"/>
          </w:tcPr>
          <w:p w:rsidR="0000668A" w:rsidRPr="00B7583B" w:rsidRDefault="0000668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27.03.2026</w:t>
            </w:r>
          </w:p>
        </w:tc>
        <w:tc>
          <w:tcPr>
            <w:tcW w:w="1006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00668A" w:rsidRPr="00C33A83" w:rsidRDefault="001033DA" w:rsidP="00FA035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>
              <w:r w:rsidR="0000668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https://resh.edu.ru/subject/lesson/6278/start/137185/</w:t>
              </w:r>
            </w:hyperlink>
          </w:p>
        </w:tc>
      </w:tr>
      <w:tr w:rsidR="006D10CE" w:rsidRPr="00C33A83" w:rsidTr="00FC4208">
        <w:trPr>
          <w:trHeight w:val="131"/>
          <w:tblCellSpacing w:w="20" w:type="nil"/>
        </w:trPr>
        <w:tc>
          <w:tcPr>
            <w:tcW w:w="181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EA43A6">
            <w:pPr>
              <w:spacing w:after="0" w:line="276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D10CE" w:rsidRPr="004D7925" w:rsidRDefault="006D10CE" w:rsidP="00FA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D10CE" w:rsidRPr="00FA035F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A03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3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D10CE" w:rsidRPr="00147003" w:rsidRDefault="00EA43A6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31/79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/99</w:t>
            </w:r>
          </w:p>
        </w:tc>
        <w:tc>
          <w:tcPr>
            <w:tcW w:w="61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D10CE" w:rsidRPr="00147003" w:rsidRDefault="006D10CE" w:rsidP="00FA035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31/79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/101</w:t>
            </w:r>
          </w:p>
        </w:tc>
        <w:tc>
          <w:tcPr>
            <w:tcW w:w="617" w:type="pct"/>
            <w:shd w:val="clear" w:color="auto" w:fill="DEEAF6" w:themeFill="accent1" w:themeFillTint="33"/>
            <w:vAlign w:val="center"/>
          </w:tcPr>
          <w:p w:rsidR="006D10CE" w:rsidRPr="00147003" w:rsidRDefault="006D10CE" w:rsidP="00FE2D29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33/81</w:t>
            </w:r>
            <w:r w:rsidR="00B75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/102</w:t>
            </w:r>
          </w:p>
        </w:tc>
        <w:tc>
          <w:tcPr>
            <w:tcW w:w="1006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6D10CE" w:rsidRDefault="006D10CE" w:rsidP="00FA035F">
            <w:pPr>
              <w:spacing w:after="0" w:line="276" w:lineRule="auto"/>
              <w:ind w:left="135"/>
            </w:pP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Технический прогресс. Гаджеты. Влияние на жизнь. (8a) с.140-141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https://resh.edu.ru/subject/lesson/6346/start/137249/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Технический прогресс. Современные средства связи и проблемы с ними. (8b) с.142-143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https://resh.edu.ru/subject/lesson/4650/start/160746/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Технический прогресс. Современные средства связи. (8с) с.144-145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https://resh.edu.ru/subject/lesson/6280/start/137345/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Прогресс. Научная фантастика. (8d) с.146-147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13.04.2026</w:t>
            </w:r>
          </w:p>
          <w:p w:rsidR="00E0454A" w:rsidRPr="00B7583B" w:rsidRDefault="00E0454A" w:rsidP="00B75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13.04.2026</w:t>
            </w:r>
          </w:p>
          <w:p w:rsidR="00E0454A" w:rsidRPr="00B7583B" w:rsidRDefault="00E0454A" w:rsidP="00B75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https://resh.edu.ru/subject/lesson/6281/start/137377/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Гаджеты. Перспективы и последствия. Написание эссе. (8е), p. 148-149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https://learnenglishteens.britishcouncil.org/skills/writing/advanced-c1-writing/opinion-essay-about-fast-food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 стран изучаемого языка в развитие науки. Технический прогресс с. 151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https://www.weareteachers.com/famous-inventors/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изобретений с. 152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https://www.cadcrowd.com/blog/top-100-famous-inventions-and-greatest-ideas-of-all-time/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Технический прогресс на благо окружающей среды. Альтернативные источники энергии. </w:t>
            </w:r>
          </w:p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153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https://learnenglishteens.britishcouncil.org/skills/writing/upper-intermediate-b2-writing/magazine-article</w:t>
              </w:r>
            </w:hyperlink>
          </w:p>
        </w:tc>
      </w:tr>
      <w:tr w:rsidR="00E0454A" w:rsidRPr="00C33A83" w:rsidTr="00FC4208">
        <w:trPr>
          <w:trHeight w:val="1236"/>
          <w:tblCellSpacing w:w="20" w:type="nil"/>
        </w:trPr>
        <w:tc>
          <w:tcPr>
            <w:tcW w:w="181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387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 контроль по теме "Технический прогресс: перспективы и последствия. Современные средства связи (мобильные телефоны, смартфоны, планшеты, компьютеры)".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Booklet</w:t>
            </w:r>
            <w:proofErr w:type="spellEnd"/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E0454A" w:rsidRPr="00C33A83" w:rsidTr="00FC4208">
        <w:trPr>
          <w:trHeight w:val="700"/>
          <w:tblCellSpacing w:w="20" w:type="nil"/>
        </w:trPr>
        <w:tc>
          <w:tcPr>
            <w:tcW w:w="181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изучаемого языка. Культурные и спортивные традиции. с.39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4A" w:rsidRPr="00C33A83" w:rsidTr="00FC4208">
        <w:trPr>
          <w:trHeight w:val="602"/>
          <w:tblCellSpacing w:w="20" w:type="nil"/>
        </w:trPr>
        <w:tc>
          <w:tcPr>
            <w:tcW w:w="181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изучаемого языка. Достопримечательности. Темза с.95 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28.04.2026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30.04.2026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>
              <w:r w:rsidR="00E0454A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https://resh.edu.ru/subject/lesson/4642/start/136559/</w:t>
              </w:r>
            </w:hyperlink>
          </w:p>
        </w:tc>
      </w:tr>
      <w:tr w:rsidR="00E0454A" w:rsidRPr="00CA701A" w:rsidTr="00FC4208">
        <w:trPr>
          <w:trHeight w:val="760"/>
          <w:tblCellSpacing w:w="20" w:type="nil"/>
        </w:trPr>
        <w:tc>
          <w:tcPr>
            <w:tcW w:w="181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изучаемого языка. Культура. Национальные праздники и обычаи Национальные блюда. Ночь Бёрнса с.115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30.04.2026</w:t>
            </w:r>
          </w:p>
          <w:p w:rsidR="00E0454A" w:rsidRPr="007143C5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30.04.2026</w:t>
            </w:r>
          </w:p>
          <w:p w:rsidR="00E0454A" w:rsidRPr="007143C5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4F23E6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https</w:t>
            </w:r>
            <w:r w:rsidRPr="004F23E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://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resh</w:t>
            </w:r>
            <w:proofErr w:type="spellEnd"/>
            <w:r w:rsidRPr="004F23E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F23E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  <w:r w:rsidRPr="004F23E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/</w:t>
            </w: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subject</w:t>
            </w:r>
            <w:r w:rsidRPr="004F23E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/</w:t>
            </w: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lesson</w:t>
            </w:r>
            <w:r w:rsidRPr="004F23E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/6261/</w:t>
            </w:r>
            <w:r w:rsidRPr="00C33A8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>start</w:t>
            </w:r>
            <w:r w:rsidRPr="004F23E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/136655/</w:t>
            </w:r>
          </w:p>
        </w:tc>
      </w:tr>
      <w:tr w:rsidR="00E0454A" w:rsidRPr="00C33A83" w:rsidTr="00FC4208">
        <w:trPr>
          <w:trHeight w:val="835"/>
          <w:tblCellSpacing w:w="20" w:type="nil"/>
        </w:trPr>
        <w:tc>
          <w:tcPr>
            <w:tcW w:w="181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F23E6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изучаемого языка. Достопримечательности. Музей Мадам </w:t>
            </w:r>
            <w:proofErr w:type="spellStart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Тюссо</w:t>
            </w:r>
            <w:proofErr w:type="spellEnd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с. 133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>
              <w:r w:rsidR="00E0454A" w:rsidRPr="00C33A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https://resh.edu.ru/subject/lesson/4647/start/137153/</w:t>
              </w:r>
            </w:hyperlink>
          </w:p>
        </w:tc>
      </w:tr>
      <w:tr w:rsidR="00E0454A" w:rsidRPr="00C33A83" w:rsidTr="00FC4208">
        <w:trPr>
          <w:trHeight w:val="528"/>
          <w:tblCellSpacing w:w="20" w:type="nil"/>
        </w:trPr>
        <w:tc>
          <w:tcPr>
            <w:tcW w:w="181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Родная страна. Достопримечательности. Большой театр </w:t>
            </w:r>
            <w:proofErr w:type="spellStart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</w:t>
            </w:r>
            <w:proofErr w:type="spellEnd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</w:t>
            </w:r>
            <w:proofErr w:type="spellEnd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R., c. 9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7143C5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7143C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4A" w:rsidRPr="00C33A83" w:rsidTr="00FC4208">
        <w:trPr>
          <w:trHeight w:val="332"/>
          <w:tblCellSpacing w:w="20" w:type="nil"/>
        </w:trPr>
        <w:tc>
          <w:tcPr>
            <w:tcW w:w="181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страна. Национальная кухня с.119</w:t>
            </w:r>
          </w:p>
        </w:tc>
        <w:tc>
          <w:tcPr>
            <w:tcW w:w="18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05.05.2026</w:t>
            </w:r>
          </w:p>
          <w:p w:rsidR="00E0454A" w:rsidRPr="00147003" w:rsidRDefault="00E0454A" w:rsidP="00B7583B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Выдающаяся личность родной страны. Политический деятель Пётр I.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25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08.05.2026</w:t>
            </w:r>
          </w:p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07.05.2026</w:t>
            </w:r>
          </w:p>
          <w:p w:rsidR="00E0454A" w:rsidRPr="00B7583B" w:rsidRDefault="00E0454A" w:rsidP="00B7583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CC0C01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7583B" w:rsidRPr="00B7583B" w:rsidRDefault="00B7583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54A" w:rsidRPr="00C33A83" w:rsidTr="00FC4208">
        <w:trPr>
          <w:trHeight w:val="700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Выдающиеся личности родной страны и страны изучаемого языка. Писатели: А.П. Чехов.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52-53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lang w:eastAsia="ru-RU"/>
              </w:rPr>
              <w:t>https://resh.edu.ru/subject/lesson/5434/start/135776/</w:t>
            </w: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Выдающаяся личность страны изучаемого языка. Писатель. Г. </w:t>
            </w:r>
            <w:proofErr w:type="spellStart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Лерукс</w:t>
            </w:r>
            <w:proofErr w:type="spellEnd"/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«Призрак оперы». (7d) с.128-129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1033D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>
              <w:r w:rsidR="00E0454A" w:rsidRPr="00C33A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lang w:eastAsia="ru-RU"/>
                </w:rPr>
                <w:t>https://resh.edu.ru/subject/lesson/4646/start/136996/</w:t>
              </w:r>
            </w:hyperlink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Выдающаяся личность родной страны. Певец. Д. Хворостовский с.137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A5D6C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5D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Выдающиеся люди родной страны. Спортсмены.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Sp. on R., c. 4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21.05.2026</w:t>
            </w:r>
          </w:p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Выдающиеся люди родной страны. Космонавты. </w:t>
            </w: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Sp. on R., c. 10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"Родная страна и страны изучаемого языка" (праздник "Многонациональный мир")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22.05.2026</w:t>
            </w:r>
          </w:p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25.05.2026</w:t>
            </w:r>
          </w:p>
          <w:p w:rsidR="00E0454A" w:rsidRPr="00B7583B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B7583B" w:rsidRPr="00B7583B" w:rsidRDefault="00B7583B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22.05.2026</w:t>
            </w:r>
          </w:p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обучающихся.</w:t>
            </w: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"Родная страна и страна/страны изучаемого языка:, достопримечательности, культурные особенности (национальные и популярные праздники, знаменательные даты, традиции, обычаи); выдающиеся личности; страницы истории" резервный урок.</w:t>
            </w:r>
          </w:p>
        </w:tc>
        <w:tc>
          <w:tcPr>
            <w:tcW w:w="180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617" w:type="pct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26.05.2026</w:t>
            </w:r>
          </w:p>
        </w:tc>
        <w:tc>
          <w:tcPr>
            <w:tcW w:w="617" w:type="pct"/>
            <w:vAlign w:val="center"/>
          </w:tcPr>
          <w:p w:rsidR="00E0454A" w:rsidRPr="00B7583B" w:rsidRDefault="00E0454A" w:rsidP="00B7583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26.05.2026</w:t>
            </w:r>
          </w:p>
        </w:tc>
        <w:tc>
          <w:tcPr>
            <w:tcW w:w="1006" w:type="pct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обучающихся.</w:t>
            </w:r>
          </w:p>
        </w:tc>
      </w:tr>
      <w:tr w:rsidR="00E0454A" w:rsidRPr="00C33A83" w:rsidTr="00FC4208">
        <w:trPr>
          <w:trHeight w:val="144"/>
          <w:tblCellSpacing w:w="20" w:type="nil"/>
        </w:trPr>
        <w:tc>
          <w:tcPr>
            <w:tcW w:w="181" w:type="pct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EA43A6">
            <w:pPr>
              <w:spacing w:after="0" w:line="276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E0454A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3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E0454A" w:rsidRPr="00147003" w:rsidRDefault="00EA43A6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1C40B3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vAlign w:val="center"/>
          </w:tcPr>
          <w:p w:rsidR="00E0454A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20/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7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E0454A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22/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7" w:type="pct"/>
            <w:shd w:val="clear" w:color="auto" w:fill="DEEAF6" w:themeFill="accent1" w:themeFillTint="33"/>
            <w:vAlign w:val="center"/>
          </w:tcPr>
          <w:p w:rsidR="00E0454A" w:rsidRPr="00147003" w:rsidRDefault="00E0454A" w:rsidP="00B7583B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  <w:r w:rsidR="00B75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/102</w:t>
            </w:r>
          </w:p>
        </w:tc>
        <w:tc>
          <w:tcPr>
            <w:tcW w:w="1006" w:type="pct"/>
            <w:shd w:val="clear" w:color="auto" w:fill="DEEAF6" w:themeFill="accent1" w:themeFillTint="33"/>
            <w:tcMar>
              <w:top w:w="50" w:type="dxa"/>
              <w:left w:w="100" w:type="dxa"/>
            </w:tcMar>
            <w:vAlign w:val="center"/>
          </w:tcPr>
          <w:p w:rsidR="00E0454A" w:rsidRPr="00C33A83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54A" w:rsidRPr="004D7925" w:rsidTr="00FC4208">
        <w:trPr>
          <w:trHeight w:val="144"/>
          <w:tblCellSpacing w:w="20" w:type="nil"/>
        </w:trPr>
        <w:tc>
          <w:tcPr>
            <w:tcW w:w="1568" w:type="pct"/>
            <w:gridSpan w:val="2"/>
            <w:shd w:val="clear" w:color="auto" w:fill="BDD6EE" w:themeFill="accent1" w:themeFillTint="66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1C40B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80" w:type="pct"/>
            <w:shd w:val="clear" w:color="auto" w:fill="BDD6EE" w:themeFill="accent1" w:themeFillTint="66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9358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3" w:type="pct"/>
            <w:shd w:val="clear" w:color="auto" w:fill="BDD6EE" w:themeFill="accent1" w:themeFillTint="66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9358D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" w:type="pct"/>
            <w:shd w:val="clear" w:color="auto" w:fill="BDD6EE" w:themeFill="accent1" w:themeFillTint="66"/>
            <w:tcMar>
              <w:top w:w="50" w:type="dxa"/>
              <w:left w:w="100" w:type="dxa"/>
            </w:tcMar>
            <w:vAlign w:val="center"/>
          </w:tcPr>
          <w:p w:rsidR="00E0454A" w:rsidRPr="00147003" w:rsidRDefault="00E0454A" w:rsidP="009358D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shd w:val="clear" w:color="auto" w:fill="BDD6EE" w:themeFill="accent1" w:themeFillTint="66"/>
            <w:vAlign w:val="center"/>
          </w:tcPr>
          <w:p w:rsidR="00E0454A" w:rsidRPr="00147003" w:rsidRDefault="00EA43A6" w:rsidP="009358D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7" w:type="pct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0454A" w:rsidRPr="00147003" w:rsidRDefault="00EA43A6" w:rsidP="009358D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7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E0454A" w:rsidRPr="00147003" w:rsidRDefault="00EA43A6" w:rsidP="009358D2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06" w:type="pct"/>
            <w:shd w:val="clear" w:color="auto" w:fill="BDD6EE" w:themeFill="accent1" w:themeFillTint="66"/>
            <w:tcMar>
              <w:top w:w="50" w:type="dxa"/>
              <w:left w:w="100" w:type="dxa"/>
            </w:tcMar>
            <w:vAlign w:val="center"/>
          </w:tcPr>
          <w:p w:rsidR="00E0454A" w:rsidRPr="004D7925" w:rsidRDefault="00E0454A" w:rsidP="009358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4E70" w:rsidRDefault="00944E70"/>
    <w:sectPr w:rsidR="00944E70" w:rsidSect="009358D2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0A8"/>
    <w:multiLevelType w:val="hybridMultilevel"/>
    <w:tmpl w:val="32901FBC"/>
    <w:lvl w:ilvl="0" w:tplc="4F04B4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9004AA6"/>
    <w:multiLevelType w:val="multilevel"/>
    <w:tmpl w:val="1610A3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BD2472"/>
    <w:multiLevelType w:val="hybridMultilevel"/>
    <w:tmpl w:val="BF8CEC2C"/>
    <w:lvl w:ilvl="0" w:tplc="D7381860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52D"/>
    <w:multiLevelType w:val="hybridMultilevel"/>
    <w:tmpl w:val="13DC297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6C42BC7"/>
    <w:multiLevelType w:val="multilevel"/>
    <w:tmpl w:val="699E5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B62F74"/>
    <w:multiLevelType w:val="multilevel"/>
    <w:tmpl w:val="5052E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EE5315"/>
    <w:multiLevelType w:val="multilevel"/>
    <w:tmpl w:val="2454FC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817500"/>
    <w:multiLevelType w:val="multilevel"/>
    <w:tmpl w:val="ABA45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14D65"/>
    <w:multiLevelType w:val="multilevel"/>
    <w:tmpl w:val="B2585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181215"/>
    <w:multiLevelType w:val="multilevel"/>
    <w:tmpl w:val="C4683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EC"/>
    <w:rsid w:val="0000668A"/>
    <w:rsid w:val="001033DA"/>
    <w:rsid w:val="00147003"/>
    <w:rsid w:val="00173306"/>
    <w:rsid w:val="001C40B3"/>
    <w:rsid w:val="002367B3"/>
    <w:rsid w:val="00333ED0"/>
    <w:rsid w:val="003646B8"/>
    <w:rsid w:val="00375442"/>
    <w:rsid w:val="003F350B"/>
    <w:rsid w:val="004029DF"/>
    <w:rsid w:val="004C3E9A"/>
    <w:rsid w:val="004D3848"/>
    <w:rsid w:val="004D7925"/>
    <w:rsid w:val="004F23E6"/>
    <w:rsid w:val="005F1155"/>
    <w:rsid w:val="00660C3C"/>
    <w:rsid w:val="006642E6"/>
    <w:rsid w:val="006B3F56"/>
    <w:rsid w:val="006D10CE"/>
    <w:rsid w:val="007143C5"/>
    <w:rsid w:val="007B70F3"/>
    <w:rsid w:val="008876EC"/>
    <w:rsid w:val="009358D2"/>
    <w:rsid w:val="00944E70"/>
    <w:rsid w:val="00A9242C"/>
    <w:rsid w:val="00B13216"/>
    <w:rsid w:val="00B46522"/>
    <w:rsid w:val="00B632EB"/>
    <w:rsid w:val="00B7583B"/>
    <w:rsid w:val="00BA5D6C"/>
    <w:rsid w:val="00C33A83"/>
    <w:rsid w:val="00CA701A"/>
    <w:rsid w:val="00CC0C01"/>
    <w:rsid w:val="00E0454A"/>
    <w:rsid w:val="00E8377F"/>
    <w:rsid w:val="00EA43A6"/>
    <w:rsid w:val="00FA035F"/>
    <w:rsid w:val="00FC4208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431F"/>
  <w15:docId w15:val="{D057A34D-1FF4-4125-8658-ED4513CF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92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2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2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25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D7925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D7925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D7925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D7925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D7925"/>
  </w:style>
  <w:style w:type="paragraph" w:styleId="a3">
    <w:name w:val="header"/>
    <w:basedOn w:val="a"/>
    <w:link w:val="a4"/>
    <w:uiPriority w:val="99"/>
    <w:unhideWhenUsed/>
    <w:rsid w:val="004D7925"/>
    <w:pPr>
      <w:tabs>
        <w:tab w:val="center" w:pos="4680"/>
        <w:tab w:val="right" w:pos="9360"/>
      </w:tabs>
      <w:spacing w:after="200" w:line="276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7925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92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792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7925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4D7925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a5">
    <w:name w:val="Normal Indent"/>
    <w:basedOn w:val="a"/>
    <w:uiPriority w:val="99"/>
    <w:unhideWhenUsed/>
    <w:rsid w:val="004D7925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13">
    <w:name w:val="Подзаголовок1"/>
    <w:basedOn w:val="a"/>
    <w:next w:val="a"/>
    <w:uiPriority w:val="11"/>
    <w:qFormat/>
    <w:rsid w:val="004D7925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7"/>
    <w:uiPriority w:val="11"/>
    <w:rsid w:val="004D792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4">
    <w:name w:val="Заголовок1"/>
    <w:basedOn w:val="a"/>
    <w:next w:val="a"/>
    <w:uiPriority w:val="10"/>
    <w:qFormat/>
    <w:rsid w:val="004D7925"/>
    <w:pPr>
      <w:pBdr>
        <w:bottom w:val="single" w:sz="8" w:space="4" w:color="5B9BD5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a8">
    <w:name w:val="Заголовок Знак"/>
    <w:basedOn w:val="a0"/>
    <w:link w:val="a9"/>
    <w:uiPriority w:val="10"/>
    <w:rsid w:val="004D792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4D7925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4D7925"/>
    <w:rPr>
      <w:color w:val="0563C1"/>
      <w:u w:val="single"/>
    </w:rPr>
  </w:style>
  <w:style w:type="table" w:customStyle="1" w:styleId="16">
    <w:name w:val="Сетка таблицы1"/>
    <w:basedOn w:val="a1"/>
    <w:next w:val="ab"/>
    <w:uiPriority w:val="59"/>
    <w:rsid w:val="004D79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4D7925"/>
    <w:pPr>
      <w:spacing w:after="200" w:line="240" w:lineRule="auto"/>
    </w:pPr>
    <w:rPr>
      <w:rFonts w:eastAsia="Times New Roman"/>
      <w:b/>
      <w:bCs/>
      <w:color w:val="5B9BD5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D79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D792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rsid w:val="004D792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4D7925"/>
    <w:rPr>
      <w:color w:val="954F72"/>
      <w:u w:val="single"/>
    </w:rPr>
  </w:style>
  <w:style w:type="character" w:customStyle="1" w:styleId="110">
    <w:name w:val="Заголовок 1 Знак1"/>
    <w:basedOn w:val="a0"/>
    <w:uiPriority w:val="9"/>
    <w:rsid w:val="004D7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4D79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D7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4D7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Subtitle"/>
    <w:basedOn w:val="a"/>
    <w:next w:val="a"/>
    <w:link w:val="a6"/>
    <w:uiPriority w:val="11"/>
    <w:qFormat/>
    <w:rsid w:val="004D792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4D7925"/>
    <w:rPr>
      <w:rFonts w:eastAsiaTheme="minorEastAsia"/>
      <w:color w:val="5A5A5A" w:themeColor="text1" w:themeTint="A5"/>
      <w:spacing w:val="15"/>
    </w:rPr>
  </w:style>
  <w:style w:type="paragraph" w:styleId="a9">
    <w:name w:val="Title"/>
    <w:basedOn w:val="a"/>
    <w:next w:val="a"/>
    <w:link w:val="a8"/>
    <w:uiPriority w:val="10"/>
    <w:qFormat/>
    <w:rsid w:val="004D7925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a">
    <w:name w:val="Заголовок Знак1"/>
    <w:basedOn w:val="a0"/>
    <w:uiPriority w:val="10"/>
    <w:rsid w:val="004D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Hyperlink"/>
    <w:basedOn w:val="a0"/>
    <w:uiPriority w:val="99"/>
    <w:semiHidden/>
    <w:unhideWhenUsed/>
    <w:rsid w:val="004D7925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D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4D7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4606/start/113521/" TargetMode="External"/><Relationship Id="rId21" Type="http://schemas.openxmlformats.org/officeDocument/2006/relationships/hyperlink" Target="https://resh.edu.ru/subject/lesson/4607/start/135715/" TargetMode="External"/><Relationship Id="rId42" Type="http://schemas.openxmlformats.org/officeDocument/2006/relationships/hyperlink" Target="https://resh.edu.ru/subject/lesson/5622/start/136336/" TargetMode="External"/><Relationship Id="rId47" Type="http://schemas.openxmlformats.org/officeDocument/2006/relationships/hyperlink" Target="https://resh.edu.ru/subject/lesson/6344/start/136623/" TargetMode="External"/><Relationship Id="rId63" Type="http://schemas.openxmlformats.org/officeDocument/2006/relationships/hyperlink" Target="https://resh.edu.ru/subject/lesson/6281/start/137377/" TargetMode="External"/><Relationship Id="rId68" Type="http://schemas.openxmlformats.org/officeDocument/2006/relationships/hyperlink" Target="https://resh.edu.ru/subject/lesson/4642/start/136559/" TargetMode="External"/><Relationship Id="rId7" Type="http://schemas.openxmlformats.org/officeDocument/2006/relationships/hyperlink" Target="https://resh.edu.ru/subject/lesson/5430/start/115980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474/start/135255/" TargetMode="External"/><Relationship Id="rId29" Type="http://schemas.openxmlformats.org/officeDocument/2006/relationships/hyperlink" Target="https://resh.edu.ru/subject/lesson/3498/start/136023/" TargetMode="External"/><Relationship Id="rId11" Type="http://schemas.openxmlformats.org/officeDocument/2006/relationships/hyperlink" Target="https://resh.edu.ru/subject/lesson/5430/start/115980/" TargetMode="External"/><Relationship Id="rId24" Type="http://schemas.openxmlformats.org/officeDocument/2006/relationships/hyperlink" Target="https://learnenglishteens.britishcouncil.org/skills/writing/upper-intermediate-b2-writing/more-formal-email" TargetMode="External"/><Relationship Id="rId32" Type="http://schemas.openxmlformats.org/officeDocument/2006/relationships/hyperlink" Target="https://learnenglishteens.britishcouncil.org/skills/writing/upper-intermediate-b2-writing/against-essay-about-internet" TargetMode="External"/><Relationship Id="rId37" Type="http://schemas.openxmlformats.org/officeDocument/2006/relationships/hyperlink" Target="https://resh.edu.ru/subject/lesson/6343/start/160682/" TargetMode="External"/><Relationship Id="rId40" Type="http://schemas.openxmlformats.org/officeDocument/2006/relationships/hyperlink" Target="https://www.youtube.com/watch?v=GUvoy_2CeFE" TargetMode="External"/><Relationship Id="rId45" Type="http://schemas.openxmlformats.org/officeDocument/2006/relationships/hyperlink" Target="https://yandex.ru/video/preview/?filmId=17118153914715627042%20text=healthy+food" TargetMode="External"/><Relationship Id="rId53" Type="http://schemas.openxmlformats.org/officeDocument/2006/relationships/hyperlink" Target="https://resh.edu.ru/subject/lesson/6271/start/136807/" TargetMode="External"/><Relationship Id="rId58" Type="http://schemas.openxmlformats.org/officeDocument/2006/relationships/hyperlink" Target="https://resh.edu.ru/subject/lesson/6278/start/137185/" TargetMode="External"/><Relationship Id="rId66" Type="http://schemas.openxmlformats.org/officeDocument/2006/relationships/hyperlink" Target="https://www.cadcrowd.com/blog/top-100-famous-inventions-and-greatest-ideas-of-all-time/" TargetMode="External"/><Relationship Id="rId5" Type="http://schemas.openxmlformats.org/officeDocument/2006/relationships/hyperlink" Target="https://resh.edu.ru/subject/lesson/5420/main/270036/" TargetMode="External"/><Relationship Id="rId61" Type="http://schemas.openxmlformats.org/officeDocument/2006/relationships/hyperlink" Target="https://resh.edu.ru/subject/lesson/4650/start/160746/" TargetMode="External"/><Relationship Id="rId19" Type="http://schemas.openxmlformats.org/officeDocument/2006/relationships/hyperlink" Target="https://resh.edu.ru/subject/lesson/5456/start/135808/" TargetMode="External"/><Relationship Id="rId14" Type="http://schemas.openxmlformats.org/officeDocument/2006/relationships/hyperlink" Target="https://resh.edu.ru/subject/lesson/6334/start/160490/" TargetMode="External"/><Relationship Id="rId22" Type="http://schemas.openxmlformats.org/officeDocument/2006/relationships/hyperlink" Target="https://resh.edu.ru/subject/lesson/4607/start/135715/" TargetMode="External"/><Relationship Id="rId27" Type="http://schemas.openxmlformats.org/officeDocument/2006/relationships/hyperlink" Target="https://resh.edu.ru/subject/lesson/6338/start/135962/" TargetMode="External"/><Relationship Id="rId30" Type="http://schemas.openxmlformats.org/officeDocument/2006/relationships/hyperlink" Target="https://resh.edu.ru/subject/lesson/6341/start/136150/" TargetMode="External"/><Relationship Id="rId35" Type="http://schemas.openxmlformats.org/officeDocument/2006/relationships/hyperlink" Target="https://videouroki.net/razrabotki/water-pollution.html?ysclid=lmdjbkrkbl992633208" TargetMode="External"/><Relationship Id="rId43" Type="http://schemas.openxmlformats.org/officeDocument/2006/relationships/hyperlink" Target="https://resh.edu.ru/subject/lesson/4643/start/136527/" TargetMode="External"/><Relationship Id="rId48" Type="http://schemas.openxmlformats.org/officeDocument/2006/relationships/hyperlink" Target="https://resh.edu.ru/subject/lesson/6262/start/136709/" TargetMode="External"/><Relationship Id="rId56" Type="http://schemas.openxmlformats.org/officeDocument/2006/relationships/hyperlink" Target="https://resh.edu.ru/subject/lesson/6345/start/136933/" TargetMode="External"/><Relationship Id="rId64" Type="http://schemas.openxmlformats.org/officeDocument/2006/relationships/hyperlink" Target="https://learnenglishteens.britishcouncil.org/skills/writing/advanced-c1-writing/opinion-essay-about-fast-food" TargetMode="External"/><Relationship Id="rId69" Type="http://schemas.openxmlformats.org/officeDocument/2006/relationships/hyperlink" Target="https://resh.edu.ru/subject/lesson/4647/start/137153/" TargetMode="External"/><Relationship Id="rId8" Type="http://schemas.openxmlformats.org/officeDocument/2006/relationships/hyperlink" Target="https://resh.edu.ru/subject/lesson/4602/start/22192/" TargetMode="External"/><Relationship Id="rId51" Type="http://schemas.openxmlformats.org/officeDocument/2006/relationships/hyperlink" Target="https://resh.edu.ru/subject/lesson/6277/start/136751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429/start/134699/" TargetMode="External"/><Relationship Id="rId17" Type="http://schemas.openxmlformats.org/officeDocument/2006/relationships/hyperlink" Target="https://resh.edu.ru/subject/lesson/5433/start/135505/" TargetMode="External"/><Relationship Id="rId25" Type="http://schemas.openxmlformats.org/officeDocument/2006/relationships/hyperlink" Target="https://videouroki.net/razrabotki/prezentatsiya-po-angliyskomu-yazyku-how-to-write-a-resume.html" TargetMode="External"/><Relationship Id="rId33" Type="http://schemas.openxmlformats.org/officeDocument/2006/relationships/hyperlink" Target="https://resh.edu.ru/subject/lesson/6340/start/136087/" TargetMode="External"/><Relationship Id="rId38" Type="http://schemas.openxmlformats.org/officeDocument/2006/relationships/hyperlink" Target="https://resh.edu.ru/subject/lesson/4641/start/136304/" TargetMode="External"/><Relationship Id="rId46" Type="http://schemas.openxmlformats.org/officeDocument/2006/relationships/hyperlink" Target="https://resh.edu.ru/subject/lesson/4644/start/136591/" TargetMode="External"/><Relationship Id="rId59" Type="http://schemas.openxmlformats.org/officeDocument/2006/relationships/hyperlink" Target="https://resh.edu.ru/subject/lesson/6278/start/137185/" TargetMode="External"/><Relationship Id="rId67" Type="http://schemas.openxmlformats.org/officeDocument/2006/relationships/hyperlink" Target="https://learnenglishteens.britishcouncil.org/skills/writing/upper-intermediate-b2-writing/magazine-article" TargetMode="External"/><Relationship Id="rId20" Type="http://schemas.openxmlformats.org/officeDocument/2006/relationships/hyperlink" Target="https://resh.edu.ru/subject/lesson/3485/start/160650/" TargetMode="External"/><Relationship Id="rId41" Type="http://schemas.openxmlformats.org/officeDocument/2006/relationships/hyperlink" Target="https://yandex.ru/video/preview/?filmId=7485549377749996668%20reqid=1621958796227713-749280805554808763400114-vla1-1902%20suggest_reqid=661519719158555361391845709399932%20text=travelling" TargetMode="External"/><Relationship Id="rId54" Type="http://schemas.openxmlformats.org/officeDocument/2006/relationships/hyperlink" Target="https://www.stordar.com/figure-out-english-recommendations/" TargetMode="External"/><Relationship Id="rId62" Type="http://schemas.openxmlformats.org/officeDocument/2006/relationships/hyperlink" Target="https://resh.edu.ru/subject/lesson/6280/start/137345/" TargetMode="External"/><Relationship Id="rId70" Type="http://schemas.openxmlformats.org/officeDocument/2006/relationships/hyperlink" Target="https://resh.edu.ru/subject/lesson/4646/start/13699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420/start/270033/" TargetMode="External"/><Relationship Id="rId15" Type="http://schemas.openxmlformats.org/officeDocument/2006/relationships/hyperlink" Target="https://resh.edu.ru/subject/lesson/5431/start/134951/" TargetMode="External"/><Relationship Id="rId23" Type="http://schemas.openxmlformats.org/officeDocument/2006/relationships/hyperlink" Target="https://resh.edu.ru/subject/lesson/4607/start/135715/" TargetMode="External"/><Relationship Id="rId28" Type="http://schemas.openxmlformats.org/officeDocument/2006/relationships/hyperlink" Target="https://resh.edu.ru/subject/lesson/6338/start/135962/" TargetMode="External"/><Relationship Id="rId36" Type="http://schemas.openxmlformats.org/officeDocument/2006/relationships/hyperlink" Target="https://resh.edu.ru/subject/lesson/6279/start/137217/" TargetMode="External"/><Relationship Id="rId49" Type="http://schemas.openxmlformats.org/officeDocument/2006/relationships/hyperlink" Target="https://learnenglishteens.britishcouncil.org/skills/writing/upper-intermediate-b2-writing/report" TargetMode="External"/><Relationship Id="rId57" Type="http://schemas.openxmlformats.org/officeDocument/2006/relationships/hyperlink" Target="https://learnenglishteens.britishcouncil.org/skills/writing/elementary-a2-writing/film-review" TargetMode="External"/><Relationship Id="rId10" Type="http://schemas.openxmlformats.org/officeDocument/2006/relationships/hyperlink" Target="https://learnenglishteens.britishcouncil.org/skills/writing/intermediate-b1-writing/letter-friend" TargetMode="External"/><Relationship Id="rId31" Type="http://schemas.openxmlformats.org/officeDocument/2006/relationships/hyperlink" Target="https://resh.edu.ru/subject/lesson/6339/start/136055/" TargetMode="External"/><Relationship Id="rId44" Type="http://schemas.openxmlformats.org/officeDocument/2006/relationships/hyperlink" Target="https://resh.edu.ru/subject/lesson/4643/start/136527/" TargetMode="External"/><Relationship Id="rId52" Type="http://schemas.openxmlformats.org/officeDocument/2006/relationships/hyperlink" Target="https://resh.edu.ru/subject/lesson/6277/start/136751/" TargetMode="External"/><Relationship Id="rId60" Type="http://schemas.openxmlformats.org/officeDocument/2006/relationships/hyperlink" Target="https://resh.edu.ru/subject/lesson/6346/start/137249/" TargetMode="External"/><Relationship Id="rId65" Type="http://schemas.openxmlformats.org/officeDocument/2006/relationships/hyperlink" Target="https://www.weareteachers.com/famous-invent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602/start/22192/" TargetMode="External"/><Relationship Id="rId13" Type="http://schemas.openxmlformats.org/officeDocument/2006/relationships/hyperlink" Target="https://resh.edu.ru/subject/lesson/5427/start/134730/" TargetMode="External"/><Relationship Id="rId18" Type="http://schemas.openxmlformats.org/officeDocument/2006/relationships/hyperlink" Target="https://resh.edu.ru/subject/lesson/5433/start/135505/" TargetMode="External"/><Relationship Id="rId39" Type="http://schemas.openxmlformats.org/officeDocument/2006/relationships/hyperlink" Target="https://www.youtube.com/watch?v=8D6Mgj6Hcew" TargetMode="External"/><Relationship Id="rId34" Type="http://schemas.openxmlformats.org/officeDocument/2006/relationships/hyperlink" Target="https://multiurok.ru/files/mirovye-zapovedniki.html?ysclid=lmdj93qsk4591971143" TargetMode="External"/><Relationship Id="rId50" Type="http://schemas.openxmlformats.org/officeDocument/2006/relationships/hyperlink" Target="https://resh.edu.ru/subject/lesson/4645/start/160714/" TargetMode="External"/><Relationship Id="rId55" Type="http://schemas.openxmlformats.org/officeDocument/2006/relationships/hyperlink" Target="https://resh.edu.ru/subject/lesson/6345/start/1369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cp:lastPrinted>2024-10-16T14:00:00Z</cp:lastPrinted>
  <dcterms:created xsi:type="dcterms:W3CDTF">2025-09-19T07:01:00Z</dcterms:created>
  <dcterms:modified xsi:type="dcterms:W3CDTF">2025-09-21T09:32:00Z</dcterms:modified>
</cp:coreProperties>
</file>