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3849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bookmarkStart w:id="0" w:name="block-47847484"/>
      <w:r w:rsidRPr="000021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27037C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  <w:r w:rsidRPr="0000210E">
        <w:rPr>
          <w:sz w:val="28"/>
          <w:lang w:val="ru-RU"/>
        </w:rPr>
        <w:br/>
      </w:r>
      <w:bookmarkStart w:id="1" w:name="70ce6c04-5d85-4344-8b96-f0be4c959e1f"/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7BDAA61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</w:t>
      </w:r>
      <w:proofErr w:type="spellStart"/>
      <w:r w:rsidRPr="0000210E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00210E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14:paraId="523E1F28" w14:textId="77777777" w:rsidR="007F55EE" w:rsidRDefault="00051E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14:paraId="343E2C28" w14:textId="77777777" w:rsidR="007F55EE" w:rsidRDefault="007F55EE">
      <w:pPr>
        <w:spacing w:after="0"/>
        <w:ind w:left="120"/>
      </w:pPr>
    </w:p>
    <w:p w14:paraId="5030C037" w14:textId="77777777" w:rsidR="007F55EE" w:rsidRDefault="007F55EE">
      <w:pPr>
        <w:spacing w:after="0"/>
        <w:ind w:left="120"/>
      </w:pPr>
    </w:p>
    <w:p w14:paraId="794AD4F8" w14:textId="77777777" w:rsidR="007F55EE" w:rsidRDefault="007F55EE">
      <w:pPr>
        <w:spacing w:after="0"/>
        <w:ind w:left="120"/>
      </w:pPr>
    </w:p>
    <w:p w14:paraId="46D929E0" w14:textId="77777777" w:rsidR="007F55EE" w:rsidRDefault="007F55E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210E" w14:paraId="58977953" w14:textId="77777777" w:rsidTr="000D4161">
        <w:tc>
          <w:tcPr>
            <w:tcW w:w="3114" w:type="dxa"/>
          </w:tcPr>
          <w:p w14:paraId="142852EA" w14:textId="77777777" w:rsidR="00C53FFE" w:rsidRPr="0040209D" w:rsidRDefault="00051E5B" w:rsidP="0000210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019AFF" w14:textId="77777777" w:rsidR="004E6975" w:rsidRPr="008944ED" w:rsidRDefault="00051E5B" w:rsidP="0000210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AA4071F" w14:textId="3163F4B2" w:rsidR="004E6975" w:rsidRDefault="00051E5B" w:rsidP="0000210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1B20BF9" w14:textId="77777777" w:rsidR="004E6975" w:rsidRPr="008944ED" w:rsidRDefault="00051E5B" w:rsidP="0000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Кильченко Е.С.</w:t>
            </w:r>
          </w:p>
          <w:p w14:paraId="068235E3" w14:textId="3E9924C7" w:rsidR="004E6975" w:rsidRDefault="0000210E" w:rsidP="0000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1E5B" w:rsidRPr="000021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51E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5A048E" w14:textId="77777777" w:rsidR="00C53FFE" w:rsidRPr="0040209D" w:rsidRDefault="00051E5B" w:rsidP="0000210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6D932E" w14:textId="77777777" w:rsidR="00C53FFE" w:rsidRPr="0040209D" w:rsidRDefault="00051E5B" w:rsidP="0000210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AB40C26" w14:textId="77777777" w:rsidR="004E6975" w:rsidRPr="008944ED" w:rsidRDefault="00051E5B" w:rsidP="0000210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842EFBD" w14:textId="62AF0DCE" w:rsidR="004E6975" w:rsidRDefault="00051E5B" w:rsidP="0000210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5AF3E8A5" w14:textId="77777777" w:rsidR="004E6975" w:rsidRPr="008944ED" w:rsidRDefault="00051E5B" w:rsidP="0000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5A30EA9D" w14:textId="303BFE10" w:rsidR="004E6975" w:rsidRDefault="0000210E" w:rsidP="0000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1E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1E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A57FB9" w14:textId="77777777" w:rsidR="00C53FFE" w:rsidRPr="0040209D" w:rsidRDefault="00051E5B" w:rsidP="0000210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21AB41" w14:textId="77777777" w:rsidR="000E6D86" w:rsidRDefault="00051E5B" w:rsidP="0000210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B3CEA7" w14:textId="77777777" w:rsidR="000E6D86" w:rsidRPr="008944ED" w:rsidRDefault="00051E5B" w:rsidP="0000210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80BC80B" w14:textId="70B17A10" w:rsidR="000E6D86" w:rsidRDefault="00051E5B" w:rsidP="0000210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7060CA2" w14:textId="77777777" w:rsidR="0086502D" w:rsidRPr="008944ED" w:rsidRDefault="00051E5B" w:rsidP="0000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6E1F9D5B" w14:textId="0C22E2D0" w:rsidR="000E6D86" w:rsidRDefault="0000210E" w:rsidP="0000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Приках № 520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1E5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1E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1E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51E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E4AB96" w14:textId="77777777" w:rsidR="00C53FFE" w:rsidRPr="0040209D" w:rsidRDefault="00051E5B" w:rsidP="0000210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164B34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604FF2DD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7624F47B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02C3F79E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32FF0F4A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7DFA47C6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A06920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6309863)</w:t>
      </w:r>
    </w:p>
    <w:p w14:paraId="75ED9D34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37B4D704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2FA98980" w14:textId="77777777" w:rsidR="007F55EE" w:rsidRPr="0000210E" w:rsidRDefault="00051E5B">
      <w:pPr>
        <w:spacing w:after="0" w:line="408" w:lineRule="auto"/>
        <w:ind w:left="120"/>
        <w:jc w:val="center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60CAD33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7F5D2BC1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34648E17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10ABCF51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2A3D0A6D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02C5D3B0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7A56C37A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6D961688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09B898F6" w14:textId="77777777" w:rsidR="007F55EE" w:rsidRPr="0000210E" w:rsidRDefault="007F55EE">
      <w:pPr>
        <w:spacing w:after="0"/>
        <w:ind w:left="120"/>
        <w:jc w:val="center"/>
        <w:rPr>
          <w:lang w:val="ru-RU"/>
        </w:rPr>
      </w:pPr>
    </w:p>
    <w:p w14:paraId="09D0C5C6" w14:textId="77777777" w:rsidR="007F55EE" w:rsidRPr="0000210E" w:rsidRDefault="00051E5B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00210E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00210E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2024-2026 </w:t>
      </w:r>
      <w:proofErr w:type="spellStart"/>
      <w:r w:rsidRPr="0000210E">
        <w:rPr>
          <w:rFonts w:ascii="Times New Roman" w:hAnsi="Times New Roman"/>
          <w:b/>
          <w:color w:val="000000"/>
          <w:sz w:val="28"/>
          <w:lang w:val="ru-RU"/>
        </w:rPr>
        <w:t>у.г</w:t>
      </w:r>
      <w:proofErr w:type="spellEnd"/>
      <w:r w:rsidRPr="0000210E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</w:p>
    <w:p w14:paraId="293FFD72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16EAC0F4" w14:textId="77777777" w:rsidR="007F55EE" w:rsidRPr="0000210E" w:rsidRDefault="007F55EE">
      <w:pPr>
        <w:rPr>
          <w:lang w:val="ru-RU"/>
        </w:rPr>
        <w:sectPr w:rsidR="007F55EE" w:rsidRPr="0000210E" w:rsidSect="0000210E">
          <w:footerReference w:type="default" r:id="rId7"/>
          <w:pgSz w:w="11906" w:h="16383"/>
          <w:pgMar w:top="1134" w:right="850" w:bottom="1134" w:left="1701" w:header="720" w:footer="247" w:gutter="0"/>
          <w:cols w:space="720"/>
          <w:titlePg/>
          <w:docGrid w:linePitch="299"/>
        </w:sectPr>
      </w:pPr>
    </w:p>
    <w:p w14:paraId="46F90F81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bookmarkStart w:id="5" w:name="block-47847480"/>
      <w:bookmarkEnd w:id="0"/>
      <w:r w:rsidRPr="000021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D4B0E9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0993CDD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064B5F0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r w:rsidRPr="0000210E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</w:t>
      </w:r>
      <w:r w:rsidRPr="0000210E">
        <w:rPr>
          <w:rFonts w:ascii="Times New Roman" w:hAnsi="Times New Roman"/>
          <w:color w:val="000000"/>
          <w:sz w:val="28"/>
          <w:lang w:val="ru-RU"/>
        </w:rPr>
        <w:t>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</w:t>
      </w:r>
      <w:r w:rsidRPr="0000210E">
        <w:rPr>
          <w:rFonts w:ascii="Times New Roman" w:hAnsi="Times New Roman"/>
          <w:color w:val="000000"/>
          <w:sz w:val="28"/>
          <w:lang w:val="ru-RU"/>
        </w:rPr>
        <w:t>рса физики: личностные, метапредметные, предметные (на базовом уровне).</w:t>
      </w:r>
    </w:p>
    <w:p w14:paraId="14889D48" w14:textId="77777777" w:rsidR="007F55EE" w:rsidRDefault="00051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06868E" w14:textId="77777777" w:rsidR="007F55EE" w:rsidRPr="0000210E" w:rsidRDefault="00051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0D64E6A8" w14:textId="77777777" w:rsidR="007F55EE" w:rsidRPr="0000210E" w:rsidRDefault="00051E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по годам обучения.</w:t>
      </w:r>
    </w:p>
    <w:p w14:paraId="72F1722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</w:t>
      </w:r>
      <w:r w:rsidRPr="0000210E">
        <w:rPr>
          <w:rFonts w:ascii="Times New Roman" w:hAnsi="Times New Roman"/>
          <w:color w:val="000000"/>
          <w:sz w:val="28"/>
          <w:lang w:val="ru-RU"/>
        </w:rPr>
        <w:t>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при выполнении ими учебных исследований. </w:t>
      </w:r>
    </w:p>
    <w:p w14:paraId="33B61C9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6C728FA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0210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</w:t>
      </w:r>
      <w:r w:rsidRPr="0000210E">
        <w:rPr>
          <w:rFonts w:ascii="Times New Roman" w:hAnsi="Times New Roman"/>
          <w:color w:val="000000"/>
          <w:sz w:val="28"/>
          <w:lang w:val="ru-RU"/>
        </w:rPr>
        <w:t>н содержит материал из всех разделов физики, включает как вопросы классической, так и современной физики.</w:t>
      </w:r>
    </w:p>
    <w:p w14:paraId="01FE2DF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0210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о структурных уровнях материи, веществе и поле.</w:t>
      </w:r>
    </w:p>
    <w:p w14:paraId="0F3577F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00210E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</w:t>
      </w:r>
      <w:r w:rsidRPr="0000210E">
        <w:rPr>
          <w:rFonts w:ascii="Times New Roman" w:hAnsi="Times New Roman"/>
          <w:color w:val="000000"/>
          <w:sz w:val="28"/>
          <w:lang w:val="ru-RU"/>
        </w:rPr>
        <w:t>экологическими проблемами.</w:t>
      </w:r>
    </w:p>
    <w:p w14:paraId="114799B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02E0FCA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</w:t>
      </w:r>
      <w:r w:rsidRPr="0000210E">
        <w:rPr>
          <w:rFonts w:ascii="Times New Roman" w:hAnsi="Times New Roman"/>
          <w:color w:val="000000"/>
          <w:sz w:val="28"/>
          <w:lang w:val="ru-RU"/>
        </w:rPr>
        <w:t>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0C49D0E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</w:t>
      </w:r>
      <w:r w:rsidRPr="0000210E">
        <w:rPr>
          <w:rFonts w:ascii="Times New Roman" w:hAnsi="Times New Roman"/>
          <w:color w:val="000000"/>
          <w:sz w:val="28"/>
          <w:lang w:val="ru-RU"/>
        </w:rPr>
        <w:t>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и процессов). </w:t>
      </w:r>
    </w:p>
    <w:p w14:paraId="06E05B9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</w:t>
      </w:r>
      <w:r w:rsidRPr="0000210E">
        <w:rPr>
          <w:rFonts w:ascii="Times New Roman" w:hAnsi="Times New Roman"/>
          <w:color w:val="000000"/>
          <w:sz w:val="28"/>
          <w:lang w:val="ru-RU"/>
        </w:rPr>
        <w:t>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</w:t>
      </w:r>
      <w:r w:rsidRPr="0000210E">
        <w:rPr>
          <w:rFonts w:ascii="Times New Roman" w:hAnsi="Times New Roman"/>
          <w:color w:val="000000"/>
          <w:sz w:val="28"/>
          <w:lang w:val="ru-RU"/>
        </w:rPr>
        <w:t>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6827156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Большое внимание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3E6DD62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 соответствии с требован</w:t>
      </w:r>
      <w:r w:rsidRPr="0000210E">
        <w:rPr>
          <w:rFonts w:ascii="Times New Roman" w:hAnsi="Times New Roman"/>
          <w:color w:val="000000"/>
          <w:sz w:val="28"/>
          <w:lang w:val="ru-RU"/>
        </w:rPr>
        <w:t>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16BDB47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06C2183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Лабораторное оборудо</w:t>
      </w:r>
      <w:r w:rsidRPr="0000210E">
        <w:rPr>
          <w:rFonts w:ascii="Times New Roman" w:hAnsi="Times New Roman"/>
          <w:color w:val="000000"/>
          <w:sz w:val="28"/>
          <w:lang w:val="ru-RU"/>
        </w:rPr>
        <w:t>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</w:t>
      </w:r>
      <w:r w:rsidRPr="0000210E">
        <w:rPr>
          <w:rFonts w:ascii="Times New Roman" w:hAnsi="Times New Roman"/>
          <w:color w:val="000000"/>
          <w:sz w:val="28"/>
          <w:lang w:val="ru-RU"/>
        </w:rPr>
        <w:t>овых и цифровых приборов, а также компьютерных измерительных систем в виде цифровых лабораторий.</w:t>
      </w:r>
    </w:p>
    <w:p w14:paraId="5F27088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777E54F7" w14:textId="77777777" w:rsidR="007F55EE" w:rsidRPr="0000210E" w:rsidRDefault="00051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</w:t>
      </w:r>
      <w:r w:rsidRPr="0000210E">
        <w:rPr>
          <w:rFonts w:ascii="Times New Roman" w:hAnsi="Times New Roman"/>
          <w:color w:val="000000"/>
          <w:sz w:val="28"/>
          <w:lang w:val="ru-RU"/>
        </w:rPr>
        <w:t>ктуальных и творческих способностей;</w:t>
      </w:r>
    </w:p>
    <w:p w14:paraId="448E7D98" w14:textId="77777777" w:rsidR="007F55EE" w:rsidRPr="0000210E" w:rsidRDefault="00051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2974FF6B" w14:textId="77777777" w:rsidR="007F55EE" w:rsidRPr="0000210E" w:rsidRDefault="00051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</w:t>
      </w:r>
      <w:r w:rsidRPr="0000210E">
        <w:rPr>
          <w:rFonts w:ascii="Times New Roman" w:hAnsi="Times New Roman"/>
          <w:color w:val="000000"/>
          <w:sz w:val="28"/>
          <w:lang w:val="ru-RU"/>
        </w:rPr>
        <w:t>конов физики;</w:t>
      </w:r>
    </w:p>
    <w:p w14:paraId="0877857D" w14:textId="77777777" w:rsidR="007F55EE" w:rsidRPr="0000210E" w:rsidRDefault="00051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6C48C92D" w14:textId="77777777" w:rsidR="007F55EE" w:rsidRPr="0000210E" w:rsidRDefault="00051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3F5AA91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</w:t>
      </w:r>
      <w:r w:rsidRPr="0000210E">
        <w:rPr>
          <w:rFonts w:ascii="Times New Roman" w:hAnsi="Times New Roman"/>
          <w:color w:val="000000"/>
          <w:sz w:val="28"/>
          <w:lang w:val="ru-RU"/>
        </w:rPr>
        <w:t>ием следующих задач в процессе изучения курса физики на уровне среднего общего образования:</w:t>
      </w:r>
    </w:p>
    <w:p w14:paraId="141617B3" w14:textId="77777777" w:rsidR="007F55EE" w:rsidRPr="0000210E" w:rsidRDefault="00051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</w:t>
      </w:r>
      <w:r w:rsidRPr="0000210E">
        <w:rPr>
          <w:rFonts w:ascii="Times New Roman" w:hAnsi="Times New Roman"/>
          <w:color w:val="000000"/>
          <w:sz w:val="28"/>
          <w:lang w:val="ru-RU"/>
        </w:rPr>
        <w:t>элементы астрофизики;</w:t>
      </w:r>
    </w:p>
    <w:p w14:paraId="2E97EBEB" w14:textId="77777777" w:rsidR="007F55EE" w:rsidRPr="0000210E" w:rsidRDefault="00051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15427190" w14:textId="77777777" w:rsidR="007F55EE" w:rsidRPr="0000210E" w:rsidRDefault="00051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</w:t>
      </w:r>
      <w:r w:rsidRPr="0000210E">
        <w:rPr>
          <w:rFonts w:ascii="Times New Roman" w:hAnsi="Times New Roman"/>
          <w:color w:val="000000"/>
          <w:sz w:val="28"/>
          <w:lang w:val="ru-RU"/>
        </w:rPr>
        <w:t>ач, подразумевающих самостоятельное создание физической модели, адекватной условиям задачи;</w:t>
      </w:r>
    </w:p>
    <w:p w14:paraId="310B56F6" w14:textId="77777777" w:rsidR="007F55EE" w:rsidRPr="0000210E" w:rsidRDefault="00051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1B13F74F" w14:textId="77777777" w:rsidR="007F55EE" w:rsidRPr="0000210E" w:rsidRDefault="00051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</w:t>
      </w:r>
      <w:r w:rsidRPr="0000210E">
        <w:rPr>
          <w:rFonts w:ascii="Times New Roman" w:hAnsi="Times New Roman"/>
          <w:color w:val="000000"/>
          <w:sz w:val="28"/>
          <w:lang w:val="ru-RU"/>
        </w:rPr>
        <w:t>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6803404D" w14:textId="77777777" w:rsidR="007F55EE" w:rsidRPr="0000210E" w:rsidRDefault="00051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5FC6C96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00210E">
        <w:rPr>
          <w:rFonts w:ascii="Times New Roman" w:hAnsi="Times New Roman"/>
          <w:color w:val="000000"/>
          <w:sz w:val="28"/>
          <w:lang w:val="ru-RU"/>
        </w:rPr>
        <w:t>На изучение физики (базо</w:t>
      </w:r>
      <w:r w:rsidRPr="0000210E">
        <w:rPr>
          <w:rFonts w:ascii="Times New Roman" w:hAnsi="Times New Roman"/>
          <w:color w:val="000000"/>
          <w:sz w:val="28"/>
          <w:lang w:val="ru-RU"/>
        </w:rPr>
        <w:t>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</w:p>
    <w:p w14:paraId="682A335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</w:t>
      </w:r>
      <w:r w:rsidRPr="0000210E">
        <w:rPr>
          <w:rFonts w:ascii="Times New Roman" w:hAnsi="Times New Roman"/>
          <w:color w:val="000000"/>
          <w:sz w:val="28"/>
          <w:lang w:val="ru-RU"/>
        </w:rPr>
        <w:t>ым, учитель делает выбор проведения лабораторных работ и опытов с учётом индивидуальных особенностей обучающихся.</w:t>
      </w:r>
    </w:p>
    <w:p w14:paraId="35FF604D" w14:textId="77777777" w:rsidR="007F55EE" w:rsidRPr="0000210E" w:rsidRDefault="007F55EE">
      <w:pPr>
        <w:rPr>
          <w:lang w:val="ru-RU"/>
        </w:rPr>
        <w:sectPr w:rsidR="007F55EE" w:rsidRPr="0000210E">
          <w:pgSz w:w="11906" w:h="16383"/>
          <w:pgMar w:top="1134" w:right="850" w:bottom="1134" w:left="1701" w:header="720" w:footer="720" w:gutter="0"/>
          <w:cols w:space="720"/>
        </w:sectPr>
      </w:pPr>
    </w:p>
    <w:p w14:paraId="211E3474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47847481"/>
      <w:bookmarkEnd w:id="5"/>
      <w:bookmarkEnd w:id="7"/>
      <w:r w:rsidRPr="000021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ECF0EC0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08758F9B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112D519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6A85E4DD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2DA9E8C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о мира. Роль эксперимента и теории в процессе познания природы. Эксперимент в физике. </w:t>
      </w:r>
    </w:p>
    <w:p w14:paraId="6A52C7E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04CB743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0C36E5A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11633C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3BCD44E4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4CD8B25F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303FD4A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1BCE0B5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льность механического движения. Система отсчёта. Траектория. </w:t>
      </w:r>
    </w:p>
    <w:p w14:paraId="4A951DE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55A9344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57488B2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150FF3F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200F5AE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081EC8F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00FF03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1E80257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3529D66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2113835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04A26A7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65DBF4A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4244BFA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279F4A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7BAAF22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68195D7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3023BC8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6605660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78272D1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11F8FD4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181982C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25BBF5E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36D542F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2E76990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16D899B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0E8D35C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00210E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5A55E82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CB791C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1960844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10E">
        <w:rPr>
          <w:rFonts w:ascii="Times New Roman" w:hAnsi="Times New Roman"/>
          <w:color w:val="000000"/>
          <w:sz w:val="28"/>
          <w:lang w:val="ru-RU"/>
        </w:rPr>
        <w:t>Сравнение масс</w:t>
      </w:r>
      <w:proofErr w:type="gram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26BFF48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2D14E39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156BFE1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6AFE55F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3A35FB9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4401B5A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00210E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10A3CEA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773B622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C30BC8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34BD120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546A97D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184F535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363D1AB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00210E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14:paraId="61364D0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7B35ACA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552D7BD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F442EA" w14:textId="77777777" w:rsidR="007F55EE" w:rsidRDefault="00051E5B">
      <w:pPr>
        <w:spacing w:after="0" w:line="264" w:lineRule="auto"/>
        <w:ind w:firstLine="600"/>
        <w:jc w:val="both"/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1B7EF1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185CF8C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00210E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14:paraId="41C11B4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840279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403CB46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73E1FC1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3F90869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68874D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14:paraId="5BF682F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1B0A2B8C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70356516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4B73E4EB" w14:textId="77777777" w:rsidR="007F55EE" w:rsidRDefault="00051E5B">
      <w:pPr>
        <w:spacing w:after="0" w:line="264" w:lineRule="auto"/>
        <w:ind w:firstLine="600"/>
        <w:jc w:val="both"/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молекулярно-кинетической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теории</w:t>
      </w:r>
      <w:proofErr w:type="spellEnd"/>
    </w:p>
    <w:p w14:paraId="3821E2D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00210E">
        <w:rPr>
          <w:rFonts w:ascii="Times New Roman" w:hAnsi="Times New Roman"/>
          <w:color w:val="000000"/>
          <w:sz w:val="28"/>
          <w:lang w:val="ru-RU"/>
        </w:rPr>
        <w:t>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</w:t>
      </w:r>
      <w:r w:rsidRPr="0000210E">
        <w:rPr>
          <w:rFonts w:ascii="Times New Roman" w:hAnsi="Times New Roman"/>
          <w:color w:val="000000"/>
          <w:sz w:val="28"/>
          <w:lang w:val="ru-RU"/>
        </w:rPr>
        <w:t>са и размеры молекул. Количество вещества. Постоянная Авогадро.</w:t>
      </w:r>
    </w:p>
    <w:p w14:paraId="07071E6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372725C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</w:t>
      </w:r>
      <w:r w:rsidRPr="0000210E">
        <w:rPr>
          <w:rFonts w:ascii="Times New Roman" w:hAnsi="Times New Roman"/>
          <w:color w:val="000000"/>
          <w:sz w:val="28"/>
          <w:lang w:val="ru-RU"/>
        </w:rPr>
        <w:t>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изопр</w:t>
      </w:r>
      <w:r w:rsidRPr="0000210E">
        <w:rPr>
          <w:rFonts w:ascii="Times New Roman" w:hAnsi="Times New Roman"/>
          <w:color w:val="000000"/>
          <w:sz w:val="28"/>
          <w:lang w:val="ru-RU"/>
        </w:rPr>
        <w:t>оцессов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14:paraId="73E0DF2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14DE3DF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CFC731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6BD7257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37C4713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дель броуновского движения. </w:t>
      </w:r>
    </w:p>
    <w:p w14:paraId="0637122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09BF781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116E1C9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484B7C5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>.</w:t>
      </w:r>
    </w:p>
    <w:p w14:paraId="12EEB56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</w:t>
      </w:r>
      <w:r w:rsidRPr="0000210E">
        <w:rPr>
          <w:rFonts w:ascii="Times New Roman" w:hAnsi="Times New Roman"/>
          <w:i/>
          <w:color w:val="000000"/>
          <w:sz w:val="28"/>
          <w:lang w:val="ru-RU"/>
        </w:rPr>
        <w:t>ический эксперимент, лабораторные работы</w:t>
      </w:r>
    </w:p>
    <w:p w14:paraId="6AB2246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4F2B8A8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546DB08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Основы </w:t>
      </w: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термодинамики</w:t>
      </w:r>
    </w:p>
    <w:p w14:paraId="0F1A55A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теплоёмкость вещества. Количество теплоты при теплопередаче. </w:t>
      </w:r>
    </w:p>
    <w:p w14:paraId="0054D85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14:paraId="51FD227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</w:t>
      </w:r>
      <w:r w:rsidRPr="0000210E">
        <w:rPr>
          <w:rFonts w:ascii="Times New Roman" w:hAnsi="Times New Roman"/>
          <w:color w:val="000000"/>
          <w:sz w:val="28"/>
          <w:lang w:val="ru-RU"/>
        </w:rPr>
        <w:t>сть процессов в природе.</w:t>
      </w:r>
    </w:p>
    <w:p w14:paraId="771F9E9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13142F5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086A169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8F293B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</w:t>
      </w:r>
      <w:r w:rsidRPr="0000210E">
        <w:rPr>
          <w:rFonts w:ascii="Times New Roman" w:hAnsi="Times New Roman"/>
          <w:color w:val="000000"/>
          <w:sz w:val="28"/>
          <w:lang w:val="ru-RU"/>
        </w:rPr>
        <w:t>а в латунной трубке путём трения (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D190DD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053607A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04D0F4E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Модели паровой турбины, двигателя внутреннего сгорания, </w:t>
      </w:r>
      <w:r w:rsidRPr="0000210E">
        <w:rPr>
          <w:rFonts w:ascii="Times New Roman" w:hAnsi="Times New Roman"/>
          <w:color w:val="000000"/>
          <w:sz w:val="28"/>
          <w:lang w:val="ru-RU"/>
        </w:rPr>
        <w:t>реактивного двигателя.</w:t>
      </w:r>
    </w:p>
    <w:p w14:paraId="5F50FEB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1488B6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1719790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47444C9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асыщенный пар. Удельная теплота парообразования. Зависимость температуры кипения от давления. </w:t>
      </w:r>
    </w:p>
    <w:p w14:paraId="223A46C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</w:t>
      </w:r>
      <w:r w:rsidRPr="0000210E">
        <w:rPr>
          <w:rFonts w:ascii="Times New Roman" w:hAnsi="Times New Roman"/>
          <w:color w:val="000000"/>
          <w:sz w:val="28"/>
          <w:lang w:val="ru-RU"/>
        </w:rPr>
        <w:t>ота плавления. Сублимация.</w:t>
      </w:r>
    </w:p>
    <w:p w14:paraId="30B9C33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6182F20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778C5A6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E74E30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Свойства н</w:t>
      </w:r>
      <w:r w:rsidRPr="0000210E">
        <w:rPr>
          <w:rFonts w:ascii="Times New Roman" w:hAnsi="Times New Roman"/>
          <w:color w:val="000000"/>
          <w:sz w:val="28"/>
          <w:lang w:val="ru-RU"/>
        </w:rPr>
        <w:t>асыщенных паров.</w:t>
      </w:r>
    </w:p>
    <w:p w14:paraId="45376E6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7A93F30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18DE826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2B3D417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68057E3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5C729B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349749DC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2AF95F9B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здел 4. Электродинамика</w:t>
      </w:r>
    </w:p>
    <w:p w14:paraId="3BD5794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0799721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24BA3D5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Взаимодействие зарядов. Закон Кулона. Точечный электрич</w:t>
      </w:r>
      <w:r w:rsidRPr="0000210E">
        <w:rPr>
          <w:rFonts w:ascii="Times New Roman" w:hAnsi="Times New Roman"/>
          <w:color w:val="000000"/>
          <w:sz w:val="28"/>
          <w:lang w:val="ru-RU"/>
        </w:rPr>
        <w:t>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14:paraId="17CFDE7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татическом поле. Диэлектрическая проницаемость. </w:t>
      </w:r>
    </w:p>
    <w:p w14:paraId="1C95527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278A838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</w:t>
      </w:r>
      <w:r w:rsidRPr="0000210E">
        <w:rPr>
          <w:rFonts w:ascii="Times New Roman" w:hAnsi="Times New Roman"/>
          <w:color w:val="000000"/>
          <w:sz w:val="28"/>
          <w:lang w:val="ru-RU"/>
        </w:rPr>
        <w:t>емление электроприборов, конденсатор, копировальный аппарат, струйный принтер.</w:t>
      </w:r>
    </w:p>
    <w:p w14:paraId="07E42D5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7ABC93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7452B9F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24B6008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753FA20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00210E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14:paraId="2538802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0398167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7CA331C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1BB9182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Энергия заряженного </w:t>
      </w:r>
      <w:r w:rsidRPr="0000210E">
        <w:rPr>
          <w:rFonts w:ascii="Times New Roman" w:hAnsi="Times New Roman"/>
          <w:color w:val="000000"/>
          <w:sz w:val="28"/>
          <w:lang w:val="ru-RU"/>
        </w:rPr>
        <w:t>конденсатора.</w:t>
      </w:r>
    </w:p>
    <w:p w14:paraId="26E1467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B5863E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78FE2CC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4A08922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тока. Сила тока. Постоян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ный ток. </w:t>
      </w:r>
    </w:p>
    <w:p w14:paraId="45DCB81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3F8E375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4DEE1CA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 Мощность электрического тока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2CD61B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5C2BAFA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12FDAC2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</w:t>
      </w:r>
      <w:r w:rsidRPr="0000210E">
        <w:rPr>
          <w:rFonts w:ascii="Times New Roman" w:hAnsi="Times New Roman"/>
          <w:color w:val="000000"/>
          <w:sz w:val="28"/>
          <w:lang w:val="ru-RU"/>
        </w:rPr>
        <w:t>ектрический ток в вакууме. Свойства электронных пучков.</w:t>
      </w:r>
    </w:p>
    <w:p w14:paraId="28C10C0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021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0210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10F788E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растворах и расплавах электролитов. Электролитическая диссоц</w:t>
      </w:r>
      <w:r w:rsidRPr="0000210E">
        <w:rPr>
          <w:rFonts w:ascii="Times New Roman" w:hAnsi="Times New Roman"/>
          <w:color w:val="000000"/>
          <w:sz w:val="28"/>
          <w:lang w:val="ru-RU"/>
        </w:rPr>
        <w:t>иация. Электролиз.</w:t>
      </w:r>
    </w:p>
    <w:p w14:paraId="034B619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14:paraId="7DEB40E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</w:t>
      </w:r>
      <w:r w:rsidRPr="0000210E">
        <w:rPr>
          <w:rFonts w:ascii="Times New Roman" w:hAnsi="Times New Roman"/>
          <w:color w:val="000000"/>
          <w:sz w:val="28"/>
          <w:lang w:val="ru-RU"/>
        </w:rPr>
        <w:t>риборы, термометр сопротивления, вакуумный диод, термисторы и фоторезисторы, полупроводниковый диод, гальваника.</w:t>
      </w:r>
    </w:p>
    <w:p w14:paraId="4526E65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05EABF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4AF6C8F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</w:t>
      </w:r>
      <w:r w:rsidRPr="0000210E">
        <w:rPr>
          <w:rFonts w:ascii="Times New Roman" w:hAnsi="Times New Roman"/>
          <w:color w:val="000000"/>
          <w:sz w:val="28"/>
          <w:lang w:val="ru-RU"/>
        </w:rPr>
        <w:t>ериала.</w:t>
      </w:r>
    </w:p>
    <w:p w14:paraId="7889719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4BD7BAB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2E23114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125A312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291D4C2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Искровой </w:t>
      </w:r>
      <w:r w:rsidRPr="0000210E">
        <w:rPr>
          <w:rFonts w:ascii="Times New Roman" w:hAnsi="Times New Roman"/>
          <w:color w:val="000000"/>
          <w:sz w:val="28"/>
          <w:lang w:val="ru-RU"/>
        </w:rPr>
        <w:t>разряд и проводимость воздуха.</w:t>
      </w:r>
    </w:p>
    <w:p w14:paraId="63FF9F4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608F481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3CD11D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1D313DA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051697C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4EC9163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136617E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EB0675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0210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</w:t>
      </w:r>
      <w:r w:rsidRPr="0000210E">
        <w:rPr>
          <w:rFonts w:ascii="Times New Roman" w:hAnsi="Times New Roman"/>
          <w:color w:val="000000"/>
          <w:sz w:val="28"/>
          <w:lang w:val="ru-RU"/>
        </w:rPr>
        <w:t>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60794DB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28A67E6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</w:t>
      </w:r>
      <w:r w:rsidRPr="0000210E">
        <w:rPr>
          <w:rFonts w:ascii="Times New Roman" w:hAnsi="Times New Roman"/>
          <w:color w:val="000000"/>
          <w:sz w:val="28"/>
          <w:lang w:val="ru-RU"/>
        </w:rPr>
        <w:t>и, тепловое равновесие), электрические явления в живой природе.</w:t>
      </w:r>
    </w:p>
    <w:p w14:paraId="164B2B7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lastRenderedPageBreak/>
        <w:t>Химия: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14:paraId="5CCFB1C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00210E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14:paraId="26E4CE1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00210E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14:paraId="32C2AF7B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71D2CFD5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7C0987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1486504B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7FC3155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14:paraId="7A16075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00210E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14:paraId="3A23732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00210E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14:paraId="7D04CEE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3C82F8F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079615A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00210E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14:paraId="23C8FC5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70862FB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66E12E3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67B79AD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09BB612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7489E59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00210E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14:paraId="693A7B7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39F96B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1C65C87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07C7685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14:paraId="07FAFB3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42855C5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1134D8F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33734CC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14:paraId="69551CB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013CBCE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1227CAE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1B9ECED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672D14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6DD49DC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00210E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14:paraId="10B6986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480102C7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69D46CF3" w14:textId="77777777" w:rsidR="007F55EE" w:rsidRDefault="00051E5B">
      <w:pPr>
        <w:spacing w:after="0" w:line="264" w:lineRule="auto"/>
        <w:ind w:left="120"/>
        <w:jc w:val="both"/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волны</w:t>
      </w:r>
      <w:proofErr w:type="spellEnd"/>
    </w:p>
    <w:p w14:paraId="15648C4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14:paraId="4D657B9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49444CB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00210E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5C3FED0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1B7542F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14:paraId="7C96EF9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4573843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электрический зво</w:t>
      </w:r>
      <w:r w:rsidRPr="0000210E">
        <w:rPr>
          <w:rFonts w:ascii="Times New Roman" w:hAnsi="Times New Roman"/>
          <w:color w:val="000000"/>
          <w:sz w:val="28"/>
          <w:lang w:val="ru-RU"/>
        </w:rPr>
        <w:t>нок, генератор переменного тока, линии электропередач.</w:t>
      </w:r>
    </w:p>
    <w:p w14:paraId="7BA35F7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592F26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316A826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14:paraId="5E18B41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74C1523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377CA20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Св</w:t>
      </w:r>
      <w:r w:rsidRPr="0000210E">
        <w:rPr>
          <w:rFonts w:ascii="Times New Roman" w:hAnsi="Times New Roman"/>
          <w:color w:val="000000"/>
          <w:sz w:val="28"/>
          <w:lang w:val="ru-RU"/>
        </w:rPr>
        <w:t>ободные электромагнитные колебания.</w:t>
      </w:r>
    </w:p>
    <w:p w14:paraId="43601B3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5901DE4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37BA4CC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01210E9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</w:t>
      </w:r>
      <w:r w:rsidRPr="0000210E">
        <w:rPr>
          <w:rFonts w:ascii="Times New Roman" w:hAnsi="Times New Roman"/>
          <w:i/>
          <w:color w:val="000000"/>
          <w:sz w:val="28"/>
          <w:lang w:val="ru-RU"/>
        </w:rPr>
        <w:t>еский эксперимент, лабораторные работы</w:t>
      </w:r>
    </w:p>
    <w:p w14:paraId="6C3A9B7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1F6A01F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14:paraId="40D928E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</w:t>
      </w: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электромагнитные волны</w:t>
      </w:r>
    </w:p>
    <w:p w14:paraId="66041D0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46D9BAC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</w:t>
      </w:r>
      <w:r w:rsidRPr="0000210E">
        <w:rPr>
          <w:rFonts w:ascii="Times New Roman" w:hAnsi="Times New Roman"/>
          <w:color w:val="000000"/>
          <w:sz w:val="28"/>
          <w:lang w:val="ru-RU"/>
        </w:rPr>
        <w:t>.</w:t>
      </w:r>
    </w:p>
    <w:p w14:paraId="29E04BF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14:paraId="1CCE7E5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38D0EFD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428E2C6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634B2E3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</w:t>
      </w:r>
      <w:r w:rsidRPr="0000210E">
        <w:rPr>
          <w:rFonts w:ascii="Times New Roman" w:hAnsi="Times New Roman"/>
          <w:color w:val="000000"/>
          <w:sz w:val="28"/>
          <w:lang w:val="ru-RU"/>
        </w:rPr>
        <w:t>развуковая диагностика в технике и медицине, радар, радиоприёмник, телевизор, антенна, телефон, СВЧ-печь.</w:t>
      </w:r>
    </w:p>
    <w:p w14:paraId="5638949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3A8A5C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07EC2C4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0A6BF5C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</w:t>
      </w:r>
      <w:r w:rsidRPr="0000210E">
        <w:rPr>
          <w:rFonts w:ascii="Times New Roman" w:hAnsi="Times New Roman"/>
          <w:color w:val="000000"/>
          <w:sz w:val="28"/>
          <w:lang w:val="ru-RU"/>
        </w:rPr>
        <w:t>нических волн.</w:t>
      </w:r>
    </w:p>
    <w:p w14:paraId="6AC1173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интерференции и дифракции механических волн.</w:t>
      </w:r>
    </w:p>
    <w:p w14:paraId="0CA50BE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32C64BC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7C54CC6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электромагнитных волн: отражение, преломление, </w:t>
      </w:r>
      <w:r w:rsidRPr="0000210E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14:paraId="5C3197F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759F491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7AC34B2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3126C45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</w:t>
      </w:r>
      <w:r w:rsidRPr="0000210E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3747788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4BE89A7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00210E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357B31A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522DC79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00210E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14:paraId="414F9EF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00210E">
        <w:rPr>
          <w:rFonts w:ascii="Times New Roman" w:hAnsi="Times New Roman"/>
          <w:color w:val="000000"/>
          <w:sz w:val="28"/>
          <w:lang w:val="ru-RU"/>
        </w:rPr>
        <w:t>тку.</w:t>
      </w:r>
    </w:p>
    <w:p w14:paraId="2693184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7417BA8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4D5CB41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8760D1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распространение, отражение и </w:t>
      </w:r>
      <w:r w:rsidRPr="0000210E">
        <w:rPr>
          <w:rFonts w:ascii="Times New Roman" w:hAnsi="Times New Roman"/>
          <w:color w:val="000000"/>
          <w:sz w:val="28"/>
          <w:lang w:val="ru-RU"/>
        </w:rPr>
        <w:t>преломление света. Оптические приборы.</w:t>
      </w:r>
    </w:p>
    <w:p w14:paraId="63E19F7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61AFB6B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2D00F7C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192D4AD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799D7FA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2A384B6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4CB12E0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Получени</w:t>
      </w:r>
      <w:r w:rsidRPr="0000210E">
        <w:rPr>
          <w:rFonts w:ascii="Times New Roman" w:hAnsi="Times New Roman"/>
          <w:color w:val="000000"/>
          <w:sz w:val="28"/>
          <w:lang w:val="ru-RU"/>
        </w:rPr>
        <w:t>е спектра с помощью призмы.</w:t>
      </w:r>
    </w:p>
    <w:p w14:paraId="4440395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6EE53E5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6B9540C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7E2324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1BB0E6D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6C941C9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0919DB4C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3FFEB1A0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28F117C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14:paraId="4428E54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От</w:t>
      </w:r>
      <w:r w:rsidRPr="0000210E">
        <w:rPr>
          <w:rFonts w:ascii="Times New Roman" w:hAnsi="Times New Roman"/>
          <w:color w:val="000000"/>
          <w:sz w:val="28"/>
          <w:lang w:val="ru-RU"/>
        </w:rPr>
        <w:t>носительность одновременности. Замедление времени и сокращение длины.</w:t>
      </w:r>
    </w:p>
    <w:p w14:paraId="6FF1E94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2E8E4F7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248C1F0A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2E8F980D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55C90742" w14:textId="77777777" w:rsidR="007F55EE" w:rsidRDefault="00051E5B">
      <w:pPr>
        <w:spacing w:after="0" w:line="264" w:lineRule="auto"/>
        <w:ind w:firstLine="600"/>
        <w:jc w:val="both"/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Элементы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квантовой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оптики</w:t>
      </w:r>
      <w:proofErr w:type="spellEnd"/>
    </w:p>
    <w:p w14:paraId="1C28555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Фотоны. 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Формула Планка связи энергии фотона с его частотой. Энергия и импульс фотона. </w:t>
      </w:r>
    </w:p>
    <w:p w14:paraId="525E560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081619B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Давление света. Опыты П. Н. Л</w:t>
      </w:r>
      <w:r w:rsidRPr="0000210E">
        <w:rPr>
          <w:rFonts w:ascii="Times New Roman" w:hAnsi="Times New Roman"/>
          <w:color w:val="000000"/>
          <w:sz w:val="28"/>
          <w:lang w:val="ru-RU"/>
        </w:rPr>
        <w:t>ебедева.</w:t>
      </w:r>
    </w:p>
    <w:p w14:paraId="52E5418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401056F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4DE47FD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20A4E7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707073B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14:paraId="2513D01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04235E4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</w:t>
      </w:r>
      <w:r w:rsidRPr="0000210E">
        <w:rPr>
          <w:rFonts w:ascii="Times New Roman" w:hAnsi="Times New Roman"/>
          <w:color w:val="000000"/>
          <w:sz w:val="28"/>
          <w:lang w:val="ru-RU"/>
        </w:rPr>
        <w:t>олнечная батарея.</w:t>
      </w:r>
    </w:p>
    <w:p w14:paraId="5BE45B5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62906C5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вней энергии атома водорода. </w:t>
      </w:r>
    </w:p>
    <w:p w14:paraId="5998789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Волновые свойства частиц. Волны де Бройля. Корпускулярно-волновой дуализм. </w:t>
      </w:r>
    </w:p>
    <w:p w14:paraId="4956AA1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1CC83CE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14:paraId="48D4354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00C4E0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4319C0E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4E0A226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75D6A40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465EAB5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8E0989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1B4B1DE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2BC78F4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21D02E2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14:paraId="4A881B3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6289B10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575A1AE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Яд</w:t>
      </w:r>
      <w:r w:rsidRPr="0000210E">
        <w:rPr>
          <w:rFonts w:ascii="Times New Roman" w:hAnsi="Times New Roman"/>
          <w:color w:val="000000"/>
          <w:sz w:val="28"/>
          <w:lang w:val="ru-RU"/>
        </w:rPr>
        <w:t>ерные реакции. Деление и синтез ядер.</w:t>
      </w:r>
    </w:p>
    <w:p w14:paraId="36C738A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13D560F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7BF5DF0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14:paraId="227B41E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6D9C13B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17ACE9F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F9848B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702AD08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00210E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14:paraId="358F87E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5E5DFBFD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56990CE6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4890B44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7261417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Вид звёздного неба. Созвездия, яркие звёзды, планеты, их видимое движени</w:t>
      </w:r>
      <w:r w:rsidRPr="0000210E">
        <w:rPr>
          <w:rFonts w:ascii="Times New Roman" w:hAnsi="Times New Roman"/>
          <w:color w:val="000000"/>
          <w:sz w:val="28"/>
          <w:lang w:val="ru-RU"/>
        </w:rPr>
        <w:t>е.</w:t>
      </w:r>
    </w:p>
    <w:p w14:paraId="1819501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1E23594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</w:t>
      </w:r>
      <w:r w:rsidRPr="0000210E">
        <w:rPr>
          <w:rFonts w:ascii="Times New Roman" w:hAnsi="Times New Roman"/>
          <w:color w:val="000000"/>
          <w:sz w:val="28"/>
          <w:lang w:val="ru-RU"/>
        </w:rPr>
        <w:t>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4D25C6F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Млечный Путь – наша Галактика. Положение и движение Солнца в Галактике. Типы галактик. Радиогалактики и квазары. </w:t>
      </w:r>
      <w:r w:rsidRPr="0000210E">
        <w:rPr>
          <w:rFonts w:ascii="Times New Roman" w:hAnsi="Times New Roman"/>
          <w:color w:val="000000"/>
          <w:sz w:val="28"/>
          <w:lang w:val="ru-RU"/>
        </w:rPr>
        <w:t>Чёрные дыры в ядрах галактик.</w:t>
      </w:r>
    </w:p>
    <w:p w14:paraId="3D4F1CC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1F10658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53138DF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303AE14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5DE032E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00210E">
        <w:rPr>
          <w:rFonts w:ascii="Times New Roman" w:hAnsi="Times New Roman"/>
          <w:color w:val="000000"/>
          <w:sz w:val="28"/>
          <w:lang w:val="ru-RU"/>
        </w:rPr>
        <w:t>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7D0CF1B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74A330E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3399271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</w:t>
      </w:r>
      <w:r w:rsidRPr="0000210E">
        <w:rPr>
          <w:rFonts w:ascii="Times New Roman" w:hAnsi="Times New Roman"/>
          <w:color w:val="000000"/>
          <w:sz w:val="28"/>
          <w:lang w:val="ru-RU"/>
        </w:rPr>
        <w:t>ра, место физической картины мира в общем ряду современных естественно-научных представлений о природе.</w:t>
      </w:r>
    </w:p>
    <w:p w14:paraId="157DE80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1A3B881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с курсами математики, </w:t>
      </w:r>
      <w:r w:rsidRPr="0000210E">
        <w:rPr>
          <w:rFonts w:ascii="Times New Roman" w:hAnsi="Times New Roman"/>
          <w:color w:val="000000"/>
          <w:sz w:val="28"/>
          <w:lang w:val="ru-RU"/>
        </w:rPr>
        <w:t>биологии, химии, географии и технологии.</w:t>
      </w:r>
    </w:p>
    <w:p w14:paraId="78DFFC7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0210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43E570F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</w:t>
      </w: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производные элементарных функций, признаки подобия треугольников, </w:t>
      </w:r>
      <w:r w:rsidRPr="0000210E">
        <w:rPr>
          <w:rFonts w:ascii="Times New Roman" w:hAnsi="Times New Roman"/>
          <w:color w:val="000000"/>
          <w:sz w:val="28"/>
          <w:lang w:val="ru-RU"/>
        </w:rPr>
        <w:t>определение площади плоских фигур и объёма тел.</w:t>
      </w:r>
    </w:p>
    <w:p w14:paraId="542AB66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05A35F2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</w:t>
      </w:r>
      <w:r w:rsidRPr="0000210E">
        <w:rPr>
          <w:rFonts w:ascii="Times New Roman" w:hAnsi="Times New Roman"/>
          <w:color w:val="000000"/>
          <w:sz w:val="28"/>
          <w:lang w:val="ru-RU"/>
        </w:rPr>
        <w:t>ская структура твёрдых тел, механизмы образования кристаллической решётки, спектральный анализ.</w:t>
      </w:r>
    </w:p>
    <w:p w14:paraId="6785888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08D3491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</w:t>
      </w:r>
      <w:r w:rsidRPr="0000210E">
        <w:rPr>
          <w:rFonts w:ascii="Times New Roman" w:hAnsi="Times New Roman"/>
          <w:color w:val="000000"/>
          <w:sz w:val="28"/>
          <w:lang w:val="ru-RU"/>
        </w:rPr>
        <w:t>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2CA87524" w14:textId="77777777" w:rsidR="007F55EE" w:rsidRPr="0000210E" w:rsidRDefault="007F55EE">
      <w:pPr>
        <w:rPr>
          <w:lang w:val="ru-RU"/>
        </w:rPr>
        <w:sectPr w:rsidR="007F55EE" w:rsidRPr="0000210E">
          <w:pgSz w:w="11906" w:h="16383"/>
          <w:pgMar w:top="1134" w:right="850" w:bottom="1134" w:left="1701" w:header="720" w:footer="720" w:gutter="0"/>
          <w:cols w:space="720"/>
        </w:sectPr>
      </w:pPr>
    </w:p>
    <w:p w14:paraId="55A2A1DF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  <w:bookmarkStart w:id="9" w:name="block-47847482"/>
      <w:bookmarkEnd w:id="8"/>
    </w:p>
    <w:p w14:paraId="5B28BFE7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ЩЕГО ОБРАЗОВАНИЯ</w:t>
      </w:r>
    </w:p>
    <w:p w14:paraId="4556DD3B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3071F1E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1E592F97" w14:textId="77777777" w:rsidR="007F55EE" w:rsidRPr="0000210E" w:rsidRDefault="007F55EE">
      <w:pPr>
        <w:spacing w:after="0"/>
        <w:ind w:left="120"/>
        <w:rPr>
          <w:lang w:val="ru-RU"/>
        </w:rPr>
      </w:pPr>
      <w:bookmarkStart w:id="10" w:name="_Toc138345808"/>
      <w:bookmarkEnd w:id="10"/>
    </w:p>
    <w:p w14:paraId="5E836814" w14:textId="77777777" w:rsidR="007F55EE" w:rsidRPr="0000210E" w:rsidRDefault="00051E5B">
      <w:pPr>
        <w:spacing w:after="0"/>
        <w:ind w:left="120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3CB84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 w:rsidRPr="0000210E">
        <w:rPr>
          <w:rFonts w:ascii="Times New Roman" w:hAnsi="Times New Roman"/>
          <w:color w:val="000000"/>
          <w:sz w:val="28"/>
          <w:lang w:val="ru-RU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E75928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F82CA5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</w:t>
      </w:r>
      <w:r w:rsidRPr="0000210E">
        <w:rPr>
          <w:rFonts w:ascii="Times New Roman" w:hAnsi="Times New Roman"/>
          <w:color w:val="000000"/>
          <w:sz w:val="28"/>
          <w:lang w:val="ru-RU"/>
        </w:rPr>
        <w:t>ющегося как активного и ответственного члена российского общества;</w:t>
      </w:r>
    </w:p>
    <w:p w14:paraId="779A27A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6FF011A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в образовательной организации;</w:t>
      </w:r>
    </w:p>
    <w:p w14:paraId="67E2015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45B5AE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FBBFF8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0A46B82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ентичности, патриотизма; </w:t>
      </w:r>
    </w:p>
    <w:p w14:paraId="5614AA4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71D46EE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DAEA3D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FCFB9A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00210E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4F1334E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EE27DC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42011E8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</w:t>
      </w:r>
      <w:r w:rsidRPr="0000210E">
        <w:rPr>
          <w:rFonts w:ascii="Times New Roman" w:hAnsi="Times New Roman"/>
          <w:color w:val="000000"/>
          <w:sz w:val="28"/>
          <w:lang w:val="ru-RU"/>
        </w:rPr>
        <w:t>ючая эстетику научного творчества, присущего физической науке;</w:t>
      </w:r>
    </w:p>
    <w:p w14:paraId="3FFD00F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81A574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</w:t>
      </w:r>
      <w:r w:rsidRPr="0000210E">
        <w:rPr>
          <w:rFonts w:ascii="Times New Roman" w:hAnsi="Times New Roman"/>
          <w:color w:val="000000"/>
          <w:sz w:val="28"/>
          <w:lang w:val="ru-RU"/>
        </w:rPr>
        <w:t>ь собственные жизненные планы;</w:t>
      </w:r>
    </w:p>
    <w:p w14:paraId="5593E37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258A127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CF2341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экологических проблем;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C55BA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859F4D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0E1236B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BC9F22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00210E">
        <w:rPr>
          <w:rFonts w:ascii="Times New Roman" w:hAnsi="Times New Roman"/>
          <w:color w:val="000000"/>
          <w:sz w:val="28"/>
          <w:lang w:val="ru-RU"/>
        </w:rPr>
        <w:t>нность мировоззрения, соответствующего современному уровню развития физической науки;</w:t>
      </w:r>
    </w:p>
    <w:p w14:paraId="3D5CB78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8F9E11B" w14:textId="77777777" w:rsidR="007F55EE" w:rsidRPr="0000210E" w:rsidRDefault="007F55EE">
      <w:pPr>
        <w:spacing w:after="0"/>
        <w:ind w:left="120"/>
        <w:rPr>
          <w:lang w:val="ru-RU"/>
        </w:rPr>
      </w:pPr>
      <w:bookmarkStart w:id="11" w:name="_Toc138345809"/>
      <w:bookmarkEnd w:id="11"/>
    </w:p>
    <w:p w14:paraId="153D9696" w14:textId="77777777" w:rsidR="007F55EE" w:rsidRPr="0000210E" w:rsidRDefault="00051E5B">
      <w:pPr>
        <w:spacing w:after="0"/>
        <w:ind w:left="120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C6C0CC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41DF36D0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46A833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0AF6FD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5615CB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</w:t>
      </w:r>
      <w:r w:rsidRPr="0000210E">
        <w:rPr>
          <w:rFonts w:ascii="Times New Roman" w:hAnsi="Times New Roman"/>
          <w:color w:val="000000"/>
          <w:sz w:val="28"/>
          <w:lang w:val="ru-RU"/>
        </w:rPr>
        <w:t>тижения;</w:t>
      </w:r>
    </w:p>
    <w:p w14:paraId="332FF19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5153FE6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E53996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атов целям, оценивать риски последствий деятельности; </w:t>
      </w:r>
    </w:p>
    <w:p w14:paraId="082FB73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99398E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E5EE344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210E">
        <w:rPr>
          <w:rFonts w:ascii="Times New Roman" w:hAnsi="Times New Roman"/>
          <w:color w:val="000000"/>
          <w:sz w:val="28"/>
          <w:lang w:val="ru-RU"/>
        </w:rPr>
        <w:t>:</w:t>
      </w:r>
    </w:p>
    <w:p w14:paraId="3941646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владеть научной терминологией, ключевыми понятиями и методами физической науки;</w:t>
      </w:r>
    </w:p>
    <w:p w14:paraId="1CB5557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ржания, применению различных методов познания; </w:t>
      </w:r>
    </w:p>
    <w:p w14:paraId="739CFA8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68447C7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00210E">
        <w:rPr>
          <w:rFonts w:ascii="Times New Roman" w:hAnsi="Times New Roman"/>
          <w:color w:val="000000"/>
          <w:sz w:val="28"/>
          <w:lang w:val="ru-RU"/>
        </w:rPr>
        <w:t>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666BBB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их достоверность, прогнозировать изменение в новых условиях;</w:t>
      </w:r>
    </w:p>
    <w:p w14:paraId="4E3C2BF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756F0CA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0443FE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уметь переносить знания п</w:t>
      </w:r>
      <w:r w:rsidRPr="0000210E">
        <w:rPr>
          <w:rFonts w:ascii="Times New Roman" w:hAnsi="Times New Roman"/>
          <w:color w:val="000000"/>
          <w:sz w:val="28"/>
          <w:lang w:val="ru-RU"/>
        </w:rPr>
        <w:t>о физике в практическую область жизнедеятельности;</w:t>
      </w:r>
    </w:p>
    <w:p w14:paraId="15552CD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7FA6AB8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380EDE9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2D7F0A06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Работа с информац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ией:</w:t>
      </w:r>
    </w:p>
    <w:p w14:paraId="7DB04B9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F51B22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2C2C869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</w:t>
      </w:r>
      <w:r w:rsidRPr="0000210E">
        <w:rPr>
          <w:rFonts w:ascii="Times New Roman" w:hAnsi="Times New Roman"/>
          <w:color w:val="000000"/>
          <w:sz w:val="28"/>
          <w:lang w:val="ru-RU"/>
        </w:rPr>
        <w:t>авовых и этических норм, норм информационной безопасности;</w:t>
      </w:r>
    </w:p>
    <w:p w14:paraId="4333410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20521637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082AF4B4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ые учебные действия:</w:t>
      </w:r>
    </w:p>
    <w:p w14:paraId="72FA641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14:paraId="0ADFE51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4A643F2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02D7A3E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00210E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работы;</w:t>
      </w:r>
    </w:p>
    <w:p w14:paraId="25B845A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295555B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9C523F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B02A60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предлагать новые проект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ы, оценивать идеи с позиции новизны, оригинальности, практической значимости; </w:t>
      </w:r>
    </w:p>
    <w:p w14:paraId="1FA95EA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FA1C26D" w14:textId="77777777" w:rsidR="007F55EE" w:rsidRPr="0000210E" w:rsidRDefault="007F55EE">
      <w:pPr>
        <w:spacing w:after="0" w:line="264" w:lineRule="auto"/>
        <w:ind w:left="120"/>
        <w:jc w:val="both"/>
        <w:rPr>
          <w:lang w:val="ru-RU"/>
        </w:rPr>
      </w:pPr>
    </w:p>
    <w:p w14:paraId="3BACB68D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E408BA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Самоо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рганизация:</w:t>
      </w:r>
    </w:p>
    <w:p w14:paraId="262FA8A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0D66DE4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</w:t>
      </w:r>
      <w:r w:rsidRPr="0000210E">
        <w:rPr>
          <w:rFonts w:ascii="Times New Roman" w:hAnsi="Times New Roman"/>
          <w:color w:val="000000"/>
          <w:sz w:val="28"/>
          <w:lang w:val="ru-RU"/>
        </w:rPr>
        <w:t>еской работы с учётом имеющихся ресурсов, собственных возможностей и предпочтений;</w:t>
      </w:r>
    </w:p>
    <w:p w14:paraId="3E69ECB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0AACE5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3B9EF3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на себя </w:t>
      </w:r>
      <w:r w:rsidRPr="0000210E">
        <w:rPr>
          <w:rFonts w:ascii="Times New Roman" w:hAnsi="Times New Roman"/>
          <w:color w:val="000000"/>
          <w:sz w:val="28"/>
          <w:lang w:val="ru-RU"/>
        </w:rPr>
        <w:t>ответственность за решение;</w:t>
      </w:r>
    </w:p>
    <w:p w14:paraId="7F1AD92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408F5F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26D193BF" w14:textId="77777777" w:rsidR="007F55EE" w:rsidRPr="0000210E" w:rsidRDefault="00051E5B">
      <w:pPr>
        <w:spacing w:after="0" w:line="264" w:lineRule="auto"/>
        <w:ind w:left="120"/>
        <w:jc w:val="both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11DE00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227432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7472EB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00210E">
        <w:rPr>
          <w:rFonts w:ascii="Times New Roman" w:hAnsi="Times New Roman"/>
          <w:color w:val="000000"/>
          <w:sz w:val="28"/>
          <w:lang w:val="ru-RU"/>
        </w:rPr>
        <w:t>иёмы рефлексии для оценки ситуации, выбора верного решения;</w:t>
      </w:r>
    </w:p>
    <w:p w14:paraId="40D8FC2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5F4D44F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25AD24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00210E">
        <w:rPr>
          <w:rFonts w:ascii="Times New Roman" w:hAnsi="Times New Roman"/>
          <w:color w:val="000000"/>
          <w:sz w:val="28"/>
          <w:lang w:val="ru-RU"/>
        </w:rPr>
        <w:t>ва;</w:t>
      </w:r>
    </w:p>
    <w:p w14:paraId="6141C9E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33EA9FA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4AFB4DC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 w:rsidRPr="0000210E">
        <w:rPr>
          <w:rFonts w:ascii="Times New Roman" w:hAnsi="Times New Roman"/>
          <w:color w:val="000000"/>
          <w:sz w:val="28"/>
          <w:lang w:val="ru-RU"/>
        </w:rPr>
        <w:t>вершенствуется эмоциональный интеллект, предполагающий сформированность:</w:t>
      </w:r>
    </w:p>
    <w:p w14:paraId="25E417D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A73B50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саморегулирования, вкл</w:t>
      </w:r>
      <w:r w:rsidRPr="0000210E">
        <w:rPr>
          <w:rFonts w:ascii="Times New Roman" w:hAnsi="Times New Roman"/>
          <w:color w:val="000000"/>
          <w:sz w:val="28"/>
          <w:lang w:val="ru-RU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3F4952E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нициативность, умение действовать исходя из своих возможностей; </w:t>
      </w:r>
    </w:p>
    <w:p w14:paraId="590BABB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FC6CF6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</w:t>
      </w:r>
      <w:r w:rsidRPr="0000210E">
        <w:rPr>
          <w:rFonts w:ascii="Times New Roman" w:hAnsi="Times New Roman"/>
          <w:color w:val="000000"/>
          <w:sz w:val="28"/>
          <w:lang w:val="ru-RU"/>
        </w:rPr>
        <w:t>обность выстраивать отношения с другими людьми, заботиться, проявлять интерес и разрешать конфликты.</w:t>
      </w:r>
    </w:p>
    <w:p w14:paraId="790EEF3D" w14:textId="77777777" w:rsidR="007F55EE" w:rsidRPr="0000210E" w:rsidRDefault="007F55EE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14:paraId="4CFCF50A" w14:textId="77777777" w:rsidR="007F55EE" w:rsidRPr="0000210E" w:rsidRDefault="007F55EE">
      <w:pPr>
        <w:spacing w:after="0"/>
        <w:ind w:left="120"/>
        <w:rPr>
          <w:lang w:val="ru-RU"/>
        </w:rPr>
      </w:pPr>
    </w:p>
    <w:p w14:paraId="1F516078" w14:textId="77777777" w:rsidR="007F55EE" w:rsidRPr="0000210E" w:rsidRDefault="00051E5B">
      <w:pPr>
        <w:spacing w:after="0"/>
        <w:ind w:left="120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EE9B4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FC8022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00210E">
        <w:rPr>
          <w:rFonts w:ascii="Times New Roman" w:hAnsi="Times New Roman"/>
          <w:color w:val="000000"/>
          <w:sz w:val="28"/>
          <w:lang w:val="ru-RU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706982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учитывать границы применения изученных физических моделей: материальная точка, инерциа</w:t>
      </w:r>
      <w:r w:rsidRPr="0000210E">
        <w:rPr>
          <w:rFonts w:ascii="Times New Roman" w:hAnsi="Times New Roman"/>
          <w:color w:val="000000"/>
          <w:sz w:val="28"/>
          <w:lang w:val="ru-RU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6309280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</w:t>
      </w:r>
      <w:r w:rsidRPr="0000210E">
        <w:rPr>
          <w:rFonts w:ascii="Times New Roman" w:hAnsi="Times New Roman"/>
          <w:color w:val="000000"/>
          <w:sz w:val="28"/>
          <w:lang w:val="ru-RU"/>
        </w:rPr>
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</w:t>
      </w:r>
      <w:r w:rsidRPr="0000210E">
        <w:rPr>
          <w:rFonts w:ascii="Times New Roman" w:hAnsi="Times New Roman"/>
          <w:color w:val="000000"/>
          <w:sz w:val="28"/>
          <w:lang w:val="ru-RU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за в </w:t>
      </w:r>
      <w:proofErr w:type="spellStart"/>
      <w:r w:rsidRPr="0000210E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14:paraId="71507B8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 w:rsidRPr="0000210E">
        <w:rPr>
          <w:rFonts w:ascii="Times New Roman" w:hAnsi="Times New Roman"/>
          <w:color w:val="000000"/>
          <w:sz w:val="28"/>
          <w:lang w:val="ru-RU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37A03A6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</w:t>
      </w:r>
      <w:r w:rsidRPr="0000210E">
        <w:rPr>
          <w:rFonts w:ascii="Times New Roman" w:hAnsi="Times New Roman"/>
          <w:color w:val="000000"/>
          <w:sz w:val="28"/>
          <w:lang w:val="ru-RU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18EDFA4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</w:t>
      </w:r>
      <w:r w:rsidRPr="0000210E">
        <w:rPr>
          <w:rFonts w:ascii="Times New Roman" w:hAnsi="Times New Roman"/>
          <w:color w:val="000000"/>
          <w:sz w:val="28"/>
          <w:lang w:val="ru-RU"/>
        </w:rPr>
        <w:t>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</w:t>
      </w:r>
      <w:r w:rsidRPr="0000210E">
        <w:rPr>
          <w:rFonts w:ascii="Times New Roman" w:hAnsi="Times New Roman"/>
          <w:color w:val="000000"/>
          <w:sz w:val="28"/>
          <w:lang w:val="ru-RU"/>
        </w:rPr>
        <w:t>диницы; указывать формулы, связывающие данную физическую величину с другими величинами;</w:t>
      </w:r>
    </w:p>
    <w:p w14:paraId="7CA6723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ой энергии, закон сохранения импульса, принцип суперпозиции сил, принцип равноправия инерциальных систем </w:t>
      </w: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</w:t>
      </w:r>
      <w:r w:rsidRPr="0000210E">
        <w:rPr>
          <w:rFonts w:ascii="Times New Roman" w:hAnsi="Times New Roman"/>
          <w:color w:val="000000"/>
          <w:sz w:val="28"/>
          <w:lang w:val="ru-RU"/>
        </w:rPr>
        <w:t>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1878A9A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ашин, приборов и технических устройств; различать условия их безопасного использования в повседневной жизни; </w:t>
      </w:r>
    </w:p>
    <w:p w14:paraId="6812623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</w:t>
      </w:r>
      <w:r w:rsidRPr="0000210E">
        <w:rPr>
          <w:rFonts w:ascii="Times New Roman" w:hAnsi="Times New Roman"/>
          <w:color w:val="000000"/>
          <w:sz w:val="28"/>
          <w:lang w:val="ru-RU"/>
        </w:rPr>
        <w:t>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244F7276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 w:rsidRPr="0000210E">
        <w:rPr>
          <w:rFonts w:ascii="Times New Roman" w:hAnsi="Times New Roman"/>
          <w:color w:val="000000"/>
          <w:sz w:val="28"/>
          <w:lang w:val="ru-RU"/>
        </w:rPr>
        <w:t>использовать известные методы оценки погрешностей измерений;</w:t>
      </w:r>
    </w:p>
    <w:p w14:paraId="16E6EA78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 w:rsidRPr="0000210E">
        <w:rPr>
          <w:rFonts w:ascii="Times New Roman" w:hAnsi="Times New Roman"/>
          <w:color w:val="000000"/>
          <w:sz w:val="28"/>
          <w:lang w:val="ru-RU"/>
        </w:rPr>
        <w:t>таблиц и графиков, делать выводы по результатам исследования;</w:t>
      </w:r>
    </w:p>
    <w:p w14:paraId="33BDA9A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 w:rsidRPr="0000210E">
        <w:rPr>
          <w:rFonts w:ascii="Times New Roman" w:hAnsi="Times New Roman"/>
          <w:color w:val="000000"/>
          <w:sz w:val="28"/>
          <w:lang w:val="ru-RU"/>
        </w:rPr>
        <w:t>аторного оборудования;</w:t>
      </w:r>
    </w:p>
    <w:p w14:paraId="0E223E04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 w:rsidRPr="0000210E">
        <w:rPr>
          <w:rFonts w:ascii="Times New Roman" w:hAnsi="Times New Roman"/>
          <w:color w:val="000000"/>
          <w:sz w:val="28"/>
          <w:lang w:val="ru-RU"/>
        </w:rPr>
        <w:t>одить расчёты и оценивать реальность полученного значения физической величины;</w:t>
      </w:r>
    </w:p>
    <w:p w14:paraId="52B1EAD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0E8ABCE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00210E">
        <w:rPr>
          <w:rFonts w:ascii="Times New Roman" w:hAnsi="Times New Roman"/>
          <w:color w:val="000000"/>
          <w:sz w:val="28"/>
          <w:lang w:val="ru-RU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7B7CD2D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</w:t>
      </w:r>
      <w:r w:rsidRPr="0000210E">
        <w:rPr>
          <w:rFonts w:ascii="Times New Roman" w:hAnsi="Times New Roman"/>
          <w:color w:val="000000"/>
          <w:sz w:val="28"/>
          <w:lang w:val="ru-RU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7EB23AED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 w:rsidRPr="0000210E">
        <w:rPr>
          <w:rFonts w:ascii="Times New Roman" w:hAnsi="Times New Roman"/>
          <w:color w:val="000000"/>
          <w:sz w:val="28"/>
          <w:lang w:val="ru-RU"/>
        </w:rPr>
        <w:t>и техническими устройствами, для сохранения здоровья и соблюдения норм экологического поведения в окружающей среде;</w:t>
      </w:r>
    </w:p>
    <w:p w14:paraId="168BA3C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 w:rsidRPr="0000210E">
        <w:rPr>
          <w:rFonts w:ascii="Times New Roman" w:hAnsi="Times New Roman"/>
          <w:color w:val="000000"/>
          <w:sz w:val="28"/>
          <w:lang w:val="ru-RU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6174272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210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55CBC8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дем</w:t>
      </w:r>
      <w:r w:rsidRPr="0000210E">
        <w:rPr>
          <w:rFonts w:ascii="Times New Roman" w:hAnsi="Times New Roman"/>
          <w:color w:val="000000"/>
          <w:sz w:val="28"/>
          <w:lang w:val="ru-RU"/>
        </w:rPr>
        <w:t>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11B9217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</w:t>
      </w:r>
      <w:r w:rsidRPr="0000210E">
        <w:rPr>
          <w:rFonts w:ascii="Times New Roman" w:hAnsi="Times New Roman"/>
          <w:color w:val="000000"/>
          <w:sz w:val="28"/>
          <w:lang w:val="ru-RU"/>
        </w:rPr>
        <w:t>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0646BD30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</w:t>
      </w:r>
      <w:r w:rsidRPr="0000210E">
        <w:rPr>
          <w:rFonts w:ascii="Times New Roman" w:hAnsi="Times New Roman"/>
          <w:color w:val="000000"/>
          <w:sz w:val="28"/>
          <w:lang w:val="ru-RU"/>
        </w:rPr>
        <w:t>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</w:t>
      </w:r>
      <w:r w:rsidRPr="0000210E">
        <w:rPr>
          <w:rFonts w:ascii="Times New Roman" w:hAnsi="Times New Roman"/>
          <w:color w:val="000000"/>
          <w:sz w:val="28"/>
          <w:lang w:val="ru-RU"/>
        </w:rPr>
        <w:t>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</w:t>
      </w:r>
      <w:r w:rsidRPr="0000210E">
        <w:rPr>
          <w:rFonts w:ascii="Times New Roman" w:hAnsi="Times New Roman"/>
          <w:color w:val="000000"/>
          <w:sz w:val="28"/>
          <w:lang w:val="ru-RU"/>
        </w:rPr>
        <w:t>я и искусственная радиоактивность;</w:t>
      </w:r>
    </w:p>
    <w:p w14:paraId="62D488D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</w:t>
      </w:r>
      <w:r w:rsidRPr="0000210E">
        <w:rPr>
          <w:rFonts w:ascii="Times New Roman" w:hAnsi="Times New Roman"/>
          <w:color w:val="000000"/>
          <w:sz w:val="28"/>
          <w:lang w:val="ru-RU"/>
        </w:rPr>
        <w:t>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лебаний в колебательном контуре, заряд и сила тока в процессе </w:t>
      </w: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</w:t>
      </w:r>
      <w:r w:rsidRPr="0000210E">
        <w:rPr>
          <w:rFonts w:ascii="Times New Roman" w:hAnsi="Times New Roman"/>
          <w:color w:val="000000"/>
          <w:sz w:val="28"/>
          <w:lang w:val="ru-RU"/>
        </w:rPr>
        <w:t>ь формулы, связывающие данную физическую величину с другими величинами;</w:t>
      </w:r>
    </w:p>
    <w:p w14:paraId="0E91A47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</w:t>
      </w:r>
      <w:r w:rsidRPr="0000210E">
        <w:rPr>
          <w:rFonts w:ascii="Times New Roman" w:hAnsi="Times New Roman"/>
          <w:color w:val="000000"/>
          <w:sz w:val="28"/>
          <w:lang w:val="ru-RU"/>
        </w:rPr>
        <w:t>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045F9B0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анали</w:t>
      </w:r>
      <w:r w:rsidRPr="0000210E">
        <w:rPr>
          <w:rFonts w:ascii="Times New Roman" w:hAnsi="Times New Roman"/>
          <w:color w:val="000000"/>
          <w:sz w:val="28"/>
          <w:lang w:val="ru-RU"/>
        </w:rPr>
        <w:t>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</w:t>
      </w:r>
      <w:r w:rsidRPr="0000210E">
        <w:rPr>
          <w:rFonts w:ascii="Times New Roman" w:hAnsi="Times New Roman"/>
          <w:color w:val="000000"/>
          <w:sz w:val="28"/>
          <w:lang w:val="ru-RU"/>
        </w:rPr>
        <w:t>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при этом различать словесную формулировку закона, его математическое выражение и условия (границы, области) применимости;</w:t>
      </w:r>
    </w:p>
    <w:p w14:paraId="62CB836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347C1BA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строить и описывать изображен</w:t>
      </w:r>
      <w:r w:rsidRPr="0000210E">
        <w:rPr>
          <w:rFonts w:ascii="Times New Roman" w:hAnsi="Times New Roman"/>
          <w:color w:val="000000"/>
          <w:sz w:val="28"/>
          <w:lang w:val="ru-RU"/>
        </w:rPr>
        <w:t>ие, создаваемое плоским зеркалом, тонкой линзой;</w:t>
      </w:r>
    </w:p>
    <w:p w14:paraId="183D6901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</w:t>
      </w:r>
      <w:r w:rsidRPr="0000210E">
        <w:rPr>
          <w:rFonts w:ascii="Times New Roman" w:hAnsi="Times New Roman"/>
          <w:color w:val="000000"/>
          <w:sz w:val="28"/>
          <w:lang w:val="ru-RU"/>
        </w:rPr>
        <w:t>у из предложенного оборудования, проводить опыт и формулировать выводы;</w:t>
      </w:r>
    </w:p>
    <w:p w14:paraId="06F1F999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C0118D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исследовать </w:t>
      </w:r>
      <w:r w:rsidRPr="0000210E">
        <w:rPr>
          <w:rFonts w:ascii="Times New Roman" w:hAnsi="Times New Roman"/>
          <w:color w:val="000000"/>
          <w:sz w:val="28"/>
          <w:lang w:val="ru-RU"/>
        </w:rPr>
        <w:t>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1226A57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</w:t>
      </w:r>
      <w:r w:rsidRPr="0000210E">
        <w:rPr>
          <w:rFonts w:ascii="Times New Roman" w:hAnsi="Times New Roman"/>
          <w:color w:val="000000"/>
          <w:sz w:val="28"/>
          <w:lang w:val="ru-RU"/>
        </w:rPr>
        <w:t>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40563F9B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</w:t>
      </w:r>
      <w:r w:rsidRPr="0000210E">
        <w:rPr>
          <w:rFonts w:ascii="Times New Roman" w:hAnsi="Times New Roman"/>
          <w:color w:val="000000"/>
          <w:sz w:val="28"/>
          <w:lang w:val="ru-RU"/>
        </w:rPr>
        <w:t>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47D2F965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реша</w:t>
      </w:r>
      <w:r w:rsidRPr="0000210E">
        <w:rPr>
          <w:rFonts w:ascii="Times New Roman" w:hAnsi="Times New Roman"/>
          <w:color w:val="000000"/>
          <w:sz w:val="28"/>
          <w:lang w:val="ru-RU"/>
        </w:rPr>
        <w:t>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03B67A9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0A8A106F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</w:t>
      </w:r>
      <w:r w:rsidRPr="0000210E">
        <w:rPr>
          <w:rFonts w:ascii="Times New Roman" w:hAnsi="Times New Roman"/>
          <w:color w:val="000000"/>
          <w:sz w:val="28"/>
          <w:lang w:val="ru-RU"/>
        </w:rPr>
        <w:t xml:space="preserve"> использования в повседневной жизни;</w:t>
      </w:r>
    </w:p>
    <w:p w14:paraId="6DA5256C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73999BCA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</w:t>
      </w:r>
      <w:r w:rsidRPr="0000210E">
        <w:rPr>
          <w:rFonts w:ascii="Times New Roman" w:hAnsi="Times New Roman"/>
          <w:color w:val="000000"/>
          <w:sz w:val="28"/>
          <w:lang w:val="ru-RU"/>
        </w:rPr>
        <w:t>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66FA8273" w14:textId="77777777" w:rsidR="007F55EE" w:rsidRPr="0000210E" w:rsidRDefault="00051E5B">
      <w:pPr>
        <w:spacing w:after="0" w:line="264" w:lineRule="auto"/>
        <w:ind w:firstLine="600"/>
        <w:jc w:val="both"/>
        <w:rPr>
          <w:lang w:val="ru-RU"/>
        </w:rPr>
      </w:pPr>
      <w:r w:rsidRPr="0000210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</w:t>
      </w:r>
      <w:r w:rsidRPr="0000210E">
        <w:rPr>
          <w:rFonts w:ascii="Times New Roman" w:hAnsi="Times New Roman"/>
          <w:color w:val="000000"/>
          <w:sz w:val="28"/>
          <w:lang w:val="ru-RU"/>
        </w:rPr>
        <w:t>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336B6F89" w14:textId="77777777" w:rsidR="007F55EE" w:rsidRPr="0000210E" w:rsidRDefault="007F55EE">
      <w:pPr>
        <w:rPr>
          <w:lang w:val="ru-RU"/>
        </w:rPr>
        <w:sectPr w:rsidR="007F55EE" w:rsidRPr="0000210E">
          <w:pgSz w:w="11906" w:h="16383"/>
          <w:pgMar w:top="1134" w:right="850" w:bottom="1134" w:left="1701" w:header="720" w:footer="720" w:gutter="0"/>
          <w:cols w:space="720"/>
        </w:sectPr>
      </w:pPr>
    </w:p>
    <w:p w14:paraId="3BA2BAFA" w14:textId="77777777" w:rsidR="007F55EE" w:rsidRDefault="00051E5B">
      <w:pPr>
        <w:spacing w:after="0"/>
        <w:ind w:left="120"/>
      </w:pPr>
      <w:bookmarkStart w:id="14" w:name="block-47847483"/>
      <w:bookmarkEnd w:id="9"/>
      <w:r w:rsidRPr="000021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EBEB59" w14:textId="77777777" w:rsidR="007F55EE" w:rsidRDefault="00051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7F55EE" w14:paraId="3CF1D9C5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0B011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5F4408" w14:textId="77777777" w:rsidR="007F55EE" w:rsidRDefault="007F55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1C82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8C441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DD917" w14:textId="77777777" w:rsidR="007F55EE" w:rsidRDefault="00051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E1B47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9370D" w14:textId="77777777" w:rsidR="007F55EE" w:rsidRDefault="007F55EE">
            <w:pPr>
              <w:spacing w:after="0"/>
              <w:ind w:left="135"/>
            </w:pPr>
          </w:p>
        </w:tc>
      </w:tr>
      <w:tr w:rsidR="007F55EE" w14:paraId="4730EA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C31B6" w14:textId="77777777" w:rsidR="007F55EE" w:rsidRDefault="007F5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BD01D" w14:textId="77777777" w:rsidR="007F55EE" w:rsidRDefault="007F55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7B9678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83A55" w14:textId="77777777" w:rsidR="007F55EE" w:rsidRDefault="007F55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F2A652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370A7" w14:textId="77777777" w:rsidR="007F55EE" w:rsidRDefault="007F55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65A0D8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840B5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7291D" w14:textId="77777777" w:rsidR="007F55EE" w:rsidRDefault="007F55EE"/>
        </w:tc>
      </w:tr>
      <w:tr w:rsidR="007F55EE" w:rsidRPr="0000210E" w14:paraId="66F32E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AFD4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F55EE" w:rsidRPr="0000210E" w14:paraId="5114B4D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5D669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36674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26061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C533C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60C17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EBFB4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14:paraId="1C6FC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A0C8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6F2C8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CD5B9" w14:textId="77777777" w:rsidR="007F55EE" w:rsidRDefault="007F55EE"/>
        </w:tc>
      </w:tr>
      <w:tr w:rsidR="007F55EE" w14:paraId="1AFB24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34718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F55EE" w:rsidRPr="0000210E" w14:paraId="6EB718A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FBB138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EA2174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12241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FECAF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BC317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C207E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:rsidRPr="0000210E" w14:paraId="48A0301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3A1E7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B01DBD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71B95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DF661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5BE2F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1FAF9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:rsidRPr="0000210E" w14:paraId="26B856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619BF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A99372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8A5D25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24417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F030B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89EF9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14:paraId="344A7A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4219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E9A00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C33C2" w14:textId="77777777" w:rsidR="007F55EE" w:rsidRDefault="007F55EE"/>
        </w:tc>
      </w:tr>
      <w:tr w:rsidR="007F55EE" w:rsidRPr="0000210E" w14:paraId="0D5C41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62F2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F55EE" w:rsidRPr="0000210E" w14:paraId="67079AC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4B187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F62BBB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F855A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FA2A9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412E5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9C662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:rsidRPr="0000210E" w14:paraId="4B64D4C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C93EA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7634C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D3D6D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E6BFF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5E4A5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575BA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:rsidRPr="0000210E" w14:paraId="32C1642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644143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C92D3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D98FA5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688AE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A5913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C0C7E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14:paraId="00906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C517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3DEA2A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D4659" w14:textId="77777777" w:rsidR="007F55EE" w:rsidRDefault="007F55EE"/>
        </w:tc>
      </w:tr>
      <w:tr w:rsidR="007F55EE" w14:paraId="7C242B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9F30E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F55EE" w:rsidRPr="0000210E" w14:paraId="0F65F16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AB257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C84B6C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02533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401F4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FDCC8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9B35A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:rsidRPr="0000210E" w14:paraId="7758626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EADCE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2A482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1E50F6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14DCE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6CA86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E860AC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55EE" w14:paraId="153ECD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53D21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DC6D7C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FECDF" w14:textId="77777777" w:rsidR="007F55EE" w:rsidRDefault="007F55EE"/>
        </w:tc>
      </w:tr>
      <w:tr w:rsidR="007F55EE" w14:paraId="03547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DD4D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189F2C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32B53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5E2C4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FD4D74C" w14:textId="77777777" w:rsidR="007F55EE" w:rsidRDefault="007F55EE">
            <w:pPr>
              <w:spacing w:after="0"/>
              <w:ind w:left="135"/>
            </w:pPr>
          </w:p>
        </w:tc>
      </w:tr>
      <w:tr w:rsidR="007F55EE" w14:paraId="0FE1C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5F2E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B3A16B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44642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C2332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317853" w14:textId="77777777" w:rsidR="007F55EE" w:rsidRDefault="007F55EE"/>
        </w:tc>
      </w:tr>
    </w:tbl>
    <w:p w14:paraId="637A4F0D" w14:textId="77777777" w:rsidR="007F55EE" w:rsidRDefault="007F55EE">
      <w:pPr>
        <w:sectPr w:rsidR="007F5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7A3FA" w14:textId="77777777" w:rsidR="007F55EE" w:rsidRDefault="00051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391"/>
        <w:gridCol w:w="1535"/>
        <w:gridCol w:w="1841"/>
        <w:gridCol w:w="1910"/>
        <w:gridCol w:w="2812"/>
      </w:tblGrid>
      <w:tr w:rsidR="007F55EE" w14:paraId="5C6602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A8A21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20BCC" w14:textId="77777777" w:rsidR="007F55EE" w:rsidRDefault="007F55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B7C08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22077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43BBC" w14:textId="77777777" w:rsidR="007F55EE" w:rsidRDefault="00051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49893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E3437" w14:textId="77777777" w:rsidR="007F55EE" w:rsidRDefault="007F55EE">
            <w:pPr>
              <w:spacing w:after="0"/>
              <w:ind w:left="135"/>
            </w:pPr>
          </w:p>
        </w:tc>
      </w:tr>
      <w:tr w:rsidR="007F55EE" w14:paraId="49A6C6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2ED10" w14:textId="77777777" w:rsidR="007F55EE" w:rsidRDefault="007F5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D5CB3" w14:textId="77777777" w:rsidR="007F55EE" w:rsidRDefault="007F55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6A095B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5C918" w14:textId="77777777" w:rsidR="007F55EE" w:rsidRDefault="007F55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059D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24DF6" w14:textId="77777777" w:rsidR="007F55EE" w:rsidRDefault="007F55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5C88E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BE8E5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27607" w14:textId="77777777" w:rsidR="007F55EE" w:rsidRDefault="007F55EE"/>
        </w:tc>
      </w:tr>
      <w:tr w:rsidR="007F55EE" w14:paraId="594C42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651C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F55EE" w:rsidRPr="0000210E" w14:paraId="005749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E16F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4C7AA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CCA3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61A0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E2A43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39C7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2CB69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E1791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AF1F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256BF" w14:textId="77777777" w:rsidR="007F55EE" w:rsidRDefault="007F55EE"/>
        </w:tc>
      </w:tr>
      <w:tr w:rsidR="007F55EE" w14:paraId="56D7DF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4CAE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F55EE" w:rsidRPr="0000210E" w14:paraId="5431B6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8C8F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29F4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4F75B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62170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195D0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11B3F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:rsidRPr="0000210E" w14:paraId="2557E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A16A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32D13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52525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FEBE0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C03B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B7EEF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:rsidRPr="0000210E" w14:paraId="7B0CAB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477B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12861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36F1F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DA40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AF185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D045A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41D0E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E51EA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094B8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486B8" w14:textId="77777777" w:rsidR="007F55EE" w:rsidRDefault="007F55EE"/>
        </w:tc>
      </w:tr>
      <w:tr w:rsidR="007F55EE" w:rsidRPr="0000210E" w14:paraId="03703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AD95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F55EE" w:rsidRPr="0000210E" w14:paraId="520B9F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1968A7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081D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217A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17C5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CE5C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910F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254E4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C7D6A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641E3A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8854A" w14:textId="77777777" w:rsidR="007F55EE" w:rsidRDefault="007F55EE"/>
        </w:tc>
      </w:tr>
      <w:tr w:rsidR="007F55EE" w14:paraId="320DAF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8BB13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F55EE" w:rsidRPr="0000210E" w14:paraId="090D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B104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CAF44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5C890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1129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387F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F40FC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:rsidRPr="0000210E" w14:paraId="1936B0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2465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0B08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DFE9E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C2C3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9EF4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BD962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:rsidRPr="0000210E" w14:paraId="2DC302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E509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1AEF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1076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51C2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178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2611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0AC1CD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2BD5E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6777B7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8AD01" w14:textId="77777777" w:rsidR="007F55EE" w:rsidRDefault="007F55EE"/>
        </w:tc>
      </w:tr>
      <w:tr w:rsidR="007F55EE" w:rsidRPr="0000210E" w14:paraId="0B2D4C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A864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1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F55EE" w:rsidRPr="0000210E" w14:paraId="6E9877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D0F92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3F31C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2691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7659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1F6F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C9E7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3BA9B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A1C2E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B8012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20DD6" w14:textId="77777777" w:rsidR="007F55EE" w:rsidRDefault="007F55EE"/>
        </w:tc>
      </w:tr>
      <w:tr w:rsidR="007F55EE" w14:paraId="3DB798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0959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F55EE" w:rsidRPr="0000210E" w14:paraId="48DC62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8935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A0E8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C56A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4A64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AA29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D582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2D282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AE1FF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CE14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A70D9" w14:textId="77777777" w:rsidR="007F55EE" w:rsidRDefault="007F55EE"/>
        </w:tc>
      </w:tr>
      <w:tr w:rsidR="007F55EE" w14:paraId="236A3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54483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023EB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CC65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141C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66C01" w14:textId="77777777" w:rsidR="007F55EE" w:rsidRDefault="007F55EE">
            <w:pPr>
              <w:spacing w:after="0"/>
              <w:ind w:left="135"/>
            </w:pPr>
          </w:p>
        </w:tc>
      </w:tr>
      <w:tr w:rsidR="007F55EE" w14:paraId="6AEB4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8CE20" w14:textId="05A8A88D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86C66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38FE7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C4345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19840B" w14:textId="77777777" w:rsidR="007F55EE" w:rsidRDefault="007F55EE"/>
        </w:tc>
      </w:tr>
    </w:tbl>
    <w:p w14:paraId="5FE56E2E" w14:textId="77777777" w:rsidR="007F55EE" w:rsidRDefault="007F55EE">
      <w:pPr>
        <w:sectPr w:rsidR="007F5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94446" w14:textId="77777777" w:rsidR="007F55EE" w:rsidRDefault="00051E5B">
      <w:pPr>
        <w:spacing w:after="0"/>
        <w:ind w:left="120"/>
      </w:pPr>
      <w:bookmarkStart w:id="15" w:name="block-4784748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3CF8FC" w14:textId="77777777" w:rsidR="007F55EE" w:rsidRDefault="00051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7F55EE" w14:paraId="1C65770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8C74C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269BB" w14:textId="77777777" w:rsidR="007F55EE" w:rsidRDefault="007F55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EEA78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5FEFF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44AC9" w14:textId="77777777" w:rsidR="007F55EE" w:rsidRDefault="00051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5EC2A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1FDDF" w14:textId="77777777" w:rsidR="007F55EE" w:rsidRDefault="007F55E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51C17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39484" w14:textId="77777777" w:rsidR="007F55EE" w:rsidRDefault="007F55EE">
            <w:pPr>
              <w:spacing w:after="0"/>
              <w:ind w:left="135"/>
            </w:pPr>
          </w:p>
        </w:tc>
      </w:tr>
      <w:tr w:rsidR="007F55EE" w14:paraId="292115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410AB" w14:textId="77777777" w:rsidR="007F55EE" w:rsidRDefault="007F5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07B1C" w14:textId="77777777" w:rsidR="007F55EE" w:rsidRDefault="007F55E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8FDF4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5753E" w14:textId="77777777" w:rsidR="007F55EE" w:rsidRDefault="007F55E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1FAC41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02690" w14:textId="77777777" w:rsidR="007F55EE" w:rsidRDefault="007F55E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97419D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FF113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02C09" w14:textId="77777777" w:rsidR="007F55EE" w:rsidRDefault="007F5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62FB6" w14:textId="77777777" w:rsidR="007F55EE" w:rsidRDefault="007F55EE"/>
        </w:tc>
      </w:tr>
      <w:tr w:rsidR="007F55EE" w:rsidRPr="0000210E" w14:paraId="2BEE59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4E84F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088C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9BC383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A8392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A6633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391616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11336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55EE" w:rsidRPr="0000210E" w14:paraId="7A406E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DEF95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180F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8C3F5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66E9B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21B82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A358E2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95BB5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5EE" w:rsidRPr="0000210E" w14:paraId="1CA9CD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DE7D7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09234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75A96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F0F6C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386E8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F55EBB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3FE10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F55EE" w:rsidRPr="0000210E" w14:paraId="271B55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F94E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0851D" w14:textId="736D68E2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прямолинейное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движение</w:t>
            </w:r>
            <w:r w:rsidR="0000210E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CF748A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B6A52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EAACE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F7C453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339D0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F55EE" w:rsidRPr="0000210E" w14:paraId="24940D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A83E0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0D581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EBA7D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92547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C055D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AAF54D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9141C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5EE" w:rsidRPr="0000210E" w14:paraId="4443EB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E0AF5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414C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8D93D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6CB96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B12782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97EC7E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58A1C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55EE" w:rsidRPr="0000210E" w14:paraId="0557B2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9D005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26F9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20661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F9B04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ECCD3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8A8C81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3D078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7F55EE" w:rsidRPr="0000210E" w14:paraId="249799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6778C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1E899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952227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4C13A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9AAD3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F3A54B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18FC6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55EE" w:rsidRPr="0000210E" w14:paraId="3E4694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F59D3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CB46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C1851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1BD40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A27A2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35AB1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F1B20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55EE" w:rsidRPr="0000210E" w14:paraId="47A929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C083C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D733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88F43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0DE4E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12721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AFBAD8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9FA5D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55EE" w:rsidRPr="0000210E" w14:paraId="68C609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A4472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A546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948D7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04FCB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5F6EB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283155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F9809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55EE" w:rsidRPr="0000210E" w14:paraId="289F75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6FF05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36C2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380EDF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9F558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A1180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2475CD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C8137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55EE" w:rsidRPr="0000210E" w14:paraId="1C0FB3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6A9A7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4BC9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B2F1C0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F11BF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CA4B3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B536B4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00858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55EE" w:rsidRPr="0000210E" w14:paraId="61071B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551B9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F70B3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6379D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46F04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7C70D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02BA6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B605B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5EE" w:rsidRPr="0000210E" w14:paraId="5B4175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AFF5B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1B6DC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80DFC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16990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FAA94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3C8738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1C504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5EE" w:rsidRPr="0000210E" w14:paraId="5F9E1C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44016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624C8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EDE33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31ED7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71166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752B2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05912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F55EE" w:rsidRPr="0000210E" w14:paraId="43F829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BFB3D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38E3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53633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1123C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9615C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CF667D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9B9D8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5EE" w:rsidRPr="0000210E" w14:paraId="6D2C7F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668A7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99C70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5365E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793A5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C0EDC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6E071E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13C30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79709A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1E313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2B35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B7F35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FE3FE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E6FDE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A65C9B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3B852C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315149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EFEF6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F69E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4F958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27E2C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34203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C3FC93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BD682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55EE" w:rsidRPr="0000210E" w14:paraId="2EC682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7BC43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2C94C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912A3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0E913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E6057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6D2E5B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98176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55EE" w14:paraId="467C70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908397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4EFA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взаимодействия частиц вещества. Модели строения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3BA60D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5E114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C9680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A86DA5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832703" w14:textId="77777777" w:rsidR="007F55EE" w:rsidRDefault="007F55EE">
            <w:pPr>
              <w:spacing w:after="0"/>
              <w:ind w:left="135"/>
            </w:pPr>
          </w:p>
        </w:tc>
      </w:tr>
      <w:tr w:rsidR="007F55EE" w14:paraId="163D71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EC845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D3BE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0F8E9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DD2A5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AF1BE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CD8EBC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E98FC6" w14:textId="77777777" w:rsidR="007F55EE" w:rsidRDefault="007F55EE">
            <w:pPr>
              <w:spacing w:after="0"/>
              <w:ind w:left="135"/>
            </w:pPr>
          </w:p>
        </w:tc>
      </w:tr>
      <w:tr w:rsidR="007F55EE" w14:paraId="2DFA8F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40BB6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1EED4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140C6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2C15D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4EDE2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AE54F7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FE61CC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6D3D95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59302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A240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Идеальный газ в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663B00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F2584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31572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E8AE2A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6E299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7F55EE" w:rsidRPr="0000210E" w14:paraId="28105E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931EC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07510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67A64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62C5D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4D817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6D2F91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C6860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5EE" w14:paraId="16DB77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03B96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C0ED8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021BF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EF7554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8F658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36B2A0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6F8202" w14:textId="77777777" w:rsidR="007F55EE" w:rsidRDefault="007F55EE">
            <w:pPr>
              <w:spacing w:after="0"/>
              <w:ind w:left="135"/>
            </w:pPr>
          </w:p>
        </w:tc>
      </w:tr>
      <w:tr w:rsidR="007F55EE" w14:paraId="1C4864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8124E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1946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зависимости между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55F46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8ED35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4F6D07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168202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863FBF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6C4325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573F9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02D9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530075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455E3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3C82C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70FC0F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828C0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5EE" w:rsidRPr="0000210E" w14:paraId="3862CD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F490D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4B1B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0282C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5F3F0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02586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06EF64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1AA61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F55EE" w:rsidRPr="0000210E" w14:paraId="15BE45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76291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4492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4639A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1F6EC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EA76D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DE74DD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36433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55EE" w:rsidRPr="0000210E" w14:paraId="0628E6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8B0CC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6BBF5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159BA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00C32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4BDAE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19B60B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69B3F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55EE" w:rsidRPr="0000210E" w14:paraId="7D1EC1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1C3D6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BC06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C012AB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99044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45458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488EE97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35C04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7F55EE" w:rsidRPr="0000210E" w14:paraId="20F350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0BD4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99C2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98D585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44162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11960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B6550E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E9B5E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F55EE" w:rsidRPr="0000210E" w14:paraId="2B5A9C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690CC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CF16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668F5E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96E42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BB639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E967C2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3E62A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5EE" w14:paraId="618959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355DF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286C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DA378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91BE0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33763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4B2938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79323E" w14:textId="77777777" w:rsidR="007F55EE" w:rsidRDefault="007F55EE">
            <w:pPr>
              <w:spacing w:after="0"/>
              <w:ind w:left="135"/>
            </w:pPr>
          </w:p>
        </w:tc>
      </w:tr>
      <w:tr w:rsidR="007F55EE" w14:paraId="606739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4503C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F9C47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0B0A4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97739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39F0C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D6A702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D1D1B7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53177F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05F88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1B3BD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D36BF6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E1B9C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A1A3A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0FD74A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C336B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F55EE" w:rsidRPr="0000210E" w14:paraId="2F3544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8BA33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23C7E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D785B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3286F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76F98E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48B498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4528A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55EE" w:rsidRPr="0000210E" w14:paraId="7545E6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9ED27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CB0F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1EB5A0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2A7B3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C4C5E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E8936C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6C56A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5EE" w:rsidRPr="0000210E" w14:paraId="37C9F0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A559D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50F63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DC00DD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19E51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76962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6AEDC6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3080C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55EE" w:rsidRPr="0000210E" w14:paraId="37E854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E324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BEC57" w14:textId="77777777" w:rsidR="007F55EE" w:rsidRDefault="00051E5B">
            <w:pPr>
              <w:spacing w:after="0"/>
              <w:ind w:left="135"/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тела. Анизотропия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B6ACE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1512C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7F5BB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EDCD54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EAC73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:rsidRPr="0000210E" w14:paraId="3EA8CC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06562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505EA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Сублимация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60CEBB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E7A4F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B15B9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12CBD4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224B2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F55EE" w:rsidRPr="0000210E" w14:paraId="320025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BC842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6E493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A1BA09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EB80E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BC76B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23BDD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37067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F55EE" w:rsidRPr="0000210E" w14:paraId="71326C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A0F0A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DBEB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CA503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7430B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7E859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D713BF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1D5AD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F55EE" w:rsidRPr="0000210E" w14:paraId="3E264F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68244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4DE3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10D815A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E283B5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78D31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460CF1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6B444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F55EE" w:rsidRPr="0000210E" w14:paraId="44E614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B64C7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0B39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16AECD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3CCD7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A3CDD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1B6E25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5D432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5EE" w:rsidRPr="0000210E" w14:paraId="502B2C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AC2F9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B62B7" w14:textId="77777777" w:rsidR="007F55EE" w:rsidRDefault="00051E5B">
            <w:pPr>
              <w:spacing w:after="0"/>
              <w:ind w:left="135"/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суперпозиции электрических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F6E7A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222ED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6CA06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52CAF7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41321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55EE" w:rsidRPr="0000210E" w14:paraId="2FF349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69CC3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B24F5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55847A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C7FC0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1BC1B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E2DC3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275BA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55EE" w:rsidRPr="0000210E" w14:paraId="729FC3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535EC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74C1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DEBB6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C7A52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186B8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E17B66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47C6B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F55EE" w:rsidRPr="0000210E" w14:paraId="17BE13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0DC8F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38EDD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EC73B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2160D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8C2AA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4C7AAB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0AC89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F55EE" w:rsidRPr="0000210E" w14:paraId="619D8E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CB20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62E2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F55AD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A9FD3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64C38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AF19D7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7F459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14:paraId="75C9FA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77F82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8314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электроёмкости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068E43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8C7FA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09DEF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BAA302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0C6D4E" w14:textId="77777777" w:rsidR="007F55EE" w:rsidRDefault="007F55EE">
            <w:pPr>
              <w:spacing w:after="0"/>
              <w:ind w:left="135"/>
            </w:pPr>
          </w:p>
        </w:tc>
      </w:tr>
      <w:tr w:rsidR="007F55EE" w14:paraId="2A13AF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8FEDC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12217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A5947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3C5C7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B4EC0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4D04A86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C7B912" w14:textId="77777777" w:rsidR="007F55EE" w:rsidRDefault="007F55EE">
            <w:pPr>
              <w:spacing w:after="0"/>
              <w:ind w:left="135"/>
            </w:pPr>
          </w:p>
        </w:tc>
      </w:tr>
      <w:tr w:rsidR="007F55EE" w14:paraId="4A9FB0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3F76D1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E232B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З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57EA0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BA24B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1EC12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E555CE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1988BF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1A6EEF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4C736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49627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313EB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3EF52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4EAAE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FE8D45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7E82D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:rsidRPr="0000210E" w14:paraId="0C9AC5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F5B99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EE0A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5D42FB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DF68A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BDD35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6164D5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660A0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F55EE" w:rsidRPr="0000210E" w14:paraId="1036A7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8EBA0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3E08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49A58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5F5FD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5EC9F5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AA679C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55B61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14:paraId="4F8E3E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CBA19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20BF8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92103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84259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A3842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12762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4BD099" w14:textId="77777777" w:rsidR="007F55EE" w:rsidRDefault="007F55EE">
            <w:pPr>
              <w:spacing w:after="0"/>
              <w:ind w:left="135"/>
            </w:pPr>
          </w:p>
        </w:tc>
      </w:tr>
      <w:tr w:rsidR="007F55EE" w14:paraId="6A3557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10A63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4AA6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Свойства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CADE67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C3083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1EBD9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5BDF49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91CB68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6CE535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68F4F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9F92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271B36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4BD79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9B523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ADD9F4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8F34B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55EE" w:rsidRPr="0000210E" w14:paraId="6A0867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54A33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573E1" w14:textId="77777777" w:rsidR="007F55EE" w:rsidRDefault="00051E5B">
            <w:pPr>
              <w:spacing w:after="0"/>
              <w:ind w:left="135"/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3B59D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F2D53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EB654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99C9CF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DFE2B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F55EE" w:rsidRPr="0000210E" w14:paraId="0396A6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7C88B1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4DC25" w14:textId="77777777" w:rsidR="007F55EE" w:rsidRDefault="00051E5B">
            <w:pPr>
              <w:spacing w:after="0"/>
              <w:ind w:left="135"/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Пл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CE5C3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B4B5F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B4EA7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92CFAF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36563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55EE" w:rsidRPr="0000210E" w14:paraId="44A52E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8D5F0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38674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</w:t>
            </w:r>
            <w:proofErr w:type="gram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C9F41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A6226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82693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0A30E0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01E46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55EE" w:rsidRPr="0000210E" w14:paraId="186745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FF269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9049D" w14:textId="7A0489F1" w:rsidR="007F55EE" w:rsidRPr="0000210E" w:rsidRDefault="001C49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B2E1FD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94706B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A9739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0C53775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ED732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5EE" w:rsidRPr="0000210E" w14:paraId="591576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CF2D2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3F95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80BBE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B60D4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2712C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088E3F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45F00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14:paraId="3CF9A6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80927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0427E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838C0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9FC17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CE7CE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9A6F00" w14:textId="77777777" w:rsidR="007F55EE" w:rsidRDefault="007F55E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A13EF8" w14:textId="77777777" w:rsidR="007F55EE" w:rsidRDefault="007F55EE">
            <w:pPr>
              <w:spacing w:after="0"/>
              <w:ind w:left="135"/>
            </w:pPr>
          </w:p>
        </w:tc>
      </w:tr>
      <w:tr w:rsidR="007F55EE" w14:paraId="131212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77761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A4EC3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AAC52B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EE72C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B6018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656B9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DD47A4" w14:textId="77777777" w:rsidR="007F55EE" w:rsidRDefault="007F55EE">
            <w:pPr>
              <w:spacing w:after="0"/>
              <w:ind w:left="135"/>
            </w:pPr>
          </w:p>
        </w:tc>
      </w:tr>
      <w:tr w:rsidR="007F55EE" w14:paraId="7F9460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CB3F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A718B35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F6671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DDBA7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84538" w14:textId="77777777" w:rsidR="007F55EE" w:rsidRDefault="007F55EE"/>
        </w:tc>
      </w:tr>
    </w:tbl>
    <w:p w14:paraId="7A3B1263" w14:textId="77777777" w:rsidR="007F55EE" w:rsidRDefault="007F55EE">
      <w:pPr>
        <w:sectPr w:rsidR="007F5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D5108" w14:textId="77777777" w:rsidR="007F55EE" w:rsidRDefault="00051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F55EE" w14:paraId="62F81EB5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A7D7F" w14:textId="77777777" w:rsidR="007F55EE" w:rsidRDefault="00051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8D1F98" w14:textId="77777777" w:rsidR="007F55EE" w:rsidRDefault="007F55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1D55F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37E78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79D16" w14:textId="77777777" w:rsidR="007F55EE" w:rsidRDefault="00051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20026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CA39F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DE13B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5F71" w14:textId="77777777" w:rsidR="007F55EE" w:rsidRDefault="007F55EE">
            <w:pPr>
              <w:spacing w:after="0"/>
              <w:ind w:left="135"/>
            </w:pPr>
          </w:p>
        </w:tc>
      </w:tr>
      <w:tr w:rsidR="007F55EE" w14:paraId="14E42C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EE97B" w14:textId="77777777" w:rsidR="007F55EE" w:rsidRDefault="007F5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00AD2" w14:textId="77777777" w:rsidR="007F55EE" w:rsidRDefault="007F55E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7BECC9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7B457" w14:textId="77777777" w:rsidR="007F55EE" w:rsidRDefault="007F55E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0E0E8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4F1460" w14:textId="77777777" w:rsidR="007F55EE" w:rsidRDefault="007F55E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CD727A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D96B9" w14:textId="77777777" w:rsidR="007F55EE" w:rsidRDefault="007F5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C2054" w14:textId="77777777" w:rsidR="007F55EE" w:rsidRDefault="007F5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130A6" w14:textId="77777777" w:rsidR="007F55EE" w:rsidRDefault="007F55EE"/>
        </w:tc>
      </w:tr>
      <w:tr w:rsidR="007F55EE" w:rsidRPr="0000210E" w14:paraId="580BEA3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9EDA3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25ACC5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61DE0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8F91E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DE13C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A99B99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C3226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7F55EE" w:rsidRPr="0000210E" w14:paraId="435930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25122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72C2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A5ABEA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C0D80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2C118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A87793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002A0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F55EE" w:rsidRPr="0000210E" w14:paraId="3272CC3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A57B4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8480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6F6B6B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78908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4E89A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02AA80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53AF2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F55EE" w:rsidRPr="0000210E" w14:paraId="57CB07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117FF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664D9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BA87D3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F95C7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5CADD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8566C5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C47BB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:rsidRPr="0000210E" w14:paraId="352CDAD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FAFC6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1492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4FC87D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CB382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361AB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ABC38F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7A201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5EE" w14:paraId="1ECDE1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D4E39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CF8F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5904E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1D3F6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16EC9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7F85A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37D406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79D424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4C92C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84AF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4FC730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99226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CA8CF5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8E794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CF96A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F55EE" w:rsidRPr="0000210E" w14:paraId="31142E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821D7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1BA72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4A7B2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6496C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F884C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0A2972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E4D6E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7F55EE" w14:paraId="25827F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52AB1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A1FF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2930C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4036D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8521C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6D0424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44ABE0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6440F0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56A4A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F7DF2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37D8DF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879B5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5FE2A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87E0E9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CC3CB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55EE" w:rsidRPr="0000210E" w14:paraId="7217702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6858E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280385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1BB81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733696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01D89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DFCCF6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C6CF9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55EE" w:rsidRPr="0000210E" w14:paraId="489FB0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35A7E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679B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2861E9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40E7D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0BAFF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69CCA1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DBFDA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55EE" w14:paraId="0FFC332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4C02C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14388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C98CE0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2E548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6E83A1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BCB29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1C5BD8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0E3BFB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43362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19851" w14:textId="77777777" w:rsidR="007F55EE" w:rsidRDefault="00051E5B">
            <w:pPr>
              <w:spacing w:after="0"/>
              <w:ind w:left="135"/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BD119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5900F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85C64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15BDB5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1BB00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7F55EE" w:rsidRPr="0000210E" w14:paraId="6A5EF1F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3578A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23CD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C5CBD7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29E3F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1BC4B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57551D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68F3D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5EE" w:rsidRPr="0000210E" w14:paraId="4BD835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767F47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FDB71B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6691B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8F15D6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99AB5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4ED76F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ABAB5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55EE" w:rsidRPr="0000210E" w14:paraId="20EBF0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7B837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E45F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7EEC3F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3A0CB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06D4E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223E2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B7BD7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55EE" w14:paraId="4191685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65AFB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2DCC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AC2A83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E7BF3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9FF38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4E6B9E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83639D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273F770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5D61A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78CB9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26497A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DDA8F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A79E7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76FE72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0C0C4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F55EE" w14:paraId="5CF6986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C617B7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88AEF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электроэнергии. Культура использования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электроэнергии в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ACC0EE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72085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B7771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61295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7BC30D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24C002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B41504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B0A73B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0C3F3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E16D4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2A306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8FEA09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12367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55EE" w:rsidRPr="0000210E" w14:paraId="24FFC9B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2D5DE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7C8CB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5F135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7623F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4F4E8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84F5B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D3A22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55EE" w:rsidRPr="0000210E" w14:paraId="656241D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EA69E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D25B2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CBFDA5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CE96E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81093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4A89BE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93424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14:paraId="26B10E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84706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81793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0D302E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FE1D0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AC072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9B682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F7FCFB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43CC46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7FDB5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0DD01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F44956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AE395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D9A06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EC8B2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A3464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55EE" w:rsidRPr="0000210E" w14:paraId="4286DB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BFFA6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5BA3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распространение света в однородной среде.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F60C1F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3C055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A67D4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1FF092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5CCF3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7F55EE" w:rsidRPr="0000210E" w14:paraId="4F8EC10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9172E1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0FF2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7A283A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6632D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B8CF3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F2A03C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FA189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:rsidRPr="0000210E" w14:paraId="0A7CCDA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91329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FC3E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1B02A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40BD8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B45C4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450762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38EA2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5EE" w:rsidRPr="0000210E" w14:paraId="57AA96D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EABC4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5377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«Измерение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6CF9D7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B9767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02600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2B2B1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20C17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5EE" w:rsidRPr="0000210E" w14:paraId="3B43D72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6ABC0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C62A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20D7F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0AD76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F68A1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1CA85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D72E18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5EE" w14:paraId="1568F12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A210E5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EE23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E9BE62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39A45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62AFA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F9011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ABD074" w14:textId="77777777" w:rsidR="007F55EE" w:rsidRDefault="007F55EE">
            <w:pPr>
              <w:spacing w:after="0"/>
              <w:ind w:left="135"/>
            </w:pPr>
          </w:p>
        </w:tc>
      </w:tr>
      <w:tr w:rsidR="007F55EE" w14:paraId="302B43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F7EDC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6A0D9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981E1D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C82A9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166D1F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6513AE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B0D6C0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542DF88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D2882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DCF2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C0F19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0139A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0E533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9BA672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4D3D1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55EE" w:rsidRPr="0000210E" w14:paraId="68249E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A4CE2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84957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66C90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3AF75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306F9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36182D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4A36C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5EE" w14:paraId="4342078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F2B9A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C817C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приборы и </w:t>
            </w:r>
            <w:proofErr w:type="gram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</w:t>
            </w:r>
            <w:proofErr w:type="gram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45E3CD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40D82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B1689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05A2C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42945A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0840A41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26AC4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AC773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6634C6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0367D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B2D69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DFC0C4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F2EB7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F55EE" w:rsidRPr="0000210E" w14:paraId="42F1E4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2E3574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8FC1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0CC7E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5D4A1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F16E5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23BD3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1F32F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F55EE" w:rsidRPr="0000210E" w14:paraId="57C6A36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EAF33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23484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257F2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8AB9E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0BA7F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388E84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C05696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F55EE" w:rsidRPr="0000210E" w14:paraId="668A608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77FB2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A618D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AD5789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03D92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AF1B8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BF6913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E2EDAB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55EE" w:rsidRPr="0000210E" w14:paraId="2D37C95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A5C2D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02A2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CE5D5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E04C9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E62EB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9B0CB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442B2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55EE" w:rsidRPr="0000210E" w14:paraId="715982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32D59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9897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5B016E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52AE1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ED1C4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6339B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AA24F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55EE" w:rsidRPr="0000210E" w14:paraId="111DE4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F2657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B6504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CF1BA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6591C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96D96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1F619E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F0C76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55EE" w:rsidRPr="0000210E" w14:paraId="1AEA343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D0092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CE14F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5C650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9B678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E048B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517841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7F3A3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55EE" w14:paraId="600464C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E1033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4E61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3ADD8A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51B5E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BD00D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D522D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A6BF43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58EB49E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9B054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7411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F94C07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E66A4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8724E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A01506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53763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7F55EE" w:rsidRPr="0000210E" w14:paraId="19644AF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7E79E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891F3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A40618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8AB97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F8B4C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3B63B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6D83C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55EE" w:rsidRPr="0000210E" w14:paraId="76E07E2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9CED5A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4A66B2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527BB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60755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827959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763728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2EBB9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F55EE" w:rsidRPr="0000210E" w14:paraId="36E66E1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55862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7442D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CF6849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E08EC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D1AB4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A5885C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6CEDAA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F55EE" w:rsidRPr="0000210E" w14:paraId="10091C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1A78A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40BD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9626A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5559FC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6A14C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ABF64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13CF6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55EE" w:rsidRPr="0000210E" w14:paraId="05BB91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89B2CE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604B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BFAACF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08A83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2AC1E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5D153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04444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55EE" w14:paraId="551760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C17A5C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FD0E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7EBBB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F4F88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EE6B92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A1796F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BC7669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2A65D76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EF3D1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69982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3BCC17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11939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57787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B670E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166D24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7F55EE" w:rsidRPr="0000210E" w14:paraId="41C7C1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051BF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E267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E5D63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576D3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05DF80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5C098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E6DD61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7F55EE" w:rsidRPr="0000210E" w14:paraId="4EB8F9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68A72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E234A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</w:t>
            </w:r>
            <w:r>
              <w:rPr>
                <w:rFonts w:ascii="Times New Roman" w:hAnsi="Times New Roman"/>
                <w:color w:val="000000"/>
                <w:sz w:val="24"/>
              </w:rPr>
              <w:t>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0AB33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897EC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D1443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32434E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4CB498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55EE" w14:paraId="0A2DD7C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5A7543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5160D6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звёздного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FCAEE2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CDF656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6FF9B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CC9FD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1D4004" w14:textId="77777777" w:rsidR="007F55EE" w:rsidRDefault="007F55EE">
            <w:pPr>
              <w:spacing w:after="0"/>
              <w:ind w:left="135"/>
            </w:pPr>
          </w:p>
        </w:tc>
      </w:tr>
      <w:tr w:rsidR="007F55EE" w14:paraId="3CFB50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BBF717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2E242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AEBA98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39310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1AFB9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338B9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7F7D6B" w14:textId="77777777" w:rsidR="007F55EE" w:rsidRDefault="007F55EE">
            <w:pPr>
              <w:spacing w:after="0"/>
              <w:ind w:left="135"/>
            </w:pPr>
          </w:p>
        </w:tc>
      </w:tr>
      <w:tr w:rsidR="007F55EE" w14:paraId="314BE20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3B0F4B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C65A6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последовательности. Внутреннее строение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8811EB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72423A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79DD11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22D5F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77BAF3" w14:textId="77777777" w:rsidR="007F55EE" w:rsidRDefault="007F55EE">
            <w:pPr>
              <w:spacing w:after="0"/>
              <w:ind w:left="135"/>
            </w:pPr>
          </w:p>
        </w:tc>
      </w:tr>
      <w:tr w:rsidR="007F55EE" w14:paraId="261F17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2B1A0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1950B" w14:textId="77777777" w:rsidR="007F55EE" w:rsidRDefault="00051E5B">
            <w:pPr>
              <w:spacing w:after="0"/>
              <w:ind w:left="135"/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0FAA6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09F2D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B6C50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B2697A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853A6C" w14:textId="77777777" w:rsidR="007F55EE" w:rsidRDefault="007F55EE">
            <w:pPr>
              <w:spacing w:after="0"/>
              <w:ind w:left="135"/>
            </w:pPr>
          </w:p>
        </w:tc>
      </w:tr>
      <w:tr w:rsidR="007F55EE" w14:paraId="640562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D75FA8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D64EF" w14:textId="77777777" w:rsidR="007F55EE" w:rsidRDefault="00051E5B">
            <w:pPr>
              <w:spacing w:after="0"/>
              <w:ind w:left="135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95E17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F683D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2DB0F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EBD5D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7783BA" w14:textId="77777777" w:rsidR="007F55EE" w:rsidRDefault="007F55EE">
            <w:pPr>
              <w:spacing w:after="0"/>
              <w:ind w:left="135"/>
            </w:pPr>
          </w:p>
        </w:tc>
      </w:tr>
      <w:tr w:rsidR="007F55EE" w14:paraId="116E3D9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A51E64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BB7C0" w14:textId="77777777" w:rsidR="007F55EE" w:rsidRDefault="00051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14F6EC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51A217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C41B7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5F1055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024DC5" w14:textId="77777777" w:rsidR="007F55EE" w:rsidRDefault="007F55EE">
            <w:pPr>
              <w:spacing w:after="0"/>
              <w:ind w:left="135"/>
            </w:pPr>
          </w:p>
        </w:tc>
      </w:tr>
      <w:tr w:rsidR="007F55EE" w14:paraId="4146C23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3D4DC0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CA9A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660D0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0F2580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1E9CC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71731B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59B378" w14:textId="77777777" w:rsidR="007F55EE" w:rsidRDefault="007F55EE">
            <w:pPr>
              <w:spacing w:after="0"/>
              <w:ind w:left="135"/>
            </w:pPr>
          </w:p>
        </w:tc>
      </w:tr>
      <w:tr w:rsidR="007F55EE" w14:paraId="0A2DE0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2954D42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C1CD4B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ED9AC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587B2D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7A1283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250906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1D8186C" w14:textId="77777777" w:rsidR="007F55EE" w:rsidRDefault="007F55EE">
            <w:pPr>
              <w:spacing w:after="0"/>
              <w:ind w:left="135"/>
            </w:pPr>
          </w:p>
        </w:tc>
      </w:tr>
      <w:tr w:rsidR="007F55EE" w14:paraId="31FA4C2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1D508F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A84117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D5B93E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30479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37D51B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F757CE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F0625C" w14:textId="77777777" w:rsidR="007F55EE" w:rsidRDefault="007F55EE">
            <w:pPr>
              <w:spacing w:after="0"/>
              <w:ind w:left="135"/>
            </w:pPr>
          </w:p>
        </w:tc>
      </w:tr>
      <w:tr w:rsidR="007F55EE" w14:paraId="180E71C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490B46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26DB9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781E43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2DB1D4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0BE26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F9E987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80C4E5" w14:textId="77777777" w:rsidR="007F55EE" w:rsidRDefault="007F55EE">
            <w:pPr>
              <w:spacing w:after="0"/>
              <w:ind w:left="135"/>
            </w:pPr>
          </w:p>
        </w:tc>
      </w:tr>
      <w:tr w:rsidR="007F55EE" w14:paraId="4AC854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2F273E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17AD3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D1A985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614E5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07900F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2E8696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EDFB23" w14:textId="77777777" w:rsidR="007F55EE" w:rsidRDefault="007F55EE">
            <w:pPr>
              <w:spacing w:after="0"/>
              <w:ind w:left="135"/>
            </w:pPr>
          </w:p>
        </w:tc>
      </w:tr>
      <w:tr w:rsidR="007F55EE" w14:paraId="009494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706D1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169BCC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Магнитное поле. </w:t>
            </w: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63A5AC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D789AE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C9BC05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3EBD31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ECF58A" w14:textId="77777777" w:rsidR="007F55EE" w:rsidRDefault="007F55EE">
            <w:pPr>
              <w:spacing w:after="0"/>
              <w:ind w:left="135"/>
            </w:pPr>
          </w:p>
        </w:tc>
      </w:tr>
      <w:tr w:rsidR="007F55EE" w14:paraId="0881892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099699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362DF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54CA8B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EB25E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1A5FA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D4FEE9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43F7AD" w14:textId="77777777" w:rsidR="007F55EE" w:rsidRDefault="007F55EE">
            <w:pPr>
              <w:spacing w:after="0"/>
              <w:ind w:left="135"/>
            </w:pPr>
          </w:p>
        </w:tc>
      </w:tr>
      <w:tr w:rsidR="007F55EE" w:rsidRPr="0000210E" w14:paraId="3FC9DA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7881AD" w14:textId="77777777" w:rsidR="007F55EE" w:rsidRDefault="00051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13AD20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E5986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140028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56D17A" w14:textId="77777777" w:rsidR="007F55EE" w:rsidRDefault="007F55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AF1214" w14:textId="77777777" w:rsidR="007F55EE" w:rsidRDefault="007F55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558485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F55EE" w14:paraId="0F6D87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EA72E" w14:textId="77777777" w:rsidR="007F55EE" w:rsidRPr="0000210E" w:rsidRDefault="00051E5B">
            <w:pPr>
              <w:spacing w:after="0"/>
              <w:ind w:left="135"/>
              <w:rPr>
                <w:lang w:val="ru-RU"/>
              </w:rPr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1C06774" w14:textId="77777777" w:rsidR="007F55EE" w:rsidRDefault="00051E5B">
            <w:pPr>
              <w:spacing w:after="0"/>
              <w:ind w:left="135"/>
              <w:jc w:val="center"/>
            </w:pPr>
            <w:r w:rsidRPr="00002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4D9B83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53F0A4" w14:textId="77777777" w:rsidR="007F55EE" w:rsidRDefault="00051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3ADC1" w14:textId="77777777" w:rsidR="007F55EE" w:rsidRDefault="007F55EE"/>
        </w:tc>
      </w:tr>
    </w:tbl>
    <w:p w14:paraId="77EE510C" w14:textId="77777777" w:rsidR="007F55EE" w:rsidRDefault="007F55EE">
      <w:pPr>
        <w:sectPr w:rsidR="007F5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B546A5" w14:textId="77777777" w:rsidR="007F55EE" w:rsidRPr="0000210E" w:rsidRDefault="00051E5B">
      <w:pPr>
        <w:spacing w:after="0"/>
        <w:ind w:left="120"/>
        <w:rPr>
          <w:lang w:val="ru-RU"/>
        </w:rPr>
      </w:pPr>
      <w:bookmarkStart w:id="16" w:name="block-47847486"/>
      <w:bookmarkEnd w:id="15"/>
      <w:r w:rsidRPr="000021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463FE68" w14:textId="77777777" w:rsidR="007F55EE" w:rsidRPr="006F41CD" w:rsidRDefault="00051E5B">
      <w:pPr>
        <w:spacing w:after="0" w:line="480" w:lineRule="auto"/>
        <w:ind w:left="120"/>
        <w:rPr>
          <w:lang w:val="ru-RU"/>
        </w:rPr>
      </w:pPr>
      <w:r w:rsidRPr="006F41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81FDD3" w14:textId="180BF45A" w:rsidR="007F55EE" w:rsidRPr="006F41CD" w:rsidRDefault="006F41CD" w:rsidP="006F41C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41CD">
        <w:rPr>
          <w:rStyle w:val="placeholder"/>
          <w:color w:val="333333"/>
          <w:lang w:val="ru-RU"/>
        </w:rPr>
        <w:t xml:space="preserve">• </w:t>
      </w:r>
      <w:r w:rsidRPr="006F41CD">
        <w:rPr>
          <w:rFonts w:ascii="Times New Roman" w:hAnsi="Times New Roman"/>
          <w:color w:val="000000"/>
          <w:sz w:val="28"/>
          <w:lang w:val="ru-RU"/>
        </w:rPr>
        <w:t xml:space="preserve">Физика, 10 класс/ Мякишев Г.Я.,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Б.Б., Сотский Н.Н.; под редакцией Парфентьевой Н.А. Акционерное общество «Издательство «Просвещение»</w:t>
      </w:r>
      <w:r w:rsidRPr="006F41CD">
        <w:rPr>
          <w:rFonts w:ascii="Times New Roman" w:hAnsi="Times New Roman"/>
          <w:color w:val="000000"/>
          <w:sz w:val="28"/>
          <w:lang w:val="ru-RU"/>
        </w:rPr>
        <w:br/>
        <w:t xml:space="preserve">• Физика, 11 класс/ Мякишев Г.Л.,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В.М.; под редакцией Парфентьевой Н.А. Акционерное общество «Издательство «Просвещение»</w:t>
      </w:r>
    </w:p>
    <w:p w14:paraId="056B5F61" w14:textId="77777777" w:rsidR="007F55EE" w:rsidRPr="0000210E" w:rsidRDefault="00051E5B">
      <w:pPr>
        <w:spacing w:after="0" w:line="480" w:lineRule="auto"/>
        <w:ind w:left="120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727E22" w14:textId="77777777" w:rsidR="006F41CD" w:rsidRDefault="006F41C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41CD">
        <w:rPr>
          <w:rFonts w:ascii="Times New Roman" w:hAnsi="Times New Roman"/>
          <w:color w:val="000000"/>
          <w:sz w:val="28"/>
          <w:lang w:val="ru-RU"/>
        </w:rPr>
        <w:t xml:space="preserve">Физика. 10 класс. Базовый и углублённый уровни. Поурочные разработки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Сауров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Ю. А., 2023г Физика. 11 класс. </w:t>
      </w:r>
    </w:p>
    <w:p w14:paraId="654BEDD3" w14:textId="6306D050" w:rsidR="007F55EE" w:rsidRPr="006F41CD" w:rsidRDefault="006F41C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41C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Базовый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уровень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41CD">
        <w:rPr>
          <w:rFonts w:ascii="Times New Roman" w:hAnsi="Times New Roman"/>
          <w:color w:val="000000"/>
          <w:sz w:val="28"/>
          <w:lang w:val="ru-RU"/>
        </w:rPr>
        <w:t>Сауров</w:t>
      </w:r>
      <w:proofErr w:type="spellEnd"/>
      <w:r w:rsidRPr="006F41CD">
        <w:rPr>
          <w:rFonts w:ascii="Times New Roman" w:hAnsi="Times New Roman"/>
          <w:color w:val="000000"/>
          <w:sz w:val="28"/>
          <w:lang w:val="ru-RU"/>
        </w:rPr>
        <w:t xml:space="preserve"> Ю. А., 2023 г</w:t>
      </w:r>
    </w:p>
    <w:p w14:paraId="2CEFA547" w14:textId="77777777" w:rsidR="007F55EE" w:rsidRPr="0000210E" w:rsidRDefault="00051E5B">
      <w:pPr>
        <w:spacing w:after="0" w:line="480" w:lineRule="auto"/>
        <w:ind w:left="120"/>
        <w:rPr>
          <w:lang w:val="ru-RU"/>
        </w:rPr>
      </w:pPr>
      <w:r w:rsidRPr="000021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833506" w14:textId="4DFFF5B7" w:rsidR="00051E5B" w:rsidRPr="0000210E" w:rsidRDefault="00051E5B" w:rsidP="0000210E">
      <w:pPr>
        <w:spacing w:after="0" w:line="480" w:lineRule="auto"/>
        <w:ind w:left="120"/>
        <w:rPr>
          <w:lang w:val="ru-RU"/>
        </w:rPr>
      </w:pPr>
      <w:bookmarkStart w:id="17" w:name="77f6c9bd-a056-4755-96aa-6aba8e5a5d8a"/>
      <w:r w:rsidRPr="0000210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02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02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021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bookmarkEnd w:id="16"/>
      <w:bookmarkEnd w:id="17"/>
      <w:r w:rsidR="0000210E">
        <w:rPr>
          <w:rFonts w:ascii="Times New Roman" w:hAnsi="Times New Roman"/>
          <w:color w:val="000000"/>
          <w:sz w:val="28"/>
        </w:rPr>
        <w:t>u</w:t>
      </w:r>
      <w:proofErr w:type="spellEnd"/>
    </w:p>
    <w:sectPr w:rsidR="00051E5B" w:rsidRPr="0000210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9C13" w14:textId="77777777" w:rsidR="00051E5B" w:rsidRDefault="00051E5B" w:rsidP="0000210E">
      <w:pPr>
        <w:spacing w:after="0" w:line="240" w:lineRule="auto"/>
      </w:pPr>
      <w:r>
        <w:separator/>
      </w:r>
    </w:p>
  </w:endnote>
  <w:endnote w:type="continuationSeparator" w:id="0">
    <w:p w14:paraId="06412C7D" w14:textId="77777777" w:rsidR="00051E5B" w:rsidRDefault="00051E5B" w:rsidP="0000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097309"/>
      <w:docPartObj>
        <w:docPartGallery w:val="Page Numbers (Bottom of Page)"/>
        <w:docPartUnique/>
      </w:docPartObj>
    </w:sdtPr>
    <w:sdtContent>
      <w:p w14:paraId="08C69A29" w14:textId="251AA1E7" w:rsidR="0000210E" w:rsidRDefault="000021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AB5EAA" w14:textId="77777777" w:rsidR="0000210E" w:rsidRDefault="000021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24D8" w14:textId="77777777" w:rsidR="00051E5B" w:rsidRDefault="00051E5B" w:rsidP="0000210E">
      <w:pPr>
        <w:spacing w:after="0" w:line="240" w:lineRule="auto"/>
      </w:pPr>
      <w:r>
        <w:separator/>
      </w:r>
    </w:p>
  </w:footnote>
  <w:footnote w:type="continuationSeparator" w:id="0">
    <w:p w14:paraId="64E3679A" w14:textId="77777777" w:rsidR="00051E5B" w:rsidRDefault="00051E5B" w:rsidP="00002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A18"/>
    <w:multiLevelType w:val="multilevel"/>
    <w:tmpl w:val="5072B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41CAA"/>
    <w:multiLevelType w:val="multilevel"/>
    <w:tmpl w:val="ADEE2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6973F4"/>
    <w:multiLevelType w:val="multilevel"/>
    <w:tmpl w:val="33FE1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55EE"/>
    <w:rsid w:val="0000210E"/>
    <w:rsid w:val="00051E5B"/>
    <w:rsid w:val="001C49A5"/>
    <w:rsid w:val="001F4A35"/>
    <w:rsid w:val="006F41CD"/>
    <w:rsid w:val="007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4072"/>
  <w15:docId w15:val="{116D7F93-B3D3-43BB-847D-9A454C5E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2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210E"/>
  </w:style>
  <w:style w:type="character" w:customStyle="1" w:styleId="placeholder-mask">
    <w:name w:val="placeholder-mask"/>
    <w:basedOn w:val="a0"/>
    <w:rsid w:val="006F41CD"/>
  </w:style>
  <w:style w:type="character" w:customStyle="1" w:styleId="placeholder">
    <w:name w:val="placeholder"/>
    <w:basedOn w:val="a0"/>
    <w:rsid w:val="006F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502" TargetMode="External"/><Relationship Id="rId47" Type="http://schemas.openxmlformats.org/officeDocument/2006/relationships/hyperlink" Target="https://m.edsoo.ru/ff0c4fd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018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9cc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5efc" TargetMode="External"/><Relationship Id="rId58" Type="http://schemas.openxmlformats.org/officeDocument/2006/relationships/hyperlink" Target="https://m.edsoo.ru/ff0c63b6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2e2" TargetMode="External"/><Relationship Id="rId43" Type="http://schemas.openxmlformats.org/officeDocument/2006/relationships/hyperlink" Target="https://m.edsoo.ru/ff0c461a" TargetMode="External"/><Relationship Id="rId48" Type="http://schemas.openxmlformats.org/officeDocument/2006/relationships/hyperlink" Target="https://m.edsoo.ru/ff0c511e" TargetMode="External"/><Relationship Id="rId64" Type="http://schemas.openxmlformats.org/officeDocument/2006/relationships/hyperlink" Target="https://m.edsoo.ru/ff0c6bcc" TargetMode="External"/><Relationship Id="rId69" Type="http://schemas.openxmlformats.org/officeDocument/2006/relationships/hyperlink" Target="https://m.edsoo.ru/ff0c7126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3e18" TargetMode="External"/><Relationship Id="rId59" Type="http://schemas.openxmlformats.org/officeDocument/2006/relationships/hyperlink" Target="https://m.edsoo.ru/ff0c64d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230" TargetMode="External"/><Relationship Id="rId70" Type="http://schemas.openxmlformats.org/officeDocument/2006/relationships/hyperlink" Target="https://m.edsoo.ru/ff0c72c0" TargetMode="External"/><Relationship Id="rId75" Type="http://schemas.openxmlformats.org/officeDocument/2006/relationships/hyperlink" Target="https://m.edsoo.ru/ff0c82ba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3e6" TargetMode="External"/><Relationship Id="rId49" Type="http://schemas.openxmlformats.org/officeDocument/2006/relationships/hyperlink" Target="https://m.edsoo.ru/ff0c570e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78c" TargetMode="External"/><Relationship Id="rId60" Type="http://schemas.openxmlformats.org/officeDocument/2006/relationships/hyperlink" Target="https://m.edsoo.ru/ff0c65f0" TargetMode="External"/><Relationship Id="rId65" Type="http://schemas.openxmlformats.org/officeDocument/2006/relationships/hyperlink" Target="https://m.edsoo.ru/ff0c6ce4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f7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952" TargetMode="External"/><Relationship Id="rId55" Type="http://schemas.openxmlformats.org/officeDocument/2006/relationships/hyperlink" Target="https://m.edsoo.ru/ff0c600a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ff0c74f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508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1a6" TargetMode="External"/><Relationship Id="rId45" Type="http://schemas.openxmlformats.org/officeDocument/2006/relationships/hyperlink" Target="https://m.edsoo.ru/ff0c4b74" TargetMode="External"/><Relationship Id="rId66" Type="http://schemas.openxmlformats.org/officeDocument/2006/relationships/hyperlink" Target="https://m.edsoo.ru/ff0c6df2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708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620" TargetMode="External"/><Relationship Id="rId35" Type="http://schemas.openxmlformats.org/officeDocument/2006/relationships/hyperlink" Target="https://m.edsoo.ru/ff0c3be8" TargetMode="External"/><Relationship Id="rId56" Type="http://schemas.openxmlformats.org/officeDocument/2006/relationships/hyperlink" Target="https://m.edsoo.ru/ff0c6938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838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4dc2" TargetMode="External"/><Relationship Id="rId67" Type="http://schemas.openxmlformats.org/officeDocument/2006/relationships/hyperlink" Target="https://m.edsoo.ru/ff0c6f0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3d6" TargetMode="External"/><Relationship Id="rId62" Type="http://schemas.openxmlformats.org/officeDocument/2006/relationships/hyperlink" Target="https://m.edsoo.ru/ff0c6820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ff0c3be8" TargetMode="External"/><Relationship Id="rId57" Type="http://schemas.openxmlformats.org/officeDocument/2006/relationships/hyperlink" Target="https://m.edsoo.ru/ff0c6a50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72e" TargetMode="External"/><Relationship Id="rId52" Type="http://schemas.openxmlformats.org/officeDocument/2006/relationships/hyperlink" Target="https://m.edsoo.ru/ff0c5c36" TargetMode="External"/><Relationship Id="rId73" Type="http://schemas.openxmlformats.org/officeDocument/2006/relationships/hyperlink" Target="https://m.edsoo.ru/ff0c7ae0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12274</Words>
  <Characters>69965</Characters>
  <Application>Microsoft Office Word</Application>
  <DocSecurity>0</DocSecurity>
  <Lines>583</Lines>
  <Paragraphs>164</Paragraphs>
  <ScaleCrop>false</ScaleCrop>
  <Company/>
  <LinksUpToDate>false</LinksUpToDate>
  <CharactersWithSpaces>82075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2024-10-22T07:46:00Z</dcterms:created>
  <dcterms:modified xsi:type="dcterms:W3CDTF">2024-10-22T08:06:00Z</dcterms:modified>
</cp:coreProperties>
</file>