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E2" w:rsidRDefault="00FA72E2" w:rsidP="00FA72E2">
      <w:pPr>
        <w:jc w:val="center"/>
        <w:rPr>
          <w:rFonts w:ascii="Times New Roman" w:hAnsi="Times New Roman" w:cs="Times New Roman"/>
          <w:b/>
          <w:sz w:val="36"/>
        </w:rPr>
      </w:pPr>
    </w:p>
    <w:p w:rsidR="00FA72E2" w:rsidRDefault="00FA72E2" w:rsidP="00FA72E2">
      <w:pPr>
        <w:jc w:val="center"/>
        <w:rPr>
          <w:rFonts w:ascii="Times New Roman" w:hAnsi="Times New Roman" w:cs="Times New Roman"/>
          <w:b/>
          <w:sz w:val="36"/>
        </w:rPr>
      </w:pPr>
    </w:p>
    <w:p w:rsidR="00FA72E2" w:rsidRDefault="00FA72E2" w:rsidP="00FA72E2">
      <w:pPr>
        <w:jc w:val="center"/>
        <w:rPr>
          <w:rFonts w:ascii="Times New Roman" w:hAnsi="Times New Roman" w:cs="Times New Roman"/>
          <w:b/>
          <w:sz w:val="36"/>
        </w:rPr>
      </w:pPr>
    </w:p>
    <w:p w:rsidR="00FA72E2" w:rsidRDefault="00FA72E2" w:rsidP="00FA72E2">
      <w:pPr>
        <w:jc w:val="center"/>
        <w:rPr>
          <w:rFonts w:ascii="Times New Roman" w:hAnsi="Times New Roman" w:cs="Times New Roman"/>
          <w:b/>
          <w:sz w:val="36"/>
        </w:rPr>
      </w:pPr>
    </w:p>
    <w:p w:rsidR="00FA72E2" w:rsidRDefault="00FA72E2" w:rsidP="00FA72E2">
      <w:pPr>
        <w:jc w:val="center"/>
        <w:rPr>
          <w:rFonts w:ascii="Times New Roman" w:hAnsi="Times New Roman" w:cs="Times New Roman"/>
          <w:b/>
          <w:sz w:val="36"/>
        </w:rPr>
      </w:pPr>
      <w:r w:rsidRPr="00FA72E2">
        <w:rPr>
          <w:rFonts w:ascii="Times New Roman" w:hAnsi="Times New Roman" w:cs="Times New Roman"/>
          <w:b/>
          <w:sz w:val="36"/>
        </w:rPr>
        <w:t>Отчет о выполнении мероприятий</w:t>
      </w:r>
      <w:bookmarkStart w:id="0" w:name="_GoBack"/>
      <w:bookmarkEnd w:id="0"/>
    </w:p>
    <w:p w:rsidR="00FA72E2" w:rsidRDefault="00FA72E2" w:rsidP="00FA72E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в </w:t>
      </w:r>
      <w:r>
        <w:rPr>
          <w:rFonts w:ascii="Times New Roman" w:hAnsi="Times New Roman" w:cs="Times New Roman"/>
          <w:b/>
          <w:sz w:val="36"/>
        </w:rPr>
        <w:t>соответствии с комплексным планом</w:t>
      </w:r>
    </w:p>
    <w:p w:rsidR="00FA72E2" w:rsidRDefault="00FA72E2" w:rsidP="00FA72E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противодей</w:t>
      </w:r>
      <w:r>
        <w:rPr>
          <w:rFonts w:ascii="Times New Roman" w:hAnsi="Times New Roman" w:cs="Times New Roman"/>
          <w:b/>
          <w:sz w:val="36"/>
        </w:rPr>
        <w:t>с</w:t>
      </w:r>
      <w:r>
        <w:rPr>
          <w:rFonts w:ascii="Times New Roman" w:hAnsi="Times New Roman" w:cs="Times New Roman"/>
          <w:b/>
          <w:sz w:val="36"/>
        </w:rPr>
        <w:t>т</w:t>
      </w:r>
      <w:r>
        <w:rPr>
          <w:rFonts w:ascii="Times New Roman" w:hAnsi="Times New Roman" w:cs="Times New Roman"/>
          <w:b/>
          <w:sz w:val="36"/>
        </w:rPr>
        <w:t>вия  идеологии терроризма</w:t>
      </w:r>
    </w:p>
    <w:p w:rsidR="00FA72E2" w:rsidRDefault="00FA72E2" w:rsidP="00FA72E2">
      <w:pPr>
        <w:jc w:val="center"/>
        <w:rPr>
          <w:rFonts w:ascii="Times New Roman" w:hAnsi="Times New Roman" w:cs="Times New Roman"/>
          <w:b/>
          <w:sz w:val="36"/>
        </w:rPr>
      </w:pPr>
    </w:p>
    <w:p w:rsidR="00FA72E2" w:rsidRDefault="00FA72E2" w:rsidP="00FA72E2">
      <w:pPr>
        <w:jc w:val="center"/>
        <w:rPr>
          <w:rFonts w:ascii="Times New Roman" w:hAnsi="Times New Roman" w:cs="Times New Roman"/>
          <w:b/>
          <w:sz w:val="36"/>
        </w:rPr>
      </w:pPr>
    </w:p>
    <w:p w:rsidR="00FA72E2" w:rsidRPr="00FA72E2" w:rsidRDefault="00FA72E2" w:rsidP="00FA72E2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pPr w:leftFromText="180" w:rightFromText="180" w:vertAnchor="text" w:horzAnchor="margin" w:tblpY="-825"/>
        <w:tblW w:w="15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14"/>
        <w:gridCol w:w="5253"/>
        <w:gridCol w:w="3944"/>
        <w:gridCol w:w="56"/>
        <w:gridCol w:w="2448"/>
        <w:gridCol w:w="75"/>
        <w:gridCol w:w="1091"/>
        <w:gridCol w:w="99"/>
        <w:gridCol w:w="1484"/>
      </w:tblGrid>
      <w:tr w:rsidR="00985359" w:rsidRPr="00BE237F" w:rsidTr="00985359">
        <w:trPr>
          <w:trHeight w:val="140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985359">
            <w:pPr>
              <w:rPr>
                <w:rFonts w:ascii="Times New Roman" w:hAnsi="Times New Roman" w:cs="Times New Roman"/>
                <w:b/>
                <w:bCs/>
              </w:rPr>
            </w:pPr>
            <w:r w:rsidRPr="00BE237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gramStart"/>
            <w:r w:rsidRPr="00BE237F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E237F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985359">
            <w:pPr>
              <w:rPr>
                <w:rFonts w:ascii="Times New Roman" w:hAnsi="Times New Roman" w:cs="Times New Roman"/>
                <w:b/>
                <w:bCs/>
              </w:rPr>
            </w:pPr>
            <w:r w:rsidRPr="00BE237F">
              <w:rPr>
                <w:rFonts w:ascii="Times New Roman" w:hAnsi="Times New Roman" w:cs="Times New Roman"/>
                <w:b/>
                <w:bCs/>
              </w:rPr>
              <w:t>Содержание мероприятий, направленных на реализацию Комплексного плана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985359">
            <w:pPr>
              <w:rPr>
                <w:rFonts w:ascii="Times New Roman" w:hAnsi="Times New Roman" w:cs="Times New Roman"/>
                <w:b/>
                <w:bCs/>
              </w:rPr>
            </w:pPr>
            <w:r w:rsidRPr="00BE237F">
              <w:rPr>
                <w:rFonts w:ascii="Times New Roman" w:hAnsi="Times New Roman" w:cs="Times New Roman"/>
                <w:b/>
                <w:bCs/>
              </w:rPr>
              <w:t>Исполнители и место проведения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985359">
            <w:pPr>
              <w:rPr>
                <w:rFonts w:ascii="Times New Roman" w:hAnsi="Times New Roman" w:cs="Times New Roman"/>
                <w:b/>
                <w:bCs/>
              </w:rPr>
            </w:pPr>
            <w:r w:rsidRPr="00BE237F">
              <w:rPr>
                <w:rFonts w:ascii="Times New Roman" w:hAnsi="Times New Roman" w:cs="Times New Roman"/>
                <w:b/>
                <w:bCs/>
              </w:rPr>
              <w:t>Ожидаемый результат (качественные и количественные характеристики)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985359">
            <w:pPr>
              <w:rPr>
                <w:rFonts w:ascii="Times New Roman" w:hAnsi="Times New Roman" w:cs="Times New Roman"/>
                <w:b/>
                <w:bCs/>
              </w:rPr>
            </w:pPr>
            <w:r w:rsidRPr="00BE237F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985359">
            <w:pPr>
              <w:rPr>
                <w:rFonts w:ascii="Times New Roman" w:hAnsi="Times New Roman" w:cs="Times New Roman"/>
                <w:b/>
                <w:bCs/>
              </w:rPr>
            </w:pPr>
            <w:r w:rsidRPr="00BE237F">
              <w:rPr>
                <w:rFonts w:ascii="Times New Roman" w:hAnsi="Times New Roman" w:cs="Times New Roman"/>
                <w:b/>
                <w:bCs/>
              </w:rPr>
              <w:t>Ресурсы и</w:t>
            </w:r>
          </w:p>
          <w:p w:rsidR="00985359" w:rsidRPr="00BE237F" w:rsidRDefault="00985359" w:rsidP="00985359">
            <w:pPr>
              <w:rPr>
                <w:rFonts w:ascii="Times New Roman" w:hAnsi="Times New Roman" w:cs="Times New Roman"/>
                <w:b/>
                <w:bCs/>
              </w:rPr>
            </w:pPr>
            <w:r w:rsidRPr="00BE237F">
              <w:rPr>
                <w:rFonts w:ascii="Times New Roman" w:hAnsi="Times New Roman" w:cs="Times New Roman"/>
                <w:b/>
                <w:bCs/>
              </w:rPr>
              <w:t xml:space="preserve">источники </w:t>
            </w:r>
            <w:proofErr w:type="spellStart"/>
            <w:r w:rsidRPr="00BE237F">
              <w:rPr>
                <w:rFonts w:ascii="Times New Roman" w:hAnsi="Times New Roman" w:cs="Times New Roman"/>
                <w:b/>
                <w:bCs/>
              </w:rPr>
              <w:t>финансиро</w:t>
            </w:r>
            <w:proofErr w:type="spellEnd"/>
            <w:r w:rsidRPr="00BE23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237F">
              <w:rPr>
                <w:rFonts w:ascii="Times New Roman" w:hAnsi="Times New Roman" w:cs="Times New Roman"/>
                <w:b/>
                <w:bCs/>
              </w:rPr>
              <w:t>вания</w:t>
            </w:r>
            <w:proofErr w:type="spellEnd"/>
          </w:p>
        </w:tc>
      </w:tr>
      <w:tr w:rsidR="00985359" w:rsidRPr="00BE237F" w:rsidTr="00985359">
        <w:trPr>
          <w:trHeight w:val="2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985359">
            <w:pPr>
              <w:rPr>
                <w:rFonts w:ascii="Times New Roman" w:hAnsi="Times New Roman" w:cs="Times New Roman"/>
                <w:b/>
                <w:bCs/>
              </w:rPr>
            </w:pPr>
            <w:r w:rsidRPr="00BE237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985359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985359">
            <w:pPr>
              <w:rPr>
                <w:rFonts w:ascii="Times New Roman" w:hAnsi="Times New Roman" w:cs="Times New Roman"/>
                <w:b/>
                <w:bCs/>
              </w:rPr>
            </w:pPr>
            <w:r w:rsidRPr="00BE237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985359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985359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985359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6</w:t>
            </w:r>
          </w:p>
        </w:tc>
      </w:tr>
      <w:tr w:rsidR="00985359" w:rsidRPr="00BE237F" w:rsidTr="00985359">
        <w:trPr>
          <w:trHeight w:val="845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985359">
            <w:pPr>
              <w:rPr>
                <w:rFonts w:ascii="Times New Roman" w:hAnsi="Times New Roman" w:cs="Times New Roman"/>
                <w:b/>
                <w:bCs/>
              </w:rPr>
            </w:pPr>
            <w:r w:rsidRPr="00BE237F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BE237F">
              <w:rPr>
                <w:rFonts w:ascii="Times New Roman" w:hAnsi="Times New Roman" w:cs="Times New Roman"/>
                <w:b/>
                <w:bCs/>
              </w:rPr>
              <w:t>Общепрофилактические</w:t>
            </w:r>
            <w:proofErr w:type="spellEnd"/>
            <w:r w:rsidRPr="00BE237F">
              <w:rPr>
                <w:rFonts w:ascii="Times New Roman" w:hAnsi="Times New Roman" w:cs="Times New Roman"/>
                <w:b/>
                <w:bCs/>
              </w:rPr>
              <w:t xml:space="preserve"> мероприятия</w:t>
            </w:r>
          </w:p>
        </w:tc>
      </w:tr>
      <w:tr w:rsidR="00985359" w:rsidRPr="00BE237F" w:rsidTr="00985359">
        <w:trPr>
          <w:trHeight w:val="326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985359">
            <w:pPr>
              <w:rPr>
                <w:rFonts w:ascii="Times New Roman" w:hAnsi="Times New Roman" w:cs="Times New Roman"/>
                <w:b/>
                <w:bCs/>
              </w:rPr>
            </w:pPr>
            <w:r w:rsidRPr="00BE237F">
              <w:rPr>
                <w:rFonts w:ascii="Times New Roman" w:hAnsi="Times New Roman" w:cs="Times New Roman"/>
                <w:b/>
                <w:bCs/>
              </w:rPr>
              <w:t>Во исполнение п. 1.1 Комплексного плана</w:t>
            </w:r>
          </w:p>
        </w:tc>
      </w:tr>
      <w:tr w:rsidR="00985359" w:rsidRPr="00BE237F" w:rsidTr="00985359">
        <w:trPr>
          <w:trHeight w:val="288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Default="00985359" w:rsidP="00985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85359" w:rsidRDefault="00985359" w:rsidP="00985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85359" w:rsidRDefault="00985359" w:rsidP="00985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85359" w:rsidRPr="00BE237F" w:rsidRDefault="00985359" w:rsidP="00985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237F">
              <w:rPr>
                <w:rFonts w:ascii="Times New Roman" w:hAnsi="Times New Roman" w:cs="Times New Roman"/>
                <w:b/>
                <w:bCs/>
                <w:i/>
                <w:iCs/>
              </w:rPr>
              <w:t>Мероприятия, посвященные Дню защитника Отечества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Default="00985359" w:rsidP="00985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85359" w:rsidRDefault="00985359" w:rsidP="00985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85359" w:rsidRDefault="00985359" w:rsidP="00985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85359" w:rsidRPr="00BE237F" w:rsidRDefault="00985359" w:rsidP="00985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237F">
              <w:rPr>
                <w:rFonts w:ascii="Times New Roman" w:hAnsi="Times New Roman" w:cs="Times New Roman"/>
                <w:b/>
                <w:bCs/>
                <w:i/>
                <w:iCs/>
              </w:rPr>
              <w:t>(23 февраля).</w:t>
            </w:r>
          </w:p>
        </w:tc>
      </w:tr>
      <w:tr w:rsidR="00985359" w:rsidRPr="00BE237F" w:rsidTr="00985359">
        <w:trPr>
          <w:trHeight w:val="1786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985359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985359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Комплекс мероприятий, посвященных Дням воинской славы России.</w:t>
            </w:r>
          </w:p>
          <w:p w:rsidR="00985359" w:rsidRPr="00BE237F" w:rsidRDefault="00985359" w:rsidP="00985359">
            <w:pPr>
              <w:rPr>
                <w:rFonts w:ascii="Times New Roman" w:hAnsi="Times New Roman" w:cs="Times New Roman"/>
              </w:rPr>
            </w:pPr>
          </w:p>
          <w:p w:rsidR="00985359" w:rsidRPr="00212559" w:rsidRDefault="00985359" w:rsidP="009853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BE237F">
              <w:rPr>
                <w:rFonts w:ascii="Times New Roman" w:hAnsi="Times New Roman" w:cs="Times New Roman"/>
              </w:rPr>
              <w:t xml:space="preserve"> </w:t>
            </w:r>
            <w:r w:rsidRPr="00212559">
              <w:rPr>
                <w:rFonts w:ascii="Times New Roman" w:hAnsi="Times New Roman" w:cs="Times New Roman"/>
                <w:b/>
              </w:rPr>
              <w:t>Классный час: «14 февраля-День освобождения Ростова-на-Дону от немецко-фашистских захватчиков»</w:t>
            </w:r>
          </w:p>
          <w:p w:rsidR="00985359" w:rsidRPr="00212559" w:rsidRDefault="00985359" w:rsidP="00985359">
            <w:pPr>
              <w:rPr>
                <w:rFonts w:ascii="Times New Roman" w:hAnsi="Times New Roman" w:cs="Times New Roman"/>
                <w:b/>
              </w:rPr>
            </w:pPr>
          </w:p>
          <w:p w:rsidR="00985359" w:rsidRPr="00212559" w:rsidRDefault="00985359" w:rsidP="009853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12559">
              <w:rPr>
                <w:rFonts w:ascii="Times New Roman" w:hAnsi="Times New Roman" w:cs="Times New Roman"/>
                <w:b/>
              </w:rPr>
              <w:t xml:space="preserve">Классный час: «Героями не рождаются» </w:t>
            </w:r>
          </w:p>
          <w:p w:rsidR="00985359" w:rsidRPr="00212559" w:rsidRDefault="00985359" w:rsidP="00985359">
            <w:pPr>
              <w:rPr>
                <w:rFonts w:ascii="Times New Roman" w:hAnsi="Times New Roman" w:cs="Times New Roman"/>
                <w:b/>
              </w:rPr>
            </w:pPr>
          </w:p>
          <w:p w:rsidR="00985359" w:rsidRPr="00212559" w:rsidRDefault="00985359" w:rsidP="00985359">
            <w:pPr>
              <w:rPr>
                <w:rFonts w:ascii="Times New Roman" w:hAnsi="Times New Roman" w:cs="Times New Roman"/>
                <w:b/>
              </w:rPr>
            </w:pPr>
          </w:p>
          <w:p w:rsidR="00985359" w:rsidRPr="00212559" w:rsidRDefault="00985359" w:rsidP="00985359">
            <w:pPr>
              <w:rPr>
                <w:rFonts w:ascii="Times New Roman" w:hAnsi="Times New Roman" w:cs="Times New Roman"/>
                <w:b/>
              </w:rPr>
            </w:pPr>
          </w:p>
          <w:p w:rsidR="00985359" w:rsidRPr="00212559" w:rsidRDefault="00985359" w:rsidP="009853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12559">
              <w:rPr>
                <w:rFonts w:ascii="Times New Roman" w:hAnsi="Times New Roman" w:cs="Times New Roman"/>
                <w:b/>
              </w:rPr>
              <w:t>Уроки Мужества</w:t>
            </w:r>
          </w:p>
          <w:p w:rsidR="00985359" w:rsidRPr="00BE237F" w:rsidRDefault="00985359" w:rsidP="00985359">
            <w:pPr>
              <w:rPr>
                <w:rFonts w:ascii="Times New Roman" w:hAnsi="Times New Roman" w:cs="Times New Roman"/>
              </w:rPr>
            </w:pPr>
          </w:p>
          <w:p w:rsidR="00985359" w:rsidRPr="00BE237F" w:rsidRDefault="00985359" w:rsidP="00985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985359">
            <w:pPr>
              <w:rPr>
                <w:rFonts w:ascii="Times New Roman" w:hAnsi="Times New Roman" w:cs="Times New Roman"/>
              </w:rPr>
            </w:pPr>
          </w:p>
          <w:p w:rsidR="00985359" w:rsidRPr="00BE237F" w:rsidRDefault="00985359" w:rsidP="00985359">
            <w:pPr>
              <w:rPr>
                <w:rFonts w:ascii="Times New Roman" w:hAnsi="Times New Roman" w:cs="Times New Roman"/>
              </w:rPr>
            </w:pPr>
          </w:p>
          <w:p w:rsidR="00985359" w:rsidRPr="00212559" w:rsidRDefault="00985359" w:rsidP="00985359">
            <w:pPr>
              <w:rPr>
                <w:rFonts w:ascii="Times New Roman" w:hAnsi="Times New Roman" w:cs="Times New Roman"/>
                <w:b/>
              </w:rPr>
            </w:pPr>
            <w:r w:rsidRPr="00212559">
              <w:rPr>
                <w:rFonts w:ascii="Times New Roman" w:hAnsi="Times New Roman" w:cs="Times New Roman"/>
                <w:b/>
              </w:rPr>
              <w:t>МАОУ «Школа №30</w:t>
            </w:r>
          </w:p>
          <w:p w:rsidR="00985359" w:rsidRPr="00212559" w:rsidRDefault="00985359" w:rsidP="00985359">
            <w:pPr>
              <w:rPr>
                <w:rFonts w:ascii="Times New Roman" w:hAnsi="Times New Roman" w:cs="Times New Roman"/>
                <w:b/>
              </w:rPr>
            </w:pPr>
            <w:r w:rsidRPr="00212559">
              <w:rPr>
                <w:rFonts w:ascii="Times New Roman" w:hAnsi="Times New Roman" w:cs="Times New Roman"/>
                <w:b/>
              </w:rPr>
              <w:t xml:space="preserve">классные руководители / классные кабинеты </w:t>
            </w:r>
          </w:p>
          <w:p w:rsidR="00985359" w:rsidRPr="00212559" w:rsidRDefault="00985359" w:rsidP="00985359">
            <w:pPr>
              <w:rPr>
                <w:rFonts w:ascii="Times New Roman" w:hAnsi="Times New Roman" w:cs="Times New Roman"/>
                <w:b/>
              </w:rPr>
            </w:pPr>
          </w:p>
          <w:p w:rsidR="00985359" w:rsidRPr="00212559" w:rsidRDefault="00985359" w:rsidP="00985359">
            <w:pPr>
              <w:rPr>
                <w:rFonts w:ascii="Times New Roman" w:hAnsi="Times New Roman" w:cs="Times New Roman"/>
                <w:b/>
              </w:rPr>
            </w:pPr>
            <w:r w:rsidRPr="00212559">
              <w:rPr>
                <w:rFonts w:ascii="Times New Roman" w:hAnsi="Times New Roman" w:cs="Times New Roman"/>
                <w:b/>
              </w:rPr>
              <w:t xml:space="preserve">классные руководители 1-11 </w:t>
            </w:r>
            <w:proofErr w:type="spellStart"/>
            <w:r w:rsidRPr="00212559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212559">
              <w:rPr>
                <w:rFonts w:ascii="Times New Roman" w:hAnsi="Times New Roman" w:cs="Times New Roman"/>
                <w:b/>
              </w:rPr>
              <w:t xml:space="preserve">./ классные кабинеты </w:t>
            </w:r>
          </w:p>
          <w:p w:rsidR="00985359" w:rsidRPr="00212559" w:rsidRDefault="00985359" w:rsidP="00985359">
            <w:pPr>
              <w:rPr>
                <w:rFonts w:ascii="Times New Roman" w:hAnsi="Times New Roman" w:cs="Times New Roman"/>
                <w:b/>
              </w:rPr>
            </w:pPr>
          </w:p>
          <w:p w:rsidR="00985359" w:rsidRPr="00212559" w:rsidRDefault="00985359" w:rsidP="00985359">
            <w:pPr>
              <w:rPr>
                <w:rFonts w:ascii="Times New Roman" w:hAnsi="Times New Roman" w:cs="Times New Roman"/>
                <w:b/>
              </w:rPr>
            </w:pPr>
          </w:p>
          <w:p w:rsidR="00985359" w:rsidRPr="00BE237F" w:rsidRDefault="00985359" w:rsidP="00985359">
            <w:pPr>
              <w:rPr>
                <w:rFonts w:ascii="Times New Roman" w:hAnsi="Times New Roman" w:cs="Times New Roman"/>
              </w:rPr>
            </w:pPr>
            <w:r w:rsidRPr="00212559">
              <w:rPr>
                <w:rFonts w:ascii="Times New Roman" w:hAnsi="Times New Roman" w:cs="Times New Roman"/>
                <w:b/>
              </w:rPr>
              <w:t>заместитель директора по ВР</w:t>
            </w:r>
            <w:r w:rsidR="00212559">
              <w:rPr>
                <w:rFonts w:ascii="Times New Roman" w:hAnsi="Times New Roman" w:cs="Times New Roman"/>
                <w:b/>
              </w:rPr>
              <w:t>, Совет отцов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985359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Формирование национального единства, активизация гражданской позиции, дань памяти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985359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14</w:t>
            </w:r>
          </w:p>
          <w:p w:rsidR="00985359" w:rsidRPr="00BE237F" w:rsidRDefault="00985359" w:rsidP="00985359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февраля- 23 февраля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985359">
            <w:pPr>
              <w:rPr>
                <w:rFonts w:ascii="Times New Roman" w:hAnsi="Times New Roman" w:cs="Times New Roman"/>
              </w:rPr>
            </w:pPr>
          </w:p>
        </w:tc>
      </w:tr>
    </w:tbl>
    <w:p w:rsidR="00BE237F" w:rsidRPr="00BE237F" w:rsidRDefault="00BE237F" w:rsidP="00BE237F">
      <w:pPr>
        <w:sectPr w:rsidR="00BE237F" w:rsidRPr="00BE237F" w:rsidSect="00BE237F">
          <w:headerReference w:type="default" r:id="rId9"/>
          <w:pgSz w:w="16837" w:h="11905" w:orient="landscape"/>
          <w:pgMar w:top="1390" w:right="714" w:bottom="675" w:left="733" w:header="0" w:footer="3" w:gutter="0"/>
          <w:cols w:space="720"/>
          <w:noEndnote/>
          <w:docGrid w:linePitch="360"/>
        </w:sectPr>
      </w:pPr>
    </w:p>
    <w:p w:rsidR="00BE237F" w:rsidRPr="00BE237F" w:rsidRDefault="00BE237F" w:rsidP="00BE237F"/>
    <w:tbl>
      <w:tblPr>
        <w:tblW w:w="153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5270"/>
        <w:gridCol w:w="3970"/>
        <w:gridCol w:w="2506"/>
        <w:gridCol w:w="1176"/>
        <w:gridCol w:w="1478"/>
      </w:tblGrid>
      <w:tr w:rsidR="00212559" w:rsidRPr="00BE237F" w:rsidTr="004940F8">
        <w:trPr>
          <w:trHeight w:val="30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Совет отцов МАОУ «Школа №30»/ классные кабинеты, актовый зал школы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защитникам</w:t>
            </w:r>
          </w:p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отечества, воспитание</w:t>
            </w:r>
          </w:p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патриотизма, любви к</w:t>
            </w:r>
          </w:p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Родине, Отечеству.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212559" w:rsidRPr="00BE237F" w:rsidTr="004940F8">
        <w:trPr>
          <w:trHeight w:val="288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212559" w:rsidRPr="00BE237F" w:rsidTr="004940F8">
        <w:trPr>
          <w:trHeight w:val="254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212559" w:rsidRPr="00BE237F" w:rsidTr="004940F8">
        <w:trPr>
          <w:trHeight w:val="274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212559" w:rsidRPr="00BE237F" w:rsidTr="004940F8">
        <w:trPr>
          <w:trHeight w:val="29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212559" w:rsidRPr="00BE237F" w:rsidTr="004940F8">
        <w:trPr>
          <w:trHeight w:val="264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212559" w:rsidRPr="00BE237F" w:rsidTr="004940F8">
        <w:trPr>
          <w:trHeight w:val="53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811CEA" w:rsidRPr="00BE237F" w:rsidTr="00B00355">
        <w:trPr>
          <w:trHeight w:val="571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1CEA" w:rsidRPr="00BE237F" w:rsidRDefault="00811CEA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5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CEA" w:rsidRDefault="00811CEA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Комплекс мероприятий, посвященных Дню защитника Отечества.</w:t>
            </w:r>
          </w:p>
          <w:p w:rsidR="00811CEA" w:rsidRPr="00BE237F" w:rsidRDefault="00811CEA" w:rsidP="00BE237F">
            <w:pPr>
              <w:rPr>
                <w:rFonts w:ascii="Times New Roman" w:hAnsi="Times New Roman" w:cs="Times New Roman"/>
              </w:rPr>
            </w:pPr>
          </w:p>
          <w:p w:rsidR="00811CEA" w:rsidRPr="00BE237F" w:rsidRDefault="00811CEA" w:rsidP="00212559">
            <w:pPr>
              <w:numPr>
                <w:ilvl w:val="0"/>
                <w:numId w:val="4"/>
              </w:numPr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 w:rsidRPr="00BE237F">
              <w:rPr>
                <w:rFonts w:ascii="Times New Roman" w:hAnsi="Times New Roman" w:cs="Times New Roman"/>
                <w:b/>
              </w:rPr>
              <w:t>Участие в акции «Ветеран живет рядом»</w:t>
            </w:r>
          </w:p>
          <w:p w:rsidR="00811CEA" w:rsidRPr="00BE237F" w:rsidRDefault="00811CEA" w:rsidP="00212559">
            <w:pPr>
              <w:numPr>
                <w:ilvl w:val="0"/>
                <w:numId w:val="4"/>
              </w:numPr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 w:rsidRPr="00BE237F">
              <w:rPr>
                <w:rFonts w:ascii="Times New Roman" w:hAnsi="Times New Roman" w:cs="Times New Roman"/>
                <w:b/>
              </w:rPr>
              <w:t>Участие в акции «Блокадный хлеб»</w:t>
            </w:r>
          </w:p>
          <w:p w:rsidR="00811CEA" w:rsidRPr="00BE237F" w:rsidRDefault="00811CEA" w:rsidP="00212559">
            <w:pPr>
              <w:numPr>
                <w:ilvl w:val="0"/>
                <w:numId w:val="4"/>
              </w:numPr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 w:rsidRPr="00BE237F">
              <w:rPr>
                <w:rFonts w:ascii="Times New Roman" w:hAnsi="Times New Roman" w:cs="Times New Roman"/>
                <w:b/>
              </w:rPr>
              <w:t>Участие в акции «Ростовчанин, помни эту дату»</w:t>
            </w:r>
          </w:p>
          <w:p w:rsidR="00811CEA" w:rsidRPr="00BE237F" w:rsidRDefault="00811CEA" w:rsidP="00212559">
            <w:pPr>
              <w:numPr>
                <w:ilvl w:val="0"/>
                <w:numId w:val="4"/>
              </w:numPr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 w:rsidRPr="00BE237F">
              <w:rPr>
                <w:rFonts w:ascii="Times New Roman" w:hAnsi="Times New Roman" w:cs="Times New Roman"/>
                <w:b/>
              </w:rPr>
              <w:t>Встреча с Ветеранами Чеченской и Афганской войн»</w:t>
            </w:r>
          </w:p>
          <w:p w:rsidR="00811CEA" w:rsidRPr="00BE237F" w:rsidRDefault="00811CEA" w:rsidP="00212559">
            <w:pPr>
              <w:numPr>
                <w:ilvl w:val="0"/>
                <w:numId w:val="4"/>
              </w:numPr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 w:rsidRPr="00BE237F">
              <w:rPr>
                <w:rFonts w:ascii="Times New Roman" w:hAnsi="Times New Roman" w:cs="Times New Roman"/>
                <w:b/>
              </w:rPr>
              <w:t>Участие в проекте «Подари открытку солдату»</w:t>
            </w:r>
          </w:p>
          <w:p w:rsidR="00811CEA" w:rsidRPr="00BE237F" w:rsidRDefault="00811CEA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CEA" w:rsidRDefault="00811CEA" w:rsidP="00BE237F">
            <w:pPr>
              <w:rPr>
                <w:rFonts w:ascii="Times New Roman" w:hAnsi="Times New Roman" w:cs="Times New Roman"/>
              </w:rPr>
            </w:pPr>
          </w:p>
          <w:p w:rsidR="00811CEA" w:rsidRDefault="00811CEA" w:rsidP="00BE237F">
            <w:pPr>
              <w:rPr>
                <w:rFonts w:ascii="Times New Roman" w:hAnsi="Times New Roman" w:cs="Times New Roman"/>
              </w:rPr>
            </w:pPr>
          </w:p>
          <w:p w:rsidR="00811CEA" w:rsidRDefault="00811CEA" w:rsidP="00BE237F">
            <w:pPr>
              <w:rPr>
                <w:rFonts w:ascii="Times New Roman" w:hAnsi="Times New Roman" w:cs="Times New Roman"/>
              </w:rPr>
            </w:pPr>
          </w:p>
          <w:p w:rsidR="00811CEA" w:rsidRPr="00B21789" w:rsidRDefault="00811CEA" w:rsidP="00212559">
            <w:pPr>
              <w:ind w:left="125"/>
              <w:rPr>
                <w:rFonts w:ascii="Times New Roman" w:hAnsi="Times New Roman" w:cs="Times New Roman"/>
                <w:b/>
              </w:rPr>
            </w:pPr>
            <w:r w:rsidRPr="00B21789">
              <w:rPr>
                <w:rFonts w:ascii="Times New Roman" w:hAnsi="Times New Roman" w:cs="Times New Roman"/>
                <w:b/>
              </w:rPr>
              <w:t>Советник директора по воспитанию, заместитель директора по ВР, классные руководители</w:t>
            </w:r>
          </w:p>
          <w:p w:rsidR="00811CEA" w:rsidRPr="00BE237F" w:rsidRDefault="00811CEA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CEA" w:rsidRPr="00BE237F" w:rsidRDefault="00811CEA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Формирование национального</w:t>
            </w:r>
          </w:p>
          <w:p w:rsidR="00811CEA" w:rsidRPr="00BE237F" w:rsidRDefault="00811CEA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единства, активизация гражданской позиции, дань памяти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37F">
              <w:rPr>
                <w:rFonts w:ascii="Times New Roman" w:hAnsi="Times New Roman" w:cs="Times New Roman"/>
              </w:rPr>
              <w:t>защитникам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37F">
              <w:rPr>
                <w:rFonts w:ascii="Times New Roman" w:hAnsi="Times New Roman" w:cs="Times New Roman"/>
              </w:rPr>
              <w:t>отечества, воспитание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37F">
              <w:rPr>
                <w:rFonts w:ascii="Times New Roman" w:hAnsi="Times New Roman" w:cs="Times New Roman"/>
              </w:rPr>
              <w:t>патриотизма, любви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37F">
              <w:rPr>
                <w:rFonts w:ascii="Times New Roman" w:hAnsi="Times New Roman" w:cs="Times New Roman"/>
              </w:rPr>
              <w:t>Родине, Отечеству.</w:t>
            </w:r>
          </w:p>
          <w:p w:rsidR="00212559" w:rsidRPr="00BE237F" w:rsidRDefault="002125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1CEA" w:rsidRPr="00BE237F" w:rsidRDefault="00811CEA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23</w:t>
            </w:r>
          </w:p>
          <w:p w:rsidR="00811CEA" w:rsidRPr="00BE237F" w:rsidRDefault="00811CEA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1CEA" w:rsidRPr="00BE237F" w:rsidRDefault="00811CEA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за счет средств,</w:t>
            </w:r>
          </w:p>
        </w:tc>
      </w:tr>
      <w:tr w:rsidR="00811CEA" w:rsidRPr="00BE237F" w:rsidTr="00B00355">
        <w:trPr>
          <w:trHeight w:val="869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1CEA" w:rsidRPr="00BE237F" w:rsidRDefault="00811CEA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1CEA" w:rsidRPr="00BE237F" w:rsidRDefault="00811CEA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1CEA" w:rsidRPr="00BE237F" w:rsidRDefault="00811CEA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CEA" w:rsidRPr="00BE237F" w:rsidRDefault="00811CEA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1CEA" w:rsidRPr="00BE237F" w:rsidRDefault="00811CEA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1CEA" w:rsidRPr="00BE237F" w:rsidRDefault="00811CEA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выделяемых на основные</w:t>
            </w:r>
          </w:p>
          <w:p w:rsidR="00811CEA" w:rsidRPr="00BE237F" w:rsidRDefault="00811CEA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виды деятельнос</w:t>
            </w:r>
            <w:r w:rsidRPr="00BE237F">
              <w:rPr>
                <w:rFonts w:ascii="Times New Roman" w:hAnsi="Times New Roman" w:cs="Times New Roman"/>
              </w:rPr>
              <w:softHyphen/>
              <w:t>ти</w:t>
            </w:r>
          </w:p>
        </w:tc>
      </w:tr>
      <w:tr w:rsidR="00985359" w:rsidRPr="00BE237F" w:rsidTr="00295795">
        <w:trPr>
          <w:trHeight w:val="254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985359" w:rsidRPr="00BE237F" w:rsidTr="00295795">
        <w:trPr>
          <w:trHeight w:val="202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985359" w:rsidRPr="00BE237F" w:rsidTr="00295795">
        <w:trPr>
          <w:trHeight w:val="29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985359" w:rsidRPr="00BE237F" w:rsidTr="00295795">
        <w:trPr>
          <w:trHeight w:val="254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985359" w:rsidRPr="00BE237F" w:rsidTr="00295795">
        <w:trPr>
          <w:trHeight w:val="278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985359" w:rsidRPr="00BE237F" w:rsidTr="00295795">
        <w:trPr>
          <w:trHeight w:val="29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985359" w:rsidRPr="00BE237F" w:rsidTr="00295795">
        <w:trPr>
          <w:trHeight w:val="264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5359" w:rsidRPr="00BE237F" w:rsidRDefault="00985359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BE237F" w:rsidRPr="00BE237F" w:rsidTr="00985359">
        <w:trPr>
          <w:trHeight w:val="8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EB27EC" w:rsidRPr="00BE237F" w:rsidTr="002F3094">
        <w:trPr>
          <w:trHeight w:val="30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5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Беседы, классные часы, викторины на тему: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37F">
              <w:rPr>
                <w:rFonts w:ascii="Times New Roman" w:hAnsi="Times New Roman" w:cs="Times New Roman"/>
              </w:rPr>
              <w:t>«История Дня защитников Отечества», «Стоит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37F">
              <w:rPr>
                <w:rFonts w:ascii="Times New Roman" w:hAnsi="Times New Roman" w:cs="Times New Roman"/>
              </w:rPr>
              <w:t>на страже Родины солдат», «Солдатская смекалка», «Солдатская удаль», «Буду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37F">
              <w:rPr>
                <w:rFonts w:ascii="Times New Roman" w:hAnsi="Times New Roman" w:cs="Times New Roman"/>
              </w:rPr>
              <w:t>военным». «Я служу России!» - конкурс чтецов.</w:t>
            </w:r>
          </w:p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  <w:p w:rsidR="00EB27EC" w:rsidRPr="00BE237F" w:rsidRDefault="00EB27EC" w:rsidP="00BE237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BE237F">
              <w:rPr>
                <w:rFonts w:ascii="Times New Roman" w:hAnsi="Times New Roman" w:cs="Times New Roman"/>
                <w:b/>
              </w:rPr>
              <w:t>Классный час «Есть такая профессия Родину защищать</w:t>
            </w:r>
          </w:p>
          <w:p w:rsidR="00EB27EC" w:rsidRDefault="00EB27EC" w:rsidP="00BE237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BE237F">
              <w:rPr>
                <w:rFonts w:ascii="Times New Roman" w:hAnsi="Times New Roman" w:cs="Times New Roman"/>
                <w:b/>
              </w:rPr>
              <w:t>Конкурс чтецов «Любовью к Родине дышу…»</w:t>
            </w:r>
          </w:p>
          <w:p w:rsidR="00EB27EC" w:rsidRPr="00BE237F" w:rsidRDefault="00EB27EC" w:rsidP="00BE237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Викторина «Из истории Дня Защитников Отечества»</w:t>
            </w:r>
          </w:p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  <w:p w:rsidR="00EB27EC" w:rsidRDefault="00EB27EC" w:rsidP="00BE237F">
            <w:pPr>
              <w:rPr>
                <w:rFonts w:ascii="Times New Roman" w:hAnsi="Times New Roman" w:cs="Times New Roman"/>
                <w:b/>
              </w:rPr>
            </w:pPr>
          </w:p>
          <w:p w:rsidR="00EB27EC" w:rsidRDefault="00EB27EC" w:rsidP="00BE237F">
            <w:pPr>
              <w:rPr>
                <w:rFonts w:ascii="Times New Roman" w:hAnsi="Times New Roman" w:cs="Times New Roman"/>
                <w:b/>
              </w:rPr>
            </w:pPr>
          </w:p>
          <w:p w:rsidR="00EB27EC" w:rsidRDefault="00EB27EC" w:rsidP="00BE237F">
            <w:pPr>
              <w:rPr>
                <w:rFonts w:ascii="Times New Roman" w:hAnsi="Times New Roman" w:cs="Times New Roman"/>
                <w:b/>
              </w:rPr>
            </w:pPr>
          </w:p>
          <w:p w:rsidR="00EB27EC" w:rsidRDefault="00EB27EC" w:rsidP="00BE237F">
            <w:pPr>
              <w:rPr>
                <w:rFonts w:ascii="Times New Roman" w:hAnsi="Times New Roman" w:cs="Times New Roman"/>
                <w:b/>
              </w:rPr>
            </w:pPr>
            <w:r w:rsidRPr="00BE237F">
              <w:rPr>
                <w:rFonts w:ascii="Times New Roman" w:hAnsi="Times New Roman" w:cs="Times New Roman"/>
                <w:b/>
              </w:rPr>
              <w:t>Классные руководители 1-6 классов/классные кабинеты</w:t>
            </w:r>
          </w:p>
          <w:p w:rsidR="00EB27EC" w:rsidRDefault="00EB27EC" w:rsidP="00BE23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Методическое объединение учителей русского языка и литературы</w:t>
            </w:r>
          </w:p>
          <w:p w:rsidR="00EB27EC" w:rsidRPr="00BE237F" w:rsidRDefault="00EB27EC" w:rsidP="00BE23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истории, советник директора по воспитанию</w:t>
            </w:r>
          </w:p>
          <w:p w:rsidR="00EB27EC" w:rsidRDefault="00EB27EC" w:rsidP="00BE237F">
            <w:pPr>
              <w:rPr>
                <w:rFonts w:ascii="Times New Roman" w:hAnsi="Times New Roman" w:cs="Times New Roman"/>
                <w:b/>
              </w:rPr>
            </w:pPr>
            <w:r w:rsidRPr="00BE237F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EB27EC" w:rsidRDefault="00EB27EC" w:rsidP="00BE237F">
            <w:pPr>
              <w:rPr>
                <w:rFonts w:ascii="Times New Roman" w:hAnsi="Times New Roman" w:cs="Times New Roman"/>
                <w:b/>
              </w:rPr>
            </w:pPr>
          </w:p>
          <w:p w:rsidR="00EB27EC" w:rsidRDefault="00EB27EC" w:rsidP="00BE237F">
            <w:pPr>
              <w:rPr>
                <w:rFonts w:ascii="Times New Roman" w:hAnsi="Times New Roman" w:cs="Times New Roman"/>
                <w:b/>
              </w:rPr>
            </w:pPr>
          </w:p>
          <w:p w:rsidR="00EB27EC" w:rsidRDefault="00EB27EC" w:rsidP="00BE23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физкультуры, старшая вожатая</w:t>
            </w:r>
          </w:p>
          <w:p w:rsidR="00EB27EC" w:rsidRDefault="00EB27EC" w:rsidP="00BE237F">
            <w:pPr>
              <w:rPr>
                <w:rFonts w:ascii="Times New Roman" w:hAnsi="Times New Roman" w:cs="Times New Roman"/>
                <w:b/>
              </w:rPr>
            </w:pPr>
            <w:r w:rsidRPr="00BE237F">
              <w:rPr>
                <w:rFonts w:ascii="Times New Roman" w:hAnsi="Times New Roman" w:cs="Times New Roman"/>
                <w:b/>
              </w:rPr>
              <w:t xml:space="preserve"> </w:t>
            </w:r>
            <w:r w:rsidR="009A627F">
              <w:rPr>
                <w:rFonts w:ascii="Times New Roman" w:hAnsi="Times New Roman" w:cs="Times New Roman"/>
                <w:b/>
              </w:rPr>
              <w:t>Заместитель  директора по ВР, совет Отцов школы</w:t>
            </w:r>
          </w:p>
          <w:p w:rsidR="009A627F" w:rsidRDefault="00EB27EC" w:rsidP="00BE237F">
            <w:pPr>
              <w:rPr>
                <w:rFonts w:ascii="Times New Roman" w:hAnsi="Times New Roman" w:cs="Times New Roman"/>
                <w:b/>
              </w:rPr>
            </w:pPr>
            <w:r w:rsidRPr="00BE237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A627F" w:rsidRDefault="009A627F" w:rsidP="00BE237F">
            <w:pPr>
              <w:rPr>
                <w:rFonts w:ascii="Times New Roman" w:hAnsi="Times New Roman" w:cs="Times New Roman"/>
                <w:b/>
              </w:rPr>
            </w:pPr>
          </w:p>
          <w:p w:rsidR="00EB27EC" w:rsidRPr="00BE237F" w:rsidRDefault="00EB27EC" w:rsidP="00BE237F">
            <w:pPr>
              <w:rPr>
                <w:rFonts w:ascii="Times New Roman" w:hAnsi="Times New Roman" w:cs="Times New Roman"/>
                <w:b/>
              </w:rPr>
            </w:pPr>
            <w:r w:rsidRPr="00BE237F">
              <w:rPr>
                <w:rFonts w:ascii="Times New Roman" w:hAnsi="Times New Roman" w:cs="Times New Roman"/>
                <w:b/>
              </w:rPr>
              <w:t>Заместитель директора по ВР, Учитель ИЗО /Фойе МАОУ «Школа №30»</w:t>
            </w:r>
          </w:p>
          <w:p w:rsidR="00EB27EC" w:rsidRPr="00BE237F" w:rsidRDefault="00EB27EC" w:rsidP="00BE237F">
            <w:pPr>
              <w:rPr>
                <w:rFonts w:ascii="Times New Roman" w:hAnsi="Times New Roman" w:cs="Times New Roman"/>
                <w:b/>
              </w:rPr>
            </w:pPr>
          </w:p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lastRenderedPageBreak/>
              <w:t>Формирование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37F">
              <w:rPr>
                <w:rFonts w:ascii="Times New Roman" w:hAnsi="Times New Roman" w:cs="Times New Roman"/>
              </w:rPr>
              <w:t>неприятия</w:t>
            </w:r>
            <w:r>
              <w:rPr>
                <w:rFonts w:ascii="Times New Roman" w:hAnsi="Times New Roman" w:cs="Times New Roman"/>
              </w:rPr>
              <w:t xml:space="preserve"> террористических </w:t>
            </w:r>
            <w:r w:rsidRPr="00BE237F">
              <w:rPr>
                <w:rFonts w:ascii="Times New Roman" w:hAnsi="Times New Roman" w:cs="Times New Roman"/>
              </w:rPr>
              <w:t>проявлений.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37F">
              <w:rPr>
                <w:rFonts w:ascii="Times New Roman" w:hAnsi="Times New Roman" w:cs="Times New Roman"/>
              </w:rPr>
              <w:t>Активизация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37F">
              <w:rPr>
                <w:rFonts w:ascii="Times New Roman" w:hAnsi="Times New Roman" w:cs="Times New Roman"/>
              </w:rPr>
              <w:t>гражданской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37F">
              <w:rPr>
                <w:rFonts w:ascii="Times New Roman" w:hAnsi="Times New Roman" w:cs="Times New Roman"/>
              </w:rPr>
              <w:t>позиции, снижение</w:t>
            </w:r>
            <w:r>
              <w:rPr>
                <w:rFonts w:ascii="Times New Roman" w:hAnsi="Times New Roman" w:cs="Times New Roman"/>
              </w:rPr>
              <w:t xml:space="preserve"> риска </w:t>
            </w:r>
            <w:r w:rsidRPr="00BE237F">
              <w:rPr>
                <w:rFonts w:ascii="Times New Roman" w:hAnsi="Times New Roman" w:cs="Times New Roman"/>
              </w:rPr>
              <w:t>воздействия и</w:t>
            </w:r>
            <w:r>
              <w:rPr>
                <w:rFonts w:ascii="Times New Roman" w:hAnsi="Times New Roman" w:cs="Times New Roman"/>
              </w:rPr>
              <w:t xml:space="preserve">деологии </w:t>
            </w:r>
            <w:r w:rsidRPr="00BE237F">
              <w:rPr>
                <w:rFonts w:ascii="Times New Roman" w:hAnsi="Times New Roman" w:cs="Times New Roman"/>
              </w:rPr>
              <w:t>террориз</w:t>
            </w:r>
            <w:r>
              <w:rPr>
                <w:rFonts w:ascii="Times New Roman" w:hAnsi="Times New Roman" w:cs="Times New Roman"/>
              </w:rPr>
              <w:t xml:space="preserve">ма на молодых людей.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за счет</w:t>
            </w:r>
          </w:p>
        </w:tc>
      </w:tr>
      <w:tr w:rsidR="00EB27EC" w:rsidRPr="00BE237F" w:rsidTr="002F3094">
        <w:trPr>
          <w:trHeight w:val="278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средств,</w:t>
            </w:r>
          </w:p>
        </w:tc>
      </w:tr>
      <w:tr w:rsidR="00EB27EC" w:rsidRPr="00BE237F" w:rsidTr="002F3094">
        <w:trPr>
          <w:trHeight w:val="581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выделяемых на основные</w:t>
            </w:r>
          </w:p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виды деятельнос</w:t>
            </w:r>
            <w:r w:rsidRPr="00BE237F">
              <w:rPr>
                <w:rFonts w:ascii="Times New Roman" w:hAnsi="Times New Roman" w:cs="Times New Roman"/>
              </w:rPr>
              <w:softHyphen/>
              <w:t>ти</w:t>
            </w:r>
          </w:p>
        </w:tc>
      </w:tr>
      <w:tr w:rsidR="00EB27EC" w:rsidRPr="00BE237F" w:rsidTr="002F3094">
        <w:trPr>
          <w:trHeight w:val="274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EB27EC" w:rsidRPr="00BE237F" w:rsidTr="002F3094">
        <w:trPr>
          <w:trHeight w:val="302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Военно-спортивный праздник «Святое дело -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EB27EC" w:rsidRPr="00BE237F" w:rsidTr="002F3094">
        <w:trPr>
          <w:trHeight w:val="29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7EC" w:rsidRDefault="00EB27EC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Родине служить».</w:t>
            </w:r>
          </w:p>
          <w:p w:rsidR="00EB27EC" w:rsidRDefault="00EB27EC" w:rsidP="00BE237F">
            <w:pPr>
              <w:rPr>
                <w:rFonts w:ascii="Times New Roman" w:hAnsi="Times New Roman" w:cs="Times New Roman"/>
                <w:b/>
              </w:rPr>
            </w:pPr>
            <w:r w:rsidRPr="00EB27EC">
              <w:rPr>
                <w:rFonts w:ascii="Times New Roman" w:hAnsi="Times New Roman" w:cs="Times New Roman"/>
                <w:b/>
              </w:rPr>
              <w:t>Военно-спортивная игра «Иван да Марья»</w:t>
            </w:r>
          </w:p>
          <w:p w:rsidR="009A627F" w:rsidRDefault="009A627F" w:rsidP="00BE237F">
            <w:pPr>
              <w:rPr>
                <w:rFonts w:ascii="Times New Roman" w:hAnsi="Times New Roman" w:cs="Times New Roman"/>
                <w:b/>
              </w:rPr>
            </w:pPr>
          </w:p>
          <w:p w:rsidR="009A627F" w:rsidRDefault="009A627F" w:rsidP="00BE23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Военно-спортивная игра «Зарница»</w:t>
            </w:r>
          </w:p>
          <w:p w:rsidR="00EB27EC" w:rsidRPr="00EB27EC" w:rsidRDefault="00EB27EC" w:rsidP="00BE23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EB27EC" w:rsidRPr="00BE237F" w:rsidTr="002F3094">
        <w:trPr>
          <w:trHeight w:val="624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7EC" w:rsidRPr="00EB27EC" w:rsidRDefault="00EB27EC" w:rsidP="00BE237F">
            <w:pPr>
              <w:rPr>
                <w:rFonts w:ascii="Times New Roman" w:hAnsi="Times New Roman" w:cs="Times New Roman"/>
                <w:b/>
              </w:rPr>
            </w:pPr>
            <w:r w:rsidRPr="00EB27EC">
              <w:rPr>
                <w:rFonts w:ascii="Times New Roman" w:hAnsi="Times New Roman" w:cs="Times New Roman"/>
                <w:b/>
              </w:rPr>
              <w:t>Конкурс детского рисунка «Слава тебе, победитель-солдат!»</w:t>
            </w:r>
          </w:p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EB27EC" w:rsidRPr="00BE237F" w:rsidTr="002F3094">
        <w:trPr>
          <w:trHeight w:val="845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Уроки Мужества с приглашением ветеранов Великой Отечественной войны, участников боевых действий, специальной военной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7EC" w:rsidRPr="00BE237F" w:rsidRDefault="00EB27EC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BE237F" w:rsidRPr="00BE237F" w:rsidTr="00985359">
        <w:trPr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Default="00BE237F" w:rsidP="00BE237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E237F">
              <w:rPr>
                <w:rFonts w:ascii="Times New Roman" w:hAnsi="Times New Roman" w:cs="Times New Roman"/>
                <w:b/>
              </w:rPr>
              <w:t>Урок Мужества с Моисеевой Л.И., супругой несовершеннолетнего узника фашистских концлагерей Моисеева Е.В.</w:t>
            </w:r>
          </w:p>
          <w:p w:rsidR="00CC4DF1" w:rsidRPr="00BE237F" w:rsidRDefault="00CC4DF1" w:rsidP="00BE237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Урок Мужества с председателем Совета Отцов, участником боевых действий в Чеченской республике 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Default="00BE237F" w:rsidP="00BE237F">
            <w:pPr>
              <w:rPr>
                <w:rFonts w:ascii="Times New Roman" w:hAnsi="Times New Roman" w:cs="Times New Roman"/>
                <w:b/>
              </w:rPr>
            </w:pPr>
            <w:r w:rsidRPr="00CC4DF1">
              <w:rPr>
                <w:rFonts w:ascii="Times New Roman" w:hAnsi="Times New Roman" w:cs="Times New Roman"/>
                <w:b/>
              </w:rPr>
              <w:t xml:space="preserve">     Актовый зал МАОУ «Школа №30»</w:t>
            </w:r>
          </w:p>
          <w:p w:rsidR="00367629" w:rsidRDefault="00367629" w:rsidP="00BE237F">
            <w:pPr>
              <w:rPr>
                <w:rFonts w:ascii="Times New Roman" w:hAnsi="Times New Roman" w:cs="Times New Roman"/>
                <w:b/>
              </w:rPr>
            </w:pPr>
          </w:p>
          <w:p w:rsidR="00367629" w:rsidRDefault="00367629" w:rsidP="00BE237F">
            <w:pPr>
              <w:rPr>
                <w:rFonts w:ascii="Times New Roman" w:hAnsi="Times New Roman" w:cs="Times New Roman"/>
                <w:b/>
              </w:rPr>
            </w:pPr>
          </w:p>
          <w:p w:rsidR="00367629" w:rsidRPr="00CC4DF1" w:rsidRDefault="00367629" w:rsidP="00BE23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Совет Отцов МАОУ «Школа №30», заместитель директора по ВР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</w:tr>
    </w:tbl>
    <w:p w:rsidR="00BE237F" w:rsidRPr="00BE237F" w:rsidRDefault="00BE237F" w:rsidP="00BE237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5275"/>
        <w:gridCol w:w="3970"/>
        <w:gridCol w:w="2515"/>
        <w:gridCol w:w="1186"/>
        <w:gridCol w:w="1507"/>
      </w:tblGrid>
      <w:tr w:rsidR="00BE237F" w:rsidRPr="00BE237F" w:rsidTr="004E3789">
        <w:trPr>
          <w:trHeight w:val="595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Кинопоказы исторических фильмов с последующим обсуждением.</w:t>
            </w:r>
          </w:p>
          <w:p w:rsidR="00367629" w:rsidRPr="00851D25" w:rsidRDefault="00367629" w:rsidP="00BE237F">
            <w:pPr>
              <w:rPr>
                <w:rFonts w:ascii="Times New Roman" w:hAnsi="Times New Roman" w:cs="Times New Roman"/>
                <w:b/>
              </w:rPr>
            </w:pPr>
            <w:r w:rsidRPr="00851D25">
              <w:rPr>
                <w:rFonts w:ascii="Times New Roman" w:hAnsi="Times New Roman" w:cs="Times New Roman"/>
                <w:b/>
              </w:rPr>
              <w:t>Просмотр фильмов в рамках проекта «</w:t>
            </w:r>
            <w:proofErr w:type="spellStart"/>
            <w:r w:rsidRPr="00851D25">
              <w:rPr>
                <w:rFonts w:ascii="Times New Roman" w:hAnsi="Times New Roman" w:cs="Times New Roman"/>
                <w:b/>
              </w:rPr>
              <w:t>Киноуроки</w:t>
            </w:r>
            <w:proofErr w:type="spellEnd"/>
            <w:r w:rsidRPr="00851D25">
              <w:rPr>
                <w:rFonts w:ascii="Times New Roman" w:hAnsi="Times New Roman" w:cs="Times New Roman"/>
                <w:b/>
              </w:rPr>
              <w:t xml:space="preserve"> в школе»</w:t>
            </w:r>
            <w:r w:rsidR="00851D25" w:rsidRPr="00851D25">
              <w:rPr>
                <w:rFonts w:ascii="Times New Roman" w:hAnsi="Times New Roman" w:cs="Times New Roman"/>
                <w:b/>
              </w:rPr>
              <w:t>, Линия фронта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Default="00BE237F" w:rsidP="00BE237F">
            <w:pPr>
              <w:rPr>
                <w:rFonts w:ascii="Times New Roman" w:hAnsi="Times New Roman" w:cs="Times New Roman"/>
              </w:rPr>
            </w:pPr>
          </w:p>
          <w:p w:rsidR="00851D25" w:rsidRDefault="00851D25" w:rsidP="00BE237F">
            <w:pPr>
              <w:rPr>
                <w:rFonts w:ascii="Times New Roman" w:hAnsi="Times New Roman" w:cs="Times New Roman"/>
                <w:b/>
              </w:rPr>
            </w:pPr>
            <w:r w:rsidRPr="00B21789">
              <w:rPr>
                <w:rFonts w:ascii="Times New Roman" w:hAnsi="Times New Roman" w:cs="Times New Roman"/>
                <w:b/>
              </w:rPr>
              <w:t>Советник директора по воспитанию, классные руководители</w:t>
            </w:r>
          </w:p>
          <w:p w:rsidR="00B21789" w:rsidRDefault="00B21789" w:rsidP="00BE237F">
            <w:pPr>
              <w:rPr>
                <w:rFonts w:ascii="Times New Roman" w:hAnsi="Times New Roman" w:cs="Times New Roman"/>
                <w:b/>
              </w:rPr>
            </w:pPr>
          </w:p>
          <w:p w:rsidR="00B21789" w:rsidRDefault="00B21789" w:rsidP="00BE237F">
            <w:pPr>
              <w:rPr>
                <w:rFonts w:ascii="Times New Roman" w:hAnsi="Times New Roman" w:cs="Times New Roman"/>
                <w:b/>
              </w:rPr>
            </w:pPr>
          </w:p>
          <w:p w:rsidR="00B21789" w:rsidRDefault="00B21789" w:rsidP="00BE237F">
            <w:pPr>
              <w:rPr>
                <w:rFonts w:ascii="Times New Roman" w:hAnsi="Times New Roman" w:cs="Times New Roman"/>
                <w:b/>
              </w:rPr>
            </w:pPr>
          </w:p>
          <w:p w:rsidR="00B21789" w:rsidRPr="00B21789" w:rsidRDefault="00B21789" w:rsidP="00BE23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ОБЗР, классные руководители, спортивный зал МАОУ «школа №30»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EB27EC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 xml:space="preserve">Привлечение </w:t>
            </w:r>
            <w:r w:rsidR="00BE237F" w:rsidRPr="00BE237F">
              <w:rPr>
                <w:rFonts w:ascii="Times New Roman" w:hAnsi="Times New Roman" w:cs="Times New Roman"/>
              </w:rPr>
              <w:t>внимания широкой аудитории, особенно молодого поколения, к военно- историческим событиям, сохранению исторической памяти и содействию патриотическому воспитанию.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BE237F" w:rsidRPr="00BE237F" w:rsidTr="004E3789">
        <w:trPr>
          <w:trHeight w:val="557"/>
          <w:jc w:val="center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Тематические линейки в образовательных учреждениях, имеющих статус «казачий».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BE237F" w:rsidRPr="00BE237F" w:rsidTr="004E3789">
        <w:trPr>
          <w:trHeight w:val="475"/>
          <w:jc w:val="center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Смотр строя и песни юнармейских отрядов.</w:t>
            </w:r>
          </w:p>
          <w:p w:rsidR="00851D25" w:rsidRPr="00851D25" w:rsidRDefault="00851D25" w:rsidP="00BE237F">
            <w:pPr>
              <w:rPr>
                <w:rFonts w:ascii="Times New Roman" w:hAnsi="Times New Roman" w:cs="Times New Roman"/>
                <w:b/>
              </w:rPr>
            </w:pPr>
            <w:r w:rsidRPr="00851D25">
              <w:rPr>
                <w:rFonts w:ascii="Times New Roman" w:hAnsi="Times New Roman" w:cs="Times New Roman"/>
                <w:b/>
              </w:rPr>
              <w:t>Смотр строя и песни отрядов. Посвященный Дню Защитника Отечества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BE237F" w:rsidRPr="00BE237F" w:rsidTr="004E3789">
        <w:trPr>
          <w:trHeight w:val="1978"/>
          <w:jc w:val="center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Фестиваль военно-патриотической песни «Любите Россию! И будьте навеки России верны!»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BE237F" w:rsidRPr="00BE237F" w:rsidTr="004E3789">
        <w:trPr>
          <w:trHeight w:val="277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lastRenderedPageBreak/>
              <w:t>1.1.8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Книжные выставки, посвященные Дню защитника Отечества (23 февраля).</w:t>
            </w:r>
          </w:p>
          <w:p w:rsidR="00851D25" w:rsidRDefault="00851D25" w:rsidP="00BE237F">
            <w:pPr>
              <w:rPr>
                <w:rFonts w:ascii="Times New Roman" w:hAnsi="Times New Roman" w:cs="Times New Roman"/>
              </w:rPr>
            </w:pPr>
          </w:p>
          <w:p w:rsidR="00851D25" w:rsidRPr="00851D25" w:rsidRDefault="00851D25" w:rsidP="00BE237F">
            <w:pPr>
              <w:rPr>
                <w:rFonts w:ascii="Times New Roman" w:hAnsi="Times New Roman" w:cs="Times New Roman"/>
                <w:b/>
              </w:rPr>
            </w:pPr>
            <w:r w:rsidRPr="00851D25">
              <w:rPr>
                <w:rFonts w:ascii="Times New Roman" w:hAnsi="Times New Roman" w:cs="Times New Roman"/>
                <w:b/>
              </w:rPr>
              <w:t>Тематическая выставка в школьной библиотеке «Читаем о войне»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89" w:rsidRDefault="00B21789" w:rsidP="00BE237F">
            <w:pPr>
              <w:rPr>
                <w:rFonts w:ascii="Times New Roman" w:hAnsi="Times New Roman" w:cs="Times New Roman"/>
                <w:b/>
              </w:rPr>
            </w:pPr>
          </w:p>
          <w:p w:rsidR="00B21789" w:rsidRDefault="00B21789" w:rsidP="00BE237F">
            <w:pPr>
              <w:rPr>
                <w:rFonts w:ascii="Times New Roman" w:hAnsi="Times New Roman" w:cs="Times New Roman"/>
                <w:b/>
              </w:rPr>
            </w:pPr>
          </w:p>
          <w:p w:rsidR="00B21789" w:rsidRDefault="00B21789" w:rsidP="00BE237F">
            <w:pPr>
              <w:rPr>
                <w:rFonts w:ascii="Times New Roman" w:hAnsi="Times New Roman" w:cs="Times New Roman"/>
                <w:b/>
              </w:rPr>
            </w:pPr>
          </w:p>
          <w:p w:rsidR="00BE237F" w:rsidRPr="00851D25" w:rsidRDefault="00851D25" w:rsidP="00BE237F">
            <w:pPr>
              <w:rPr>
                <w:rFonts w:ascii="Times New Roman" w:hAnsi="Times New Roman" w:cs="Times New Roman"/>
                <w:b/>
              </w:rPr>
            </w:pPr>
            <w:r w:rsidRPr="00851D25">
              <w:rPr>
                <w:rFonts w:ascii="Times New Roman" w:hAnsi="Times New Roman" w:cs="Times New Roman"/>
                <w:b/>
              </w:rPr>
              <w:t>Школьный библиотекарь/библиотека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Популяризация изучения истории, содействие формированию культурно- нравственных основ развития личности и укреплению связи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поколений. Охват 2000 человек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за счет средств, выделяемых на основные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виды деятельнос</w:t>
            </w:r>
            <w:r w:rsidRPr="00BE237F">
              <w:rPr>
                <w:rFonts w:ascii="Times New Roman" w:hAnsi="Times New Roman" w:cs="Times New Roman"/>
              </w:rPr>
              <w:softHyphen/>
              <w:t>ти</w:t>
            </w:r>
          </w:p>
        </w:tc>
      </w:tr>
      <w:tr w:rsidR="00BE237F" w:rsidRPr="00BE237F" w:rsidTr="004E3789">
        <w:trPr>
          <w:trHeight w:val="36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Концерты патриотической песни для ветеранов Великой Отечественной войны, участников специальной военной операции (СВО).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Управление культуры города Ростова-на-Дону; Департамент социальной защиты населения города Ростова-на-Дону; комитет по межнациональным вопросам, религии и казачеству Администрации города Ростова-на-Дону.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Поздравление ветеранов Великой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Отечественной войны, участников специальной военной операции (СВО). Охват более 2000 человек.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февраль - май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за счет средств, выделяемых на основные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виды деятельнос</w:t>
            </w:r>
            <w:r w:rsidRPr="00BE237F">
              <w:rPr>
                <w:rFonts w:ascii="Times New Roman" w:hAnsi="Times New Roman" w:cs="Times New Roman"/>
              </w:rPr>
              <w:softHyphen/>
              <w:t>ти</w:t>
            </w:r>
          </w:p>
        </w:tc>
      </w:tr>
    </w:tbl>
    <w:p w:rsidR="00BE237F" w:rsidRPr="00BE237F" w:rsidRDefault="00BE237F" w:rsidP="00BE237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5251"/>
        <w:gridCol w:w="3979"/>
        <w:gridCol w:w="2491"/>
        <w:gridCol w:w="1181"/>
        <w:gridCol w:w="1493"/>
      </w:tblGrid>
      <w:tr w:rsidR="00BE237F" w:rsidRPr="00BE237F" w:rsidTr="004E3789">
        <w:trPr>
          <w:trHeight w:val="571"/>
          <w:jc w:val="center"/>
        </w:trPr>
        <w:tc>
          <w:tcPr>
            <w:tcW w:w="15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237F">
              <w:rPr>
                <w:rFonts w:ascii="Times New Roman" w:hAnsi="Times New Roman" w:cs="Times New Roman"/>
                <w:b/>
                <w:bCs/>
                <w:i/>
                <w:iCs/>
              </w:rPr>
              <w:t>Мероприятия по подготовке и празднованию 82-й годовщины со дня освобождения города Ростова-на-Дону от немецко-фашистских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237F">
              <w:rPr>
                <w:rFonts w:ascii="Times New Roman" w:hAnsi="Times New Roman" w:cs="Times New Roman"/>
                <w:b/>
                <w:bCs/>
                <w:i/>
                <w:iCs/>
              </w:rPr>
              <w:t>захватчиков в феврале 1943 года</w:t>
            </w:r>
          </w:p>
        </w:tc>
      </w:tr>
      <w:tr w:rsidR="00BE237F" w:rsidRPr="00BE237F" w:rsidTr="004E3789">
        <w:trPr>
          <w:trHeight w:val="553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lastRenderedPageBreak/>
              <w:t>1.1.10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Церемония возложения венков и цветов к мемориальному комплексу «Памяти жертв фашизма в Змиевской балке».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 xml:space="preserve">Привлечение внимания широкой </w:t>
            </w:r>
            <w:proofErr w:type="spellStart"/>
            <w:r w:rsidRPr="00BE237F">
              <w:rPr>
                <w:rFonts w:ascii="Times New Roman" w:hAnsi="Times New Roman" w:cs="Times New Roman"/>
              </w:rPr>
              <w:t>аудитории</w:t>
            </w:r>
            <w:proofErr w:type="gramStart"/>
            <w:r w:rsidRPr="00BE237F">
              <w:rPr>
                <w:rFonts w:ascii="Times New Roman" w:hAnsi="Times New Roman" w:cs="Times New Roman"/>
              </w:rPr>
              <w:t>,о</w:t>
            </w:r>
            <w:proofErr w:type="gramEnd"/>
            <w:r w:rsidRPr="00BE237F">
              <w:rPr>
                <w:rFonts w:ascii="Times New Roman" w:hAnsi="Times New Roman" w:cs="Times New Roman"/>
              </w:rPr>
              <w:t>собенно</w:t>
            </w:r>
            <w:proofErr w:type="spellEnd"/>
            <w:r w:rsidRPr="00BE237F">
              <w:rPr>
                <w:rFonts w:ascii="Times New Roman" w:hAnsi="Times New Roman" w:cs="Times New Roman"/>
              </w:rPr>
              <w:t xml:space="preserve"> молодого поколения, к военно- историческим событиям, сохранению исторической памяти и содействию патриотическому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воспитанию, Охват более 2000 человек.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за счет средств, выделяемых на основные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виды деятельнос</w:t>
            </w:r>
            <w:r w:rsidRPr="00BE237F">
              <w:rPr>
                <w:rFonts w:ascii="Times New Roman" w:hAnsi="Times New Roman" w:cs="Times New Roman"/>
              </w:rPr>
              <w:softHyphen/>
              <w:t>ти</w:t>
            </w:r>
          </w:p>
        </w:tc>
      </w:tr>
      <w:tr w:rsidR="00BE237F" w:rsidRPr="00BE237F" w:rsidTr="004E3789">
        <w:trPr>
          <w:trHeight w:val="20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Городская олимпиада школьников, посвященная Дню освобождения города Ростова-на-Дону от немецко-фашистских захватчиков в феврале 1943 года.</w:t>
            </w:r>
          </w:p>
          <w:p w:rsidR="009A627F" w:rsidRPr="009A627F" w:rsidRDefault="009A627F" w:rsidP="00BE23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A627F">
              <w:rPr>
                <w:rFonts w:ascii="Times New Roman" w:hAnsi="Times New Roman" w:cs="Times New Roman"/>
                <w:b/>
              </w:rPr>
              <w:t>Приняло участие 220 человек</w:t>
            </w:r>
          </w:p>
          <w:p w:rsidR="00B21789" w:rsidRPr="00BE237F" w:rsidRDefault="00B21789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Default="00BE237F" w:rsidP="009A627F">
            <w:pPr>
              <w:rPr>
                <w:rFonts w:ascii="Times New Roman" w:hAnsi="Times New Roman" w:cs="Times New Roman"/>
              </w:rPr>
            </w:pPr>
          </w:p>
          <w:p w:rsidR="009A627F" w:rsidRDefault="009A627F" w:rsidP="009A627F">
            <w:pPr>
              <w:rPr>
                <w:rFonts w:ascii="Times New Roman" w:hAnsi="Times New Roman" w:cs="Times New Roman"/>
              </w:rPr>
            </w:pPr>
          </w:p>
          <w:p w:rsidR="009A627F" w:rsidRPr="009A627F" w:rsidRDefault="009A627F" w:rsidP="009A627F">
            <w:pPr>
              <w:rPr>
                <w:rFonts w:ascii="Times New Roman" w:hAnsi="Times New Roman" w:cs="Times New Roman"/>
                <w:b/>
              </w:rPr>
            </w:pPr>
            <w:r w:rsidRPr="009A627F">
              <w:rPr>
                <w:rFonts w:ascii="Times New Roman" w:hAnsi="Times New Roman" w:cs="Times New Roman"/>
                <w:b/>
              </w:rPr>
              <w:t>МО истории МАОУ «Школа №30»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Военно- патриотическое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воспитание. Охват более 2500 человек.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за счет средств, выделяемых на основные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виды деятельнос</w:t>
            </w:r>
            <w:r w:rsidRPr="00BE237F">
              <w:rPr>
                <w:rFonts w:ascii="Times New Roman" w:hAnsi="Times New Roman" w:cs="Times New Roman"/>
              </w:rPr>
              <w:softHyphen/>
              <w:t>ти</w:t>
            </w:r>
          </w:p>
        </w:tc>
      </w:tr>
      <w:tr w:rsidR="00BE237F" w:rsidRPr="00BE237F" w:rsidTr="004E3789">
        <w:trPr>
          <w:trHeight w:val="20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 xml:space="preserve">Городская конференция учителей истории имени Г.Я. </w:t>
            </w:r>
            <w:proofErr w:type="spellStart"/>
            <w:r w:rsidRPr="00BE237F">
              <w:rPr>
                <w:rFonts w:ascii="Times New Roman" w:hAnsi="Times New Roman" w:cs="Times New Roman"/>
              </w:rPr>
              <w:t>Лекутского</w:t>
            </w:r>
            <w:proofErr w:type="spellEnd"/>
            <w:r w:rsidRPr="00BE23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Патриотическое воспитание молодежи. Привитие любви к Родине, Донскому краю. Охват более 1000 человек.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за счет средств, выделяемых на основные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виды деятельнос</w:t>
            </w:r>
            <w:r w:rsidRPr="00BE237F">
              <w:rPr>
                <w:rFonts w:ascii="Times New Roman" w:hAnsi="Times New Roman" w:cs="Times New Roman"/>
              </w:rPr>
              <w:softHyphen/>
              <w:t>ти</w:t>
            </w:r>
          </w:p>
        </w:tc>
      </w:tr>
    </w:tbl>
    <w:p w:rsidR="00BE237F" w:rsidRPr="00BE237F" w:rsidRDefault="00BE237F" w:rsidP="00BE237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5294"/>
        <w:gridCol w:w="3989"/>
        <w:gridCol w:w="2501"/>
        <w:gridCol w:w="1176"/>
        <w:gridCol w:w="1512"/>
      </w:tblGrid>
      <w:tr w:rsidR="00BE237F" w:rsidRPr="00BE237F" w:rsidTr="004E3789">
        <w:trPr>
          <w:trHeight w:val="202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lastRenderedPageBreak/>
              <w:t>1.1.13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Городской конкурс эссе «Защитники Отечества в истории моей семьи».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Патриотическое воспитание молодежи. Привитие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любви к Родине, Донскому краю Охват более 2500 человек.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13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февраля 20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за счет средств, выделяемых на основные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виды деятельнос</w:t>
            </w:r>
            <w:r w:rsidRPr="00BE237F">
              <w:rPr>
                <w:rFonts w:ascii="Times New Roman" w:hAnsi="Times New Roman" w:cs="Times New Roman"/>
              </w:rPr>
              <w:softHyphen/>
              <w:t>ти</w:t>
            </w:r>
          </w:p>
        </w:tc>
      </w:tr>
      <w:tr w:rsidR="00BE237F" w:rsidRPr="00BE237F" w:rsidTr="004E3789">
        <w:trPr>
          <w:trHeight w:val="204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1.1.14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Проведение городского конкурса «Ровесник» среди юношей-обучающихся 10-11 классов.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Военно- патриотическое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воспитание. Охват более 2500 человек.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за счет средств, выделяемых на основные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виды деятельнос</w:t>
            </w:r>
            <w:r w:rsidRPr="00BE237F">
              <w:rPr>
                <w:rFonts w:ascii="Times New Roman" w:hAnsi="Times New Roman" w:cs="Times New Roman"/>
              </w:rPr>
              <w:softHyphen/>
              <w:t>ти</w:t>
            </w:r>
          </w:p>
        </w:tc>
      </w:tr>
      <w:tr w:rsidR="00BE237F" w:rsidRPr="00BE237F" w:rsidTr="004E3789">
        <w:trPr>
          <w:trHeight w:val="203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1.1.15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Проведение городского Фестиваля военно- патриотической песни «Любите Россию! И будьте навеки России верны!».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Патриотическое воспитание молодежи. Привитие люб</w:t>
            </w:r>
            <w:r w:rsidR="00B21789">
              <w:rPr>
                <w:rFonts w:ascii="Times New Roman" w:hAnsi="Times New Roman" w:cs="Times New Roman"/>
              </w:rPr>
              <w:t xml:space="preserve">ви к Родине, Донскому краю.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12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за счет средств, выделяемых на основные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виды деятельнос</w:t>
            </w:r>
            <w:r w:rsidRPr="00BE237F">
              <w:rPr>
                <w:rFonts w:ascii="Times New Roman" w:hAnsi="Times New Roman" w:cs="Times New Roman"/>
              </w:rPr>
              <w:softHyphen/>
              <w:t>ти</w:t>
            </w:r>
          </w:p>
        </w:tc>
      </w:tr>
      <w:tr w:rsidR="00BE237F" w:rsidRPr="00BE237F" w:rsidTr="004E3789">
        <w:trPr>
          <w:trHeight w:val="288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237F">
              <w:rPr>
                <w:rFonts w:ascii="Times New Roman" w:hAnsi="Times New Roman" w:cs="Times New Roman"/>
                <w:b/>
                <w:bCs/>
                <w:i/>
                <w:iCs/>
              </w:rPr>
              <w:t>Мероприятия, посвященные 80-летию Победы в Великой Отечественной войне.</w:t>
            </w:r>
          </w:p>
        </w:tc>
      </w:tr>
      <w:tr w:rsidR="00BE237F" w:rsidRPr="00BE237F" w:rsidTr="004E3789">
        <w:trPr>
          <w:trHeight w:val="222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1.1.16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 xml:space="preserve">Праздничное оформление территорий муниципальных образовательных учреждений (дошкольных, общеобразовательных, дополнительного образования), учреждений культуры, спорта и других организаций города с использованием официального логотипа 80- </w:t>
            </w:r>
            <w:proofErr w:type="spellStart"/>
            <w:r w:rsidRPr="00BE237F">
              <w:rPr>
                <w:rFonts w:ascii="Times New Roman" w:hAnsi="Times New Roman" w:cs="Times New Roman"/>
              </w:rPr>
              <w:t>летия</w:t>
            </w:r>
            <w:proofErr w:type="spellEnd"/>
            <w:r w:rsidRPr="00BE237F">
              <w:rPr>
                <w:rFonts w:ascii="Times New Roman" w:hAnsi="Times New Roman" w:cs="Times New Roman"/>
              </w:rPr>
              <w:t xml:space="preserve"> Победы.</w:t>
            </w:r>
          </w:p>
          <w:p w:rsidR="009A627F" w:rsidRPr="009A627F" w:rsidRDefault="009A627F" w:rsidP="009A627F">
            <w:pPr>
              <w:ind w:left="159"/>
              <w:rPr>
                <w:rFonts w:ascii="Times New Roman" w:hAnsi="Times New Roman" w:cs="Times New Roman"/>
                <w:b/>
              </w:rPr>
            </w:pPr>
            <w:r w:rsidRPr="009A627F">
              <w:rPr>
                <w:rFonts w:ascii="Times New Roman" w:hAnsi="Times New Roman" w:cs="Times New Roman"/>
                <w:b/>
              </w:rPr>
              <w:t xml:space="preserve">Оформлена территория школы, входная группа, фойе и классные кабинеты с использованием логотипа 80- </w:t>
            </w:r>
            <w:proofErr w:type="spellStart"/>
            <w:r w:rsidRPr="009A627F">
              <w:rPr>
                <w:rFonts w:ascii="Times New Roman" w:hAnsi="Times New Roman" w:cs="Times New Roman"/>
                <w:b/>
              </w:rPr>
              <w:t>летия</w:t>
            </w:r>
            <w:proofErr w:type="spellEnd"/>
            <w:r w:rsidRPr="009A627F">
              <w:rPr>
                <w:rFonts w:ascii="Times New Roman" w:hAnsi="Times New Roman" w:cs="Times New Roman"/>
                <w:b/>
              </w:rPr>
              <w:t xml:space="preserve"> Победы.</w:t>
            </w:r>
          </w:p>
          <w:p w:rsidR="00B21789" w:rsidRDefault="00B21789" w:rsidP="00BE237F">
            <w:pPr>
              <w:rPr>
                <w:rFonts w:ascii="Times New Roman" w:hAnsi="Times New Roman" w:cs="Times New Roman"/>
              </w:rPr>
            </w:pPr>
          </w:p>
          <w:p w:rsidR="009A627F" w:rsidRPr="00BE237F" w:rsidRDefault="009A62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27F" w:rsidRDefault="009A627F" w:rsidP="00BE237F">
            <w:pPr>
              <w:rPr>
                <w:rFonts w:ascii="Times New Roman" w:hAnsi="Times New Roman" w:cs="Times New Roman"/>
              </w:rPr>
            </w:pPr>
          </w:p>
          <w:p w:rsidR="009A627F" w:rsidRDefault="009A627F" w:rsidP="00BE237F">
            <w:pPr>
              <w:rPr>
                <w:rFonts w:ascii="Times New Roman" w:hAnsi="Times New Roman" w:cs="Times New Roman"/>
              </w:rPr>
            </w:pPr>
          </w:p>
          <w:p w:rsidR="009A627F" w:rsidRDefault="009A627F" w:rsidP="00BE237F">
            <w:pPr>
              <w:rPr>
                <w:rFonts w:ascii="Times New Roman" w:hAnsi="Times New Roman" w:cs="Times New Roman"/>
              </w:rPr>
            </w:pPr>
          </w:p>
          <w:p w:rsidR="009A627F" w:rsidRDefault="009A627F" w:rsidP="00BE237F">
            <w:pPr>
              <w:rPr>
                <w:rFonts w:ascii="Times New Roman" w:hAnsi="Times New Roman" w:cs="Times New Roman"/>
                <w:b/>
              </w:rPr>
            </w:pPr>
          </w:p>
          <w:p w:rsidR="00BE237F" w:rsidRPr="009A627F" w:rsidRDefault="00811CEA" w:rsidP="00BE237F">
            <w:pPr>
              <w:rPr>
                <w:rFonts w:ascii="Times New Roman" w:hAnsi="Times New Roman" w:cs="Times New Roman"/>
                <w:b/>
              </w:rPr>
            </w:pPr>
            <w:r w:rsidRPr="009A627F">
              <w:rPr>
                <w:rFonts w:ascii="Times New Roman" w:hAnsi="Times New Roman" w:cs="Times New Roman"/>
                <w:b/>
              </w:rPr>
              <w:t>Администрация МАОУ «Школа №30»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9A62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 xml:space="preserve">Патриотическое воспитание молодежи. Привитие любви к Родине, Донскому краю.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март- апрель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за счет средств, выделяемых на основные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виды деятельнос</w:t>
            </w:r>
            <w:r w:rsidRPr="00BE237F">
              <w:rPr>
                <w:rFonts w:ascii="Times New Roman" w:hAnsi="Times New Roman" w:cs="Times New Roman"/>
              </w:rPr>
              <w:softHyphen/>
              <w:t>ти</w:t>
            </w:r>
          </w:p>
        </w:tc>
      </w:tr>
      <w:tr w:rsidR="00BE237F" w:rsidRPr="00BE237F" w:rsidTr="004E3789">
        <w:trPr>
          <w:trHeight w:val="133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lastRenderedPageBreak/>
              <w:t>1.1.17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 школьных музеях оформляются экспозиции, посвященные истории Великой Отечественной войны 1941-1945 гг., участникам специальной военной операции.</w:t>
            </w:r>
          </w:p>
          <w:p w:rsidR="00811CEA" w:rsidRPr="00CC4DF1" w:rsidRDefault="00811CEA" w:rsidP="00BE237F">
            <w:pPr>
              <w:rPr>
                <w:rFonts w:ascii="Times New Roman" w:hAnsi="Times New Roman" w:cs="Times New Roman"/>
                <w:b/>
              </w:rPr>
            </w:pPr>
            <w:r w:rsidRPr="00CC4DF1">
              <w:rPr>
                <w:rFonts w:ascii="Times New Roman" w:hAnsi="Times New Roman" w:cs="Times New Roman"/>
                <w:b/>
              </w:rPr>
              <w:t>1.Экспозиция</w:t>
            </w:r>
            <w:r w:rsidR="008D7BAC" w:rsidRPr="00CC4DF1">
              <w:rPr>
                <w:rFonts w:ascii="Times New Roman" w:hAnsi="Times New Roman" w:cs="Times New Roman"/>
                <w:b/>
              </w:rPr>
              <w:t xml:space="preserve"> «Освобождение города Ростова-на-Дону</w:t>
            </w:r>
            <w:r w:rsidRPr="00CC4DF1">
              <w:rPr>
                <w:rFonts w:ascii="Times New Roman" w:hAnsi="Times New Roman" w:cs="Times New Roman"/>
                <w:b/>
              </w:rPr>
              <w:t>, посвященная 80-летию победы в ВОВ</w:t>
            </w:r>
          </w:p>
          <w:p w:rsidR="00347D7F" w:rsidRDefault="00347D7F" w:rsidP="00BE237F">
            <w:pPr>
              <w:rPr>
                <w:rFonts w:ascii="Times New Roman" w:hAnsi="Times New Roman" w:cs="Times New Roman"/>
                <w:b/>
              </w:rPr>
            </w:pPr>
            <w:r w:rsidRPr="00CC4DF1">
              <w:rPr>
                <w:rFonts w:ascii="Times New Roman" w:hAnsi="Times New Roman" w:cs="Times New Roman"/>
                <w:b/>
              </w:rPr>
              <w:t>2. Экспозиция «</w:t>
            </w:r>
            <w:proofErr w:type="spellStart"/>
            <w:r w:rsidRPr="00CC4DF1">
              <w:rPr>
                <w:rFonts w:ascii="Times New Roman" w:hAnsi="Times New Roman" w:cs="Times New Roman"/>
                <w:b/>
              </w:rPr>
              <w:t>Самбекские</w:t>
            </w:r>
            <w:proofErr w:type="spellEnd"/>
            <w:r w:rsidRPr="00CC4DF1">
              <w:rPr>
                <w:rFonts w:ascii="Times New Roman" w:hAnsi="Times New Roman" w:cs="Times New Roman"/>
                <w:b/>
              </w:rPr>
              <w:t xml:space="preserve"> высоты»</w:t>
            </w:r>
          </w:p>
          <w:p w:rsidR="00CC4DF1" w:rsidRPr="00CC4DF1" w:rsidRDefault="00CC4DF1" w:rsidP="00BE23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Экспозиция «Героями не рождаются», посвященная выпускнику школы, участнику СВО Лиманскому В.А.</w:t>
            </w:r>
          </w:p>
          <w:p w:rsidR="00811CEA" w:rsidRDefault="00811CEA" w:rsidP="00BE237F">
            <w:pPr>
              <w:rPr>
                <w:rFonts w:ascii="Times New Roman" w:hAnsi="Times New Roman" w:cs="Times New Roman"/>
              </w:rPr>
            </w:pPr>
          </w:p>
          <w:p w:rsidR="00811CEA" w:rsidRPr="00BE237F" w:rsidRDefault="00811CEA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89" w:rsidRDefault="00B21789" w:rsidP="00CC4DF1">
            <w:pPr>
              <w:rPr>
                <w:rFonts w:ascii="Times New Roman" w:hAnsi="Times New Roman" w:cs="Times New Roman"/>
                <w:b/>
              </w:rPr>
            </w:pPr>
          </w:p>
          <w:p w:rsidR="00B21789" w:rsidRDefault="00B21789" w:rsidP="00CC4DF1">
            <w:pPr>
              <w:rPr>
                <w:rFonts w:ascii="Times New Roman" w:hAnsi="Times New Roman" w:cs="Times New Roman"/>
                <w:b/>
              </w:rPr>
            </w:pPr>
          </w:p>
          <w:p w:rsidR="00B21789" w:rsidRDefault="00B21789" w:rsidP="00CC4DF1">
            <w:pPr>
              <w:rPr>
                <w:rFonts w:ascii="Times New Roman" w:hAnsi="Times New Roman" w:cs="Times New Roman"/>
                <w:b/>
              </w:rPr>
            </w:pPr>
          </w:p>
          <w:p w:rsidR="00BE237F" w:rsidRPr="00CC4DF1" w:rsidRDefault="00811CEA" w:rsidP="00CC4DF1">
            <w:pPr>
              <w:rPr>
                <w:rFonts w:ascii="Times New Roman" w:hAnsi="Times New Roman" w:cs="Times New Roman"/>
                <w:b/>
              </w:rPr>
            </w:pPr>
            <w:r w:rsidRPr="00CC4DF1">
              <w:rPr>
                <w:rFonts w:ascii="Times New Roman" w:hAnsi="Times New Roman" w:cs="Times New Roman"/>
                <w:b/>
              </w:rPr>
              <w:t>Руководитель музея / музей</w:t>
            </w:r>
            <w:r w:rsidR="00CC4DF1" w:rsidRPr="00CC4DF1">
              <w:rPr>
                <w:rFonts w:ascii="Times New Roman" w:hAnsi="Times New Roman" w:cs="Times New Roman"/>
                <w:b/>
              </w:rPr>
              <w:t xml:space="preserve"> МАОУ «Школа №30»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Патриотическое во</w:t>
            </w:r>
            <w:r w:rsidR="00CC4DF1">
              <w:rPr>
                <w:rFonts w:ascii="Times New Roman" w:hAnsi="Times New Roman" w:cs="Times New Roman"/>
              </w:rPr>
              <w:t xml:space="preserve">спитание молодежи.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март- апрель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за счет средств, выделяемых на основные виды</w:t>
            </w:r>
          </w:p>
        </w:tc>
      </w:tr>
    </w:tbl>
    <w:p w:rsidR="00BE237F" w:rsidRPr="00BE237F" w:rsidRDefault="00BE237F" w:rsidP="00BE237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285"/>
        <w:gridCol w:w="3998"/>
        <w:gridCol w:w="2515"/>
        <w:gridCol w:w="1176"/>
        <w:gridCol w:w="1531"/>
      </w:tblGrid>
      <w:tr w:rsidR="00BE237F" w:rsidRPr="00BE237F" w:rsidTr="004E3789">
        <w:trPr>
          <w:trHeight w:val="71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деятельнос</w:t>
            </w:r>
            <w:r w:rsidRPr="00BE237F">
              <w:rPr>
                <w:rFonts w:ascii="Times New Roman" w:hAnsi="Times New Roman" w:cs="Times New Roman"/>
              </w:rPr>
              <w:softHyphen/>
              <w:t>ти</w:t>
            </w:r>
          </w:p>
        </w:tc>
      </w:tr>
      <w:tr w:rsidR="00BE237F" w:rsidRPr="00BE237F" w:rsidTr="004E3789">
        <w:trPr>
          <w:trHeight w:val="553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lastRenderedPageBreak/>
              <w:t>1.1.18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Церемония возложения цветов, венков и гирлянд к мемориалам воинской славы, в том числе: к мемориальному комплексу «Павшим воинам» в сквере имени М. Фрунзе, к стеле «Ростов-на-Дону - город воинской славы», к мемориалу «Освободителям города Ростова-на-Дону...» и др.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комитет по межнациональным вопросам, религии и казачеству Администрации города Ростова-на-Дону; Управление образования города Ростова-на-Дону;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Управление культуры города Ростова-на-Дону;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Управление по физической культуре и спорту города Ростова-на-Дону;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Управление по молодежной политике города Ростова-на-Дону; Департамент социальной защиты населения города Ростова-на-Дону; администрации районов города Ростова-на-Дону.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Патриотическое воспитание молодежи. Привитие любви к Родине, Донскому краю. Историческое значение Победы нашего народа в Великой Отечественной войне. Охват 3000 человек.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за счет средств, выделяемых на основные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виды деятельнос</w:t>
            </w:r>
            <w:r w:rsidRPr="00BE237F">
              <w:rPr>
                <w:rFonts w:ascii="Times New Roman" w:hAnsi="Times New Roman" w:cs="Times New Roman"/>
              </w:rPr>
              <w:softHyphen/>
              <w:t>ти</w:t>
            </w:r>
          </w:p>
        </w:tc>
      </w:tr>
      <w:tr w:rsidR="00BE237F" w:rsidRPr="00BE237F" w:rsidTr="004E3789">
        <w:trPr>
          <w:trHeight w:val="20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1.1.19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Участие юнармейских отрядов в военном параде на Театральной площади.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Управление образования города Ростова-на-Дону;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Патриотическое воспитание молодежи. Охват 100 человек.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апрель- май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за счет средств, выделяемых на основные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виды деятельнос</w:t>
            </w:r>
            <w:r w:rsidRPr="00BE237F">
              <w:rPr>
                <w:rFonts w:ascii="Times New Roman" w:hAnsi="Times New Roman" w:cs="Times New Roman"/>
              </w:rPr>
              <w:softHyphen/>
              <w:t>ти</w:t>
            </w:r>
          </w:p>
        </w:tc>
      </w:tr>
      <w:tr w:rsidR="00BE237F" w:rsidRPr="00BE237F" w:rsidTr="004E3789">
        <w:trPr>
          <w:trHeight w:val="8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1.1.20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Городской конкурс школьных СМИ, посвященный 80-летию Победы в Великой Отечественной войне.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МАУ города Ростова-на-Дону «Информационно-методический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Патриотическое воспитание молодежи.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за счет средств, выделяемых</w:t>
            </w:r>
          </w:p>
        </w:tc>
      </w:tr>
      <w:tr w:rsidR="00BE237F" w:rsidRPr="00BE237F" w:rsidTr="004E3789">
        <w:trPr>
          <w:trHeight w:val="111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1.1.21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Городская олимпиада школьников «80 лет Великому подвигу - Великой Победе!».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центр образования»; районные отделы образования; муниципальные общеобразовательные учреждения.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Привитие любви к Родине, Донскому краю. Историческое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на основные виды</w:t>
            </w:r>
          </w:p>
        </w:tc>
      </w:tr>
    </w:tbl>
    <w:p w:rsidR="00BE237F" w:rsidRPr="00BE237F" w:rsidRDefault="00BE237F" w:rsidP="00BE237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5266"/>
        <w:gridCol w:w="4003"/>
        <w:gridCol w:w="2515"/>
        <w:gridCol w:w="1200"/>
        <w:gridCol w:w="1512"/>
      </w:tblGrid>
      <w:tr w:rsidR="00BE237F" w:rsidRPr="00BE237F" w:rsidTr="004E3789">
        <w:trPr>
          <w:trHeight w:val="166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значение Победы нашего народа Великой Отечественной войне Охват более 2500 человек.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деятельнос</w:t>
            </w:r>
            <w:r w:rsidRPr="00BE237F">
              <w:rPr>
                <w:rFonts w:ascii="Times New Roman" w:hAnsi="Times New Roman" w:cs="Times New Roman"/>
              </w:rPr>
              <w:softHyphen/>
              <w:t>ти</w:t>
            </w:r>
          </w:p>
        </w:tc>
      </w:tr>
      <w:tr w:rsidR="00BE237F" w:rsidRPr="00BE237F" w:rsidTr="004E3789">
        <w:trPr>
          <w:trHeight w:val="112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1.1.22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Городские конкурсы рисунков, сочинений, видео-презентаций, посвященных 80-летию Победы в Великой Отечественной войне.</w:t>
            </w:r>
          </w:p>
          <w:p w:rsidR="00B21789" w:rsidRDefault="00B21789" w:rsidP="00BE237F">
            <w:pPr>
              <w:rPr>
                <w:rFonts w:ascii="Times New Roman" w:hAnsi="Times New Roman" w:cs="Times New Roman"/>
                <w:b/>
              </w:rPr>
            </w:pPr>
            <w:r w:rsidRPr="00B21789">
              <w:rPr>
                <w:rFonts w:ascii="Times New Roman" w:hAnsi="Times New Roman" w:cs="Times New Roman"/>
                <w:b/>
              </w:rPr>
              <w:t>Городской конкурс «Они сражались за Родину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B21789" w:rsidRDefault="00B21789" w:rsidP="00BE23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Городской конкурс рисунков «Битва за Ростов»</w:t>
            </w:r>
          </w:p>
          <w:p w:rsidR="009A627F" w:rsidRPr="00B21789" w:rsidRDefault="009A627F" w:rsidP="00BE23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Открытый творческий конкурс «Дети рисуют Победу»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789" w:rsidRDefault="00B21789" w:rsidP="00BE237F">
            <w:pPr>
              <w:rPr>
                <w:rFonts w:ascii="Times New Roman" w:hAnsi="Times New Roman" w:cs="Times New Roman"/>
              </w:rPr>
            </w:pPr>
          </w:p>
          <w:p w:rsidR="00B21789" w:rsidRDefault="00B21789" w:rsidP="00BE237F">
            <w:pPr>
              <w:rPr>
                <w:rFonts w:ascii="Times New Roman" w:hAnsi="Times New Roman" w:cs="Times New Roman"/>
              </w:rPr>
            </w:pPr>
          </w:p>
          <w:p w:rsidR="00BE237F" w:rsidRPr="00BE237F" w:rsidRDefault="00B21789" w:rsidP="00BE2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ИЗО,</w:t>
            </w:r>
            <w:r w:rsidR="00331B3B">
              <w:rPr>
                <w:rFonts w:ascii="Times New Roman" w:hAnsi="Times New Roman" w:cs="Times New Roman"/>
              </w:rPr>
              <w:t xml:space="preserve"> советник директора по воспитанию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февраль март апрель май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за счет средств, выделяемых на основные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виды деятельнос</w:t>
            </w:r>
            <w:r w:rsidRPr="00BE237F">
              <w:rPr>
                <w:rFonts w:ascii="Times New Roman" w:hAnsi="Times New Roman" w:cs="Times New Roman"/>
              </w:rPr>
              <w:softHyphen/>
              <w:t>ти</w:t>
            </w:r>
          </w:p>
        </w:tc>
      </w:tr>
      <w:tr w:rsidR="00BE237F" w:rsidRPr="00BE237F" w:rsidTr="004E3789">
        <w:trPr>
          <w:trHeight w:val="64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1.1.23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Городской смотр-конкурс строя и песни юнармейских отрядов «Наследники Победы».</w:t>
            </w:r>
          </w:p>
        </w:tc>
        <w:tc>
          <w:tcPr>
            <w:tcW w:w="4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BE237F" w:rsidRPr="00BE237F" w:rsidTr="004E3789">
        <w:trPr>
          <w:trHeight w:val="8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1.1.24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Ассамблея детских общественных организаций, посвященная 80-летию Победы в Великой Отечественной войне.</w:t>
            </w:r>
          </w:p>
        </w:tc>
        <w:tc>
          <w:tcPr>
            <w:tcW w:w="4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BE237F" w:rsidRPr="00BE237F" w:rsidTr="004E3789">
        <w:trPr>
          <w:trHeight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1.1.25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Торжественная церемония награждения лидеров военно-патриотической работы «Золотая Звезда-2025».</w:t>
            </w:r>
          </w:p>
        </w:tc>
        <w:tc>
          <w:tcPr>
            <w:tcW w:w="4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BE237F" w:rsidRPr="00BE237F" w:rsidTr="004E3789">
        <w:trPr>
          <w:trHeight w:val="111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1.1.26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Городской конкурс методических разработок «Наследники Победы» по реализации программ воспитания для образовательных учреждений города Ростова-на-Дону.</w:t>
            </w:r>
          </w:p>
        </w:tc>
        <w:tc>
          <w:tcPr>
            <w:tcW w:w="4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BE237F" w:rsidRPr="00BE237F" w:rsidTr="004E3789">
        <w:trPr>
          <w:trHeight w:val="139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1.1.27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Акция «Хранители памяти о Великой Победе» (составление городского каталога наиболее ценных экспонатов по истории Великой Отечественной войны, хранящихся в музеях общеобразовательных организаций).</w:t>
            </w:r>
          </w:p>
        </w:tc>
        <w:tc>
          <w:tcPr>
            <w:tcW w:w="4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</w:tr>
      <w:tr w:rsidR="00BE237F" w:rsidRPr="00BE237F" w:rsidTr="004E3789">
        <w:trPr>
          <w:trHeight w:val="20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lastRenderedPageBreak/>
              <w:t>1.1.28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Городские конкурсы старшеклассников: «Ровесник-2025» и «Ростовчанка-2025» презентация проектов «Живые уроки истории», «Люди. События. Даты», посвященных 80-летию Победы в Великой Отечественной войне).</w:t>
            </w:r>
          </w:p>
        </w:tc>
        <w:tc>
          <w:tcPr>
            <w:tcW w:w="4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февраль март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за счет средств, выделяемых на основные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виды деятельнос</w:t>
            </w:r>
            <w:r w:rsidRPr="00BE237F">
              <w:rPr>
                <w:rFonts w:ascii="Times New Roman" w:hAnsi="Times New Roman" w:cs="Times New Roman"/>
              </w:rPr>
              <w:softHyphen/>
              <w:t>ти</w:t>
            </w:r>
          </w:p>
        </w:tc>
      </w:tr>
    </w:tbl>
    <w:p w:rsidR="00BE237F" w:rsidRPr="00BE237F" w:rsidRDefault="00BE237F" w:rsidP="00BE237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5285"/>
        <w:gridCol w:w="3979"/>
        <w:gridCol w:w="2506"/>
        <w:gridCol w:w="1171"/>
        <w:gridCol w:w="1512"/>
      </w:tblGrid>
      <w:tr w:rsidR="00BE237F" w:rsidRPr="00BE237F" w:rsidTr="004E3789">
        <w:trPr>
          <w:trHeight w:val="333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1.1.29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X Открытый фестиваль детских и юношеских любительских театральных коллективов «Браво, дети!» (номинация «Время героев», посвященная 80-летию Победы в Великой Отечественной войне).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Управление образования города Ростова-на-Дону;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МАУ города Ростова-на-Дону «Информационно-методический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центр образования»; районные отделы образования; муниципальные общеобразовательные учреждения.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Патриотическое воспитание молодежи. Привитие любви к Родине, Донскому краю. Историческое значение Победы нашего народа в Великой Отечественной войне. Охват более 2000 человек.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февраль март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за счет средств, выделяемых на основные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виды деятельнос</w:t>
            </w:r>
            <w:r w:rsidRPr="00BE237F">
              <w:rPr>
                <w:rFonts w:ascii="Times New Roman" w:hAnsi="Times New Roman" w:cs="Times New Roman"/>
              </w:rPr>
              <w:softHyphen/>
              <w:t>ти</w:t>
            </w:r>
          </w:p>
        </w:tc>
      </w:tr>
      <w:tr w:rsidR="00BE237F" w:rsidRPr="00BE237F" w:rsidTr="004E3789">
        <w:trPr>
          <w:trHeight w:val="203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1.1.30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 xml:space="preserve">Фестиваль песен военных лет, посвященный 80- </w:t>
            </w:r>
            <w:proofErr w:type="spellStart"/>
            <w:r w:rsidRPr="00BE237F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BE237F">
              <w:rPr>
                <w:rFonts w:ascii="Times New Roman" w:hAnsi="Times New Roman" w:cs="Times New Roman"/>
              </w:rPr>
              <w:t xml:space="preserve"> со Дня Победы в Великой Отечественной войне «Никто не забыт, ничто не забыто!»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Управление образования города Ростова-на-Дону; Управление культуры города Ростова-на-Дону.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Патриотическое воспитание молодежи. Привитие любви к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Родине. Охват более 2500 человек.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по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proofErr w:type="spellStart"/>
            <w:r w:rsidRPr="00BE237F">
              <w:rPr>
                <w:rFonts w:ascii="Times New Roman" w:hAnsi="Times New Roman" w:cs="Times New Roman"/>
              </w:rPr>
              <w:t>согласова</w:t>
            </w:r>
            <w:proofErr w:type="spellEnd"/>
            <w:r w:rsidRPr="00BE23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37F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за счет средств, выделяемых на основные</w:t>
            </w:r>
          </w:p>
          <w:p w:rsidR="00BE237F" w:rsidRPr="00BE237F" w:rsidRDefault="00BE237F" w:rsidP="00BE237F">
            <w:pPr>
              <w:rPr>
                <w:rFonts w:ascii="Times New Roman" w:hAnsi="Times New Roman" w:cs="Times New Roman"/>
              </w:rPr>
            </w:pPr>
            <w:r w:rsidRPr="00BE237F">
              <w:rPr>
                <w:rFonts w:ascii="Times New Roman" w:hAnsi="Times New Roman" w:cs="Times New Roman"/>
              </w:rPr>
              <w:t>виды деятельнос</w:t>
            </w:r>
            <w:r w:rsidRPr="00BE237F">
              <w:rPr>
                <w:rFonts w:ascii="Times New Roman" w:hAnsi="Times New Roman" w:cs="Times New Roman"/>
              </w:rPr>
              <w:softHyphen/>
              <w:t>ти</w:t>
            </w:r>
          </w:p>
        </w:tc>
      </w:tr>
    </w:tbl>
    <w:p w:rsidR="00FD66DE" w:rsidRDefault="00FD66DE"/>
    <w:sectPr w:rsidR="00FD66DE" w:rsidSect="00BE237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24" w:rsidRDefault="00DF4224" w:rsidP="009A627F">
      <w:pPr>
        <w:spacing w:after="0" w:line="240" w:lineRule="auto"/>
      </w:pPr>
      <w:r>
        <w:separator/>
      </w:r>
    </w:p>
  </w:endnote>
  <w:endnote w:type="continuationSeparator" w:id="0">
    <w:p w:rsidR="00DF4224" w:rsidRDefault="00DF4224" w:rsidP="009A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24" w:rsidRDefault="00DF4224" w:rsidP="009A627F">
      <w:pPr>
        <w:spacing w:after="0" w:line="240" w:lineRule="auto"/>
      </w:pPr>
      <w:r>
        <w:separator/>
      </w:r>
    </w:p>
  </w:footnote>
  <w:footnote w:type="continuationSeparator" w:id="0">
    <w:p w:rsidR="00DF4224" w:rsidRDefault="00DF4224" w:rsidP="009A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27F" w:rsidRDefault="009A62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DF4"/>
    <w:multiLevelType w:val="hybridMultilevel"/>
    <w:tmpl w:val="23E44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72867"/>
    <w:multiLevelType w:val="hybridMultilevel"/>
    <w:tmpl w:val="16DC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92A57"/>
    <w:multiLevelType w:val="hybridMultilevel"/>
    <w:tmpl w:val="16D67510"/>
    <w:lvl w:ilvl="0" w:tplc="5AFAA35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7EC46918"/>
    <w:multiLevelType w:val="hybridMultilevel"/>
    <w:tmpl w:val="137E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09"/>
    <w:rsid w:val="00183E71"/>
    <w:rsid w:val="00212559"/>
    <w:rsid w:val="00331B3B"/>
    <w:rsid w:val="00347D7F"/>
    <w:rsid w:val="00367629"/>
    <w:rsid w:val="005D0509"/>
    <w:rsid w:val="00811CEA"/>
    <w:rsid w:val="00851D25"/>
    <w:rsid w:val="008D7BAC"/>
    <w:rsid w:val="00985359"/>
    <w:rsid w:val="009A627F"/>
    <w:rsid w:val="00B21789"/>
    <w:rsid w:val="00BE237F"/>
    <w:rsid w:val="00CC4DF1"/>
    <w:rsid w:val="00DF4224"/>
    <w:rsid w:val="00EB27EC"/>
    <w:rsid w:val="00FA72E2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27F"/>
  </w:style>
  <w:style w:type="paragraph" w:styleId="a5">
    <w:name w:val="footer"/>
    <w:basedOn w:val="a"/>
    <w:link w:val="a6"/>
    <w:uiPriority w:val="99"/>
    <w:unhideWhenUsed/>
    <w:rsid w:val="009A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27F"/>
  </w:style>
  <w:style w:type="paragraph" w:styleId="a7">
    <w:name w:val="Balloon Text"/>
    <w:basedOn w:val="a"/>
    <w:link w:val="a8"/>
    <w:uiPriority w:val="99"/>
    <w:semiHidden/>
    <w:unhideWhenUsed/>
    <w:rsid w:val="00FA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27F"/>
  </w:style>
  <w:style w:type="paragraph" w:styleId="a5">
    <w:name w:val="footer"/>
    <w:basedOn w:val="a"/>
    <w:link w:val="a6"/>
    <w:uiPriority w:val="99"/>
    <w:unhideWhenUsed/>
    <w:rsid w:val="009A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27F"/>
  </w:style>
  <w:style w:type="paragraph" w:styleId="a7">
    <w:name w:val="Balloon Text"/>
    <w:basedOn w:val="a"/>
    <w:link w:val="a8"/>
    <w:uiPriority w:val="99"/>
    <w:semiHidden/>
    <w:unhideWhenUsed/>
    <w:rsid w:val="00FA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5DC3-455F-49F4-8DC0-1BD09C0F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Ekaterina</cp:lastModifiedBy>
  <cp:revision>2</cp:revision>
  <cp:lastPrinted>2025-04-14T13:10:00Z</cp:lastPrinted>
  <dcterms:created xsi:type="dcterms:W3CDTF">2025-04-14T13:10:00Z</dcterms:created>
  <dcterms:modified xsi:type="dcterms:W3CDTF">2025-04-14T13:10:00Z</dcterms:modified>
</cp:coreProperties>
</file>