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02" w:rsidRPr="000422AA" w:rsidRDefault="000422AA" w:rsidP="000422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победителей и призеров</w:t>
      </w:r>
      <w:r w:rsidRPr="000422AA">
        <w:rPr>
          <w:rFonts w:ascii="Times New Roman" w:hAnsi="Times New Roman" w:cs="Times New Roman"/>
          <w:b/>
          <w:sz w:val="32"/>
          <w:szCs w:val="32"/>
        </w:rPr>
        <w:t xml:space="preserve"> МЭ ВСОШ 2024-2025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3492"/>
        <w:gridCol w:w="1508"/>
        <w:gridCol w:w="2285"/>
      </w:tblGrid>
      <w:tr w:rsidR="000422AA" w:rsidTr="000422AA">
        <w:tc>
          <w:tcPr>
            <w:tcW w:w="2286" w:type="dxa"/>
          </w:tcPr>
          <w:p w:rsidR="000422AA" w:rsidRDefault="000422AA" w:rsidP="00042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92" w:type="dxa"/>
          </w:tcPr>
          <w:p w:rsidR="000422AA" w:rsidRDefault="000422AA" w:rsidP="00042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08" w:type="dxa"/>
          </w:tcPr>
          <w:p w:rsidR="000422AA" w:rsidRDefault="000422AA" w:rsidP="00042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85" w:type="dxa"/>
          </w:tcPr>
          <w:p w:rsidR="000422AA" w:rsidRDefault="000422AA" w:rsidP="00042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422AA" w:rsidTr="000422AA">
        <w:tc>
          <w:tcPr>
            <w:tcW w:w="2286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92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Белоусова Дарья Сергеевна</w:t>
            </w:r>
          </w:p>
        </w:tc>
        <w:tc>
          <w:tcPr>
            <w:tcW w:w="1508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5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22AA" w:rsidTr="000422AA">
        <w:tc>
          <w:tcPr>
            <w:tcW w:w="2286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92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Коршунова София Евгеньевна</w:t>
            </w:r>
          </w:p>
        </w:tc>
        <w:tc>
          <w:tcPr>
            <w:tcW w:w="1508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5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22AA" w:rsidTr="000422AA">
        <w:tc>
          <w:tcPr>
            <w:tcW w:w="2286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92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Бугаевская</w:t>
            </w:r>
            <w:proofErr w:type="spellEnd"/>
            <w:r w:rsidRPr="000422A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 </w:t>
            </w:r>
          </w:p>
        </w:tc>
        <w:tc>
          <w:tcPr>
            <w:tcW w:w="1508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5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22AA" w:rsidTr="000422AA">
        <w:tc>
          <w:tcPr>
            <w:tcW w:w="2286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492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Машошин</w:t>
            </w:r>
            <w:proofErr w:type="spellEnd"/>
            <w:r w:rsidRPr="000422AA">
              <w:rPr>
                <w:rFonts w:ascii="Times New Roman" w:hAnsi="Times New Roman" w:cs="Times New Roman"/>
                <w:sz w:val="28"/>
                <w:szCs w:val="28"/>
              </w:rPr>
              <w:t xml:space="preserve"> Иван Романович</w:t>
            </w:r>
          </w:p>
        </w:tc>
        <w:tc>
          <w:tcPr>
            <w:tcW w:w="1508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5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22AA" w:rsidTr="000422AA">
        <w:tc>
          <w:tcPr>
            <w:tcW w:w="2286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92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 w:rsidRPr="000422AA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1508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5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22AA" w:rsidTr="000422AA">
        <w:tc>
          <w:tcPr>
            <w:tcW w:w="2286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92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Комышанка</w:t>
            </w:r>
            <w:proofErr w:type="spellEnd"/>
            <w:r w:rsidRPr="000422AA">
              <w:rPr>
                <w:rFonts w:ascii="Times New Roman" w:hAnsi="Times New Roman" w:cs="Times New Roman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1508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5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22AA" w:rsidTr="000422AA">
        <w:tc>
          <w:tcPr>
            <w:tcW w:w="2286" w:type="dxa"/>
          </w:tcPr>
          <w:p w:rsidR="000422AA" w:rsidRPr="000422AA" w:rsidRDefault="000422AA" w:rsidP="00042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492" w:type="dxa"/>
          </w:tcPr>
          <w:p w:rsidR="000422AA" w:rsidRPr="000422AA" w:rsidRDefault="000422AA" w:rsidP="00A53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Белоусова Дарья Сергеевна</w:t>
            </w:r>
          </w:p>
        </w:tc>
        <w:tc>
          <w:tcPr>
            <w:tcW w:w="1508" w:type="dxa"/>
          </w:tcPr>
          <w:p w:rsidR="000422AA" w:rsidRPr="000422AA" w:rsidRDefault="000422AA" w:rsidP="00A53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5" w:type="dxa"/>
          </w:tcPr>
          <w:p w:rsidR="000422AA" w:rsidRPr="000422AA" w:rsidRDefault="000422AA" w:rsidP="00A53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A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0422AA" w:rsidRPr="000422AA" w:rsidRDefault="000422AA" w:rsidP="00042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422AA" w:rsidRPr="0004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AA"/>
    <w:rsid w:val="000422AA"/>
    <w:rsid w:val="00F8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2025-02-07T05:14:00Z</dcterms:created>
  <dcterms:modified xsi:type="dcterms:W3CDTF">2025-02-07T05:18:00Z</dcterms:modified>
</cp:coreProperties>
</file>