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A2" w:rsidRPr="00555D22" w:rsidRDefault="009715A2" w:rsidP="009715A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КОМПЛЕКСЫ УПРАЖНЕНИЙ ДЛЯ ГЛАЗ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15A2" w:rsidRPr="00555D22" w:rsidRDefault="009715A2" w:rsidP="009715A2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1. 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2. 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3. 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4. 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1. Закрыть глаза, не напрягая глазные мышцы, на счет 1 - 4, широко раскрыть глаза и посмотреть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2. Посмотреть на кончик </w:t>
      </w:r>
      <w:proofErr w:type="gramStart"/>
      <w:r w:rsidRPr="00555D22">
        <w:rPr>
          <w:rFonts w:ascii="Times New Roman" w:hAnsi="Times New Roman" w:cs="Times New Roman"/>
          <w:sz w:val="24"/>
          <w:szCs w:val="24"/>
        </w:rPr>
        <w:t>носа</w:t>
      </w:r>
      <w:proofErr w:type="gramEnd"/>
      <w:r w:rsidRPr="00555D22">
        <w:rPr>
          <w:rFonts w:ascii="Times New Roman" w:hAnsi="Times New Roman" w:cs="Times New Roman"/>
          <w:sz w:val="24"/>
          <w:szCs w:val="24"/>
        </w:rPr>
        <w:t xml:space="preserve"> на счет 1 - 4, а потом перевести взгляд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3. 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4. При неподвижной голове перевести взор с фиксацией его на счет 1 - 4 вверх, на счет 1 - 6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1 - 6. Повторить 3 - 4 раза.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1.Голову держать прямо. Поморгать, не напрягая глазные мышцы, на счет 10-15.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2. 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9715A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3. 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:rsidR="009715A2" w:rsidRPr="00555D22" w:rsidRDefault="009715A2" w:rsidP="009715A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4. 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  <w:bookmarkStart w:id="0" w:name="_GoBack"/>
      <w:bookmarkEnd w:id="0"/>
      <w:r w:rsidRPr="0055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9715A2" w:rsidRPr="00555D22" w:rsidSect="009715A2">
      <w:footerReference w:type="default" r:id="rId5"/>
      <w:pgSz w:w="11906" w:h="16838" w:code="9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58" w:rsidRDefault="009715A2" w:rsidP="008138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A2"/>
    <w:rsid w:val="009715A2"/>
    <w:rsid w:val="00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9715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15A2"/>
    <w:rPr>
      <w:sz w:val="24"/>
      <w:szCs w:val="24"/>
    </w:rPr>
  </w:style>
  <w:style w:type="character" w:styleId="a5">
    <w:name w:val="page number"/>
    <w:basedOn w:val="a0"/>
    <w:rsid w:val="0097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9715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15A2"/>
    <w:rPr>
      <w:sz w:val="24"/>
      <w:szCs w:val="24"/>
    </w:rPr>
  </w:style>
  <w:style w:type="character" w:styleId="a5">
    <w:name w:val="page number"/>
    <w:basedOn w:val="a0"/>
    <w:rsid w:val="0097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2013-03-10T22:33:00Z</dcterms:created>
  <dcterms:modified xsi:type="dcterms:W3CDTF">2013-03-10T22:35:00Z</dcterms:modified>
</cp:coreProperties>
</file>