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88" w:rsidRPr="0018020D" w:rsidRDefault="00AD2788" w:rsidP="00AD27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020D">
        <w:rPr>
          <w:rFonts w:ascii="Times New Roman" w:hAnsi="Times New Roman"/>
          <w:b/>
          <w:sz w:val="28"/>
          <w:szCs w:val="28"/>
        </w:rPr>
        <w:t>Анкета для родителей</w:t>
      </w:r>
    </w:p>
    <w:p w:rsidR="00AD2788" w:rsidRPr="0018020D" w:rsidRDefault="00AD2788" w:rsidP="00AD2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Вы узнали о введении курса «Основы религиозных культур и светской этики» (ОРКСЭ) из:</w:t>
      </w:r>
    </w:p>
    <w:p w:rsidR="00AD2788" w:rsidRPr="0018020D" w:rsidRDefault="00AD2788" w:rsidP="00AD27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СМИ</w:t>
      </w:r>
    </w:p>
    <w:p w:rsidR="00AD2788" w:rsidRPr="0018020D" w:rsidRDefault="00AD2788" w:rsidP="00AD27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интернет-источников</w:t>
      </w:r>
    </w:p>
    <w:p w:rsidR="00AD2788" w:rsidRPr="0018020D" w:rsidRDefault="00AD2788" w:rsidP="00AD27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на родительском собрании</w:t>
      </w:r>
    </w:p>
    <w:p w:rsidR="00AD2788" w:rsidRPr="0018020D" w:rsidRDefault="00AD2788" w:rsidP="00AD27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другое</w:t>
      </w:r>
    </w:p>
    <w:p w:rsidR="00AD2788" w:rsidRPr="0018020D" w:rsidRDefault="00AD2788" w:rsidP="00AD27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Вам понятны цели и задачи курса ОРКСЭ:</w:t>
      </w:r>
    </w:p>
    <w:p w:rsidR="00AD2788" w:rsidRPr="0018020D" w:rsidRDefault="00AD2788" w:rsidP="00AD278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да</w:t>
      </w:r>
    </w:p>
    <w:p w:rsidR="00AD2788" w:rsidRPr="0018020D" w:rsidRDefault="00AD2788" w:rsidP="00AD278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нет</w:t>
      </w:r>
    </w:p>
    <w:p w:rsidR="00AD2788" w:rsidRPr="0018020D" w:rsidRDefault="00AD2788" w:rsidP="00AD278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другое</w:t>
      </w:r>
    </w:p>
    <w:p w:rsidR="00AD2788" w:rsidRPr="0018020D" w:rsidRDefault="00AD2788" w:rsidP="00AD27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Вы разделяете цели и задачи курса ОРКСЭ:</w:t>
      </w:r>
    </w:p>
    <w:p w:rsidR="00AD2788" w:rsidRPr="0018020D" w:rsidRDefault="00AD2788" w:rsidP="00AD278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да</w:t>
      </w:r>
    </w:p>
    <w:p w:rsidR="00AD2788" w:rsidRPr="0018020D" w:rsidRDefault="00AD2788" w:rsidP="00AD278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нет</w:t>
      </w:r>
    </w:p>
    <w:p w:rsidR="00AD2788" w:rsidRPr="0018020D" w:rsidRDefault="00AD2788" w:rsidP="00AD278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другое</w:t>
      </w:r>
    </w:p>
    <w:p w:rsidR="00AD2788" w:rsidRPr="0018020D" w:rsidRDefault="00AD2788" w:rsidP="00AD27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Какие результаты личностного развития вашего ребенка Вы ожидаете по итогам освоения курса ОРКСЭ:</w:t>
      </w:r>
    </w:p>
    <w:p w:rsidR="00AD2788" w:rsidRPr="0018020D" w:rsidRDefault="00AD2788" w:rsidP="00AD27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AD2788" w:rsidRPr="0018020D" w:rsidRDefault="00AD2788" w:rsidP="00AD27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формирование эстетических потребностей, ценностей и чувств;</w:t>
      </w:r>
    </w:p>
    <w:p w:rsidR="00AD2788" w:rsidRPr="0018020D" w:rsidRDefault="00AD2788" w:rsidP="00AD27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осознание своей этнической и национальной принадлежности;</w:t>
      </w:r>
    </w:p>
    <w:p w:rsidR="00AD2788" w:rsidRPr="0018020D" w:rsidRDefault="00AD2788" w:rsidP="00AD27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формирование основ российской гражданской идентичности;</w:t>
      </w:r>
    </w:p>
    <w:p w:rsidR="00AD2788" w:rsidRPr="0018020D" w:rsidRDefault="00AD2788" w:rsidP="00AD27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D2788" w:rsidRPr="0018020D" w:rsidRDefault="00AD2788" w:rsidP="00AD2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Какую форму представления результатов освоения курса Вы бы поддержали:</w:t>
      </w:r>
    </w:p>
    <w:p w:rsidR="00AD2788" w:rsidRPr="0018020D" w:rsidRDefault="00AD2788" w:rsidP="00AD278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творческий проект;</w:t>
      </w:r>
    </w:p>
    <w:p w:rsidR="00AD2788" w:rsidRPr="0018020D" w:rsidRDefault="00AD2788" w:rsidP="00AD278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эссе;</w:t>
      </w:r>
    </w:p>
    <w:p w:rsidR="00AD2788" w:rsidRPr="0018020D" w:rsidRDefault="00AD2788" w:rsidP="00AD278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 xml:space="preserve">другое. </w:t>
      </w:r>
    </w:p>
    <w:p w:rsidR="00AD2788" w:rsidRPr="0018020D" w:rsidRDefault="00AD2788" w:rsidP="00AD2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Что является для Вас главным основанием при выборе  того или иного модуля для изучения Вашим ребенком:</w:t>
      </w:r>
    </w:p>
    <w:p w:rsidR="00AD2788" w:rsidRPr="0018020D" w:rsidRDefault="00AD2788" w:rsidP="00AD27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возможность достижения Вашим ребёнком личностных образовательных результатов;</w:t>
      </w:r>
    </w:p>
    <w:p w:rsidR="00AD2788" w:rsidRPr="0018020D" w:rsidRDefault="00AD2788" w:rsidP="00AD27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повышение нравственности, развитие способностей младших школьников к общению в многоконфессиональной (многорелигиозной) среде;</w:t>
      </w:r>
    </w:p>
    <w:p w:rsidR="00AD2788" w:rsidRPr="0018020D" w:rsidRDefault="00AD2788" w:rsidP="00AD27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другое.</w:t>
      </w:r>
    </w:p>
    <w:p w:rsidR="00AD2788" w:rsidRPr="0018020D" w:rsidRDefault="00AD2788" w:rsidP="00AD278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20D">
        <w:rPr>
          <w:rFonts w:ascii="Times New Roman" w:eastAsia="Times New Roman" w:hAnsi="Times New Roman"/>
          <w:sz w:val="28"/>
          <w:szCs w:val="28"/>
          <w:lang w:eastAsia="ru-RU"/>
        </w:rPr>
        <w:t>8. Как, по вашему мнению, повлияет изучение этого предмета на ситуацию в обществе – увеличится ли согласие, понимание и уважение к ценностям других?</w:t>
      </w:r>
    </w:p>
    <w:p w:rsidR="00AD2788" w:rsidRPr="0018020D" w:rsidRDefault="00AD2788" w:rsidP="00AD278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20D">
        <w:rPr>
          <w:rFonts w:ascii="Times New Roman" w:eastAsia="Times New Roman" w:hAnsi="Times New Roman"/>
          <w:sz w:val="28"/>
          <w:szCs w:val="28"/>
          <w:lang w:eastAsia="ru-RU"/>
        </w:rPr>
        <w:t>да</w:t>
      </w:r>
    </w:p>
    <w:p w:rsidR="00AD2788" w:rsidRPr="0018020D" w:rsidRDefault="00AD2788" w:rsidP="00AD278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20D">
        <w:rPr>
          <w:rFonts w:ascii="Times New Roman" w:eastAsia="Times New Roman" w:hAnsi="Times New Roman"/>
          <w:sz w:val="28"/>
          <w:szCs w:val="28"/>
          <w:lang w:eastAsia="ru-RU"/>
        </w:rPr>
        <w:t>все останется без изменений</w:t>
      </w:r>
    </w:p>
    <w:p w:rsidR="00AD2788" w:rsidRPr="0018020D" w:rsidRDefault="00AD2788" w:rsidP="00AD278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20D">
        <w:rPr>
          <w:rFonts w:ascii="Times New Roman" w:eastAsia="Times New Roman" w:hAnsi="Times New Roman"/>
          <w:sz w:val="28"/>
          <w:szCs w:val="28"/>
          <w:lang w:eastAsia="ru-RU"/>
        </w:rPr>
        <w:t>другое мнение</w:t>
      </w:r>
    </w:p>
    <w:p w:rsidR="00AD2788" w:rsidRPr="0018020D" w:rsidRDefault="00AD2788" w:rsidP="00AD2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788" w:rsidRPr="0018020D" w:rsidRDefault="00AD2788" w:rsidP="00AD2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9. Имеете ли Вы особое мнение по вопросу введения учебного курса «Основы религиозных культур и светской этики»? Какое?</w:t>
      </w:r>
    </w:p>
    <w:p w:rsidR="00AD2788" w:rsidRPr="0018020D" w:rsidRDefault="00AD2788" w:rsidP="00AD2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20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AD2788" w:rsidRPr="0018020D" w:rsidRDefault="00AD2788" w:rsidP="00AD2788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9F3133" w:rsidRDefault="009F3133"/>
    <w:sectPr w:rsidR="009F3133" w:rsidSect="009F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9C0"/>
    <w:multiLevelType w:val="hybridMultilevel"/>
    <w:tmpl w:val="A3CA2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27792"/>
    <w:multiLevelType w:val="hybridMultilevel"/>
    <w:tmpl w:val="75665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6743"/>
    <w:multiLevelType w:val="hybridMultilevel"/>
    <w:tmpl w:val="A830D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F112D"/>
    <w:multiLevelType w:val="hybridMultilevel"/>
    <w:tmpl w:val="507E5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57497"/>
    <w:multiLevelType w:val="hybridMultilevel"/>
    <w:tmpl w:val="25C42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25085"/>
    <w:multiLevelType w:val="hybridMultilevel"/>
    <w:tmpl w:val="A1C8E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72B1D"/>
    <w:multiLevelType w:val="hybridMultilevel"/>
    <w:tmpl w:val="75B63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E7FD6"/>
    <w:multiLevelType w:val="hybridMultilevel"/>
    <w:tmpl w:val="0A443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2788"/>
    <w:rsid w:val="00041E1A"/>
    <w:rsid w:val="00132DD1"/>
    <w:rsid w:val="004A796B"/>
    <w:rsid w:val="009F3133"/>
    <w:rsid w:val="00A54676"/>
    <w:rsid w:val="00AD2788"/>
    <w:rsid w:val="00C13D19"/>
    <w:rsid w:val="00D4681E"/>
    <w:rsid w:val="00EB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НВС</dc:creator>
  <cp:keywords/>
  <dc:description/>
  <cp:lastModifiedBy>НВС</cp:lastModifiedBy>
  <cp:revision>2</cp:revision>
  <dcterms:created xsi:type="dcterms:W3CDTF">2021-05-11T15:25:00Z</dcterms:created>
  <dcterms:modified xsi:type="dcterms:W3CDTF">2021-05-11T15:25:00Z</dcterms:modified>
</cp:coreProperties>
</file>