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Pr="004003CE" w:rsidRDefault="00512E32" w:rsidP="006B6C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97A5A9" wp14:editId="43BB1671">
                  <wp:extent cx="2175678" cy="3240000"/>
                  <wp:effectExtent l="0" t="0" r="0" b="0"/>
                  <wp:docPr id="1" name="Рисунок 1" descr="C:\Users\Сергей\Desktop\c45d1f4dc5e3ba983fb62c9ea6adf55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ргей\Desktop\c45d1f4dc5e3ba983fb62c9ea6adf55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4" b="3756"/>
                          <a:stretch/>
                        </pic:blipFill>
                        <pic:spPr bwMode="auto">
                          <a:xfrm>
                            <a:off x="0" y="0"/>
                            <a:ext cx="2175678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5F6E6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319C9" wp14:editId="0FA121DE">
                <wp:simplePos x="0" y="0"/>
                <wp:positionH relativeFrom="column">
                  <wp:posOffset>140970</wp:posOffset>
                </wp:positionH>
                <wp:positionV relativeFrom="paragraph">
                  <wp:posOffset>51435</wp:posOffset>
                </wp:positionV>
                <wp:extent cx="619125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5F6E6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A2319C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1pt;margin-top:4.05pt;width:487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XAPwIAAEkEAAAOAAAAZHJzL2Uyb0RvYy54bWysVM1u2zAMvg/YOwi6L469pGuMOEWXLsOA&#10;7gfo9gCyLMfCZFGTlNjdrfe9wt5hhx122yukbzRKTtOsvQ3zQSBF6iP5kfT8rG8V2QrrJOiCpqMx&#10;JUJzqKReF/TTx9WzU0qcZ7piCrQo6LVw9Gzx9Mm8M7nIoAFVCUsQRLu8MwVtvDd5kjjeiJa5ERih&#10;0ViDbZlH1a6TyrIO0VuVZOPxSdKBrYwFLpzD24vBSBcRv64F9+/r2glPVEExNx9PG88ynMlizvK1&#10;ZaaRfJ8G+4csWiY1Bj1AXTDPyMbKR1Ct5BYc1H7EoU2griUXsQasJh0/qOaqYUbEWpAcZw40uf8H&#10;y99tP1giq4JmlGjWYot233c/dj93v3e/bm9uv5EscNQZl6PrlUFn37+EHnsd63XmEvhnRzQsG6bX&#10;4txa6BrBKswxDS+To6cDjgsgZfcWKgzGNh4iUF/bNhCIlBBEx15dH/ojek84Xp6kszSboomj7fk0&#10;m2TTGILld6+Ndf61gJYEoaAW+x/R2fbS+ZANy+9cQjAHSlYrqVRU7LpcKku2DGdlFb89+l9uSpOu&#10;oLMpxn4MEcZWHEDK9UDBg0Ct9DjzSrYFPR2HL4RheWDtla6i7JlUg4wZK72nMTA3cOj7skfHwG0J&#10;1TUSamGYbdxFFBqwXynpcK4L6r5smBWUqDcamzJLJ5OwCFGZTF9kqNhjS3lsYZojVEE9JYO49HF5&#10;YuXmHJu3kpHX+0z2ueK8Rrr3uxUW4liPXvd/gMUfAAAA//8DAFBLAwQUAAYACAAAACEAA1mv4t4A&#10;AAAHAQAADwAAAGRycy9kb3ducmV2LnhtbEyOwU7DMBBE70j8g7VIXFDrNEDShmwqBKpEuUBaPsCN&#10;TRyw11HstOnfY05wHM3ozSvXkzXsqAbfOUJYzBNgihonO2oRPvab2RKYD4KkMI4Uwll5WFeXF6Uo&#10;pDtRrY670LIIIV8IBB1CX3DuG62s8HPXK4rdpxusCDEOLZeDOEW4NTxNkoxb0VF80KJXT1o137vR&#10;Irxv8/H+rb7J+6/Xuxc9nU29eTaI11fT4wOwoKbwN4Zf/agOVXQ6uJGkZwYhTdO4RFgugMV6tcpj&#10;PiBktxnwquT//asfAAAA//8DAFBLAQItABQABgAIAAAAIQC2gziS/gAAAOEBAAATAAAAAAAAAAAA&#10;AAAAAAAAAABbQ29udGVudF9UeXBlc10ueG1sUEsBAi0AFAAGAAgAAAAhADj9If/WAAAAlAEAAAsA&#10;AAAAAAAAAAAAAAAALwEAAF9yZWxzLy5yZWxzUEsBAi0AFAAGAAgAAAAhAECgJcA/AgAASQQAAA4A&#10;AAAAAAAAAAAAAAAALgIAAGRycy9lMm9Eb2MueG1sUEsBAi0AFAAGAAgAAAAhAANZr+LeAAAABwEA&#10;AA8AAAAAAAAAAAAAAAAAmQQAAGRycy9kb3ducmV2LnhtbFBLBQYAAAAABAAEAPMAAACkBQAAAAA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5F6E6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A2A619" wp14:editId="64CAFB99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96D6D1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47434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9120BA" w:rsidRDefault="00E93BD2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Галич Михаил Степанович начал свой фронтовой путь 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22 июля 1941 г. в звании рядовой. Принял «боевое крещение» под Смоленском. От Смоленска его часть с боями отступала вдоль дороги «Варшава – Москва» по направлению к Москве. Самые жестокие оборонительные бои проходили на подступе к Москве в районе г. Юхнов. Наши солдаты погибали целыми полками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В ходе боев под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г. Юхнов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его полк практически был уничтожен и в итоге расформирован. После расформирования полка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Михаил Степанович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был направлен на Калининградский фронт и с освободительными боями дошел до г. Старой Руссы и далее на </w:t>
                            </w:r>
                            <w:proofErr w:type="spellStart"/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Волховском</w:t>
                            </w:r>
                            <w:proofErr w:type="spellEnd"/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направлении. Затем его 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сть перебросили на Курскую дугу.  С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боями дошла до г. Суммы и пос. Ахтырки на Украине. В ходе этой операции, воинская часть, в которой служил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Михаил Степанович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понесла большие потери и была направлена на пополнение.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После пополнения снова в бой! Уже за Киев. После освобождения Киева с боями двинулись к Пол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ьской границе в направлении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г. Бела церковь, г. </w:t>
                            </w:r>
                            <w:proofErr w:type="spellStart"/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Корша</w:t>
                            </w:r>
                            <w:proofErr w:type="spellEnd"/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г. </w:t>
                            </w:r>
                            <w:r w:rsidR="003B4C2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Шевченко, г. Львов, г. Городище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После очередного пополнения в бой вступили под Варшавой. От Варшавы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уже не останавливаясь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гнали фашистов до самого Берлина. Победу встретил в Берлине.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Награжден: о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рденом «Красная звезда»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о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рденом «Отечественная Война II степени»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м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едалью «За взятие Варшавы»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медалью «За взятие Берлина», м</w:t>
                            </w:r>
                            <w:r w:rsidR="005F6E6E" w:rsidRPr="005F6E6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едалью «За победу над Германией»</w:t>
                            </w:r>
                            <w:r w:rsidR="006424C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F80682" id="_x0000_s1027" type="#_x0000_t202" style="position:absolute;margin-left:11.1pt;margin-top:12.65pt;width:546pt;height:3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KVSwIAAGQEAAAOAAAAZHJzL2Uyb0RvYy54bWysVM2O0zAQviPxDpbvNG033d1GTVdLlyKk&#10;5UdaeADHcRoLx2Nst0m5cecVeAcOHLjxCt03Yux027LcEDlYHs/0m2++mensqmsU2QjrJOicjgZD&#10;SoTmUEq9yumH98tnl5Q4z3TJFGiR061w9Gr+9MmsNZkYQw2qFJYgiHZZa3Jae2+yJHG8Fg1zAzBC&#10;o7MC2zCPpl0lpWUtojcqGQ+H50kLtjQWuHAOX296J51H/KoS3L+tKic8UTlFbj6eNp5FOJP5jGUr&#10;y0wt+Z4G+wcWDZMakx6gbphnZG3lX1CN5BYcVH7AoUmgqiQXsQasZjR8VM1dzYyItaA4zhxkcv8P&#10;lr/ZvLNEljlNKdGswRbtvu2+737sfu1+3n+5/0rGQaPWuAxD7wwG++45dNjrWK8zt8A/OqJhUTO9&#10;EtfOoObBe3yyFtpasBJpjwJYcoLWQ7uAW7SvocT8bO0hYneVbYKmqBLBhNi+7aFlovOE4+P59CzF&#10;OaCEoy+9SM/SSWxqwrKHnxvr/EsBDQmXnFrkF+HZ5tb5QIdlDyEhmwMly6VUKhp2VSyUJRuG87OM&#10;X6zgUZjSpM3pdDKe9KL8ARFGWRxAilWvwSOERnrcAyWbnF4Ow9dPZpDthS7jlHomVX9HxkrvdQzS&#10;9SL6ruhiJ2OCoHEB5RaFtdCPPa4pXmqwnylpceRz6j6tmRWUqFcamzMdpWnYkWikk4sxGvbUU5x6&#10;mOYIlVNPSX9d+LhXQTYN19jESkZ5j0z2lHGUo+r7tQu7cmrHqOOfw/w3AAAA//8DAFBLAwQUAAYA&#10;CAAAACEACKhuH+AAAAAKAQAADwAAAGRycy9kb3ducmV2LnhtbEyPQU/DMAyF70j8h8hI3FjabGxQ&#10;mk4IxG5ooqDBMW1MW9E4VZNthV+Pd4KTZb+n5+/l68n14oBj6DxpSGcJCKTa244aDW+vT1c3IEI0&#10;ZE3vCTV8Y4B1cX6Wm8z6I73goYyN4BAKmdHQxjhkUoa6RWfCzA9IrH360ZnI69hIO5ojh7teqiRZ&#10;Smc64g+tGfChxfqr3DsNoU6Wu+2i3L1XcoM/t9Y+fmyetb68mO7vQESc4p8ZTviMDgUzVX5PNohe&#10;g1KKnTyv5yBOepou+FJpWK3UHGSRy/8Vil8AAAD//wMAUEsBAi0AFAAGAAgAAAAhALaDOJL+AAAA&#10;4QEAABMAAAAAAAAAAAAAAAAAAAAAAFtDb250ZW50X1R5cGVzXS54bWxQSwECLQAUAAYACAAAACEA&#10;OP0h/9YAAACUAQAACwAAAAAAAAAAAAAAAAAvAQAAX3JlbHMvLnJlbHNQSwECLQAUAAYACAAAACEA&#10;7vASlUsCAABkBAAADgAAAAAAAAAAAAAAAAAuAgAAZHJzL2Uyb0RvYy54bWxQSwECLQAUAAYACAAA&#10;ACEACKhuH+AAAAAKAQAADwAAAAAAAAAAAAAAAAClBAAAZHJzL2Rvd25yZXYueG1sUEsFBgAAAAAE&#10;AAQA8wAAALIFAAAAAA==&#10;" strokecolor="white [3212]">
                <o:lock v:ext="edit" aspectratio="t"/>
                <v:textbox>
                  <w:txbxContent>
                    <w:p w:rsidR="009120BA" w:rsidRPr="009120BA" w:rsidRDefault="00E93BD2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Галич Михаил Степанович начал свой фронтовой путь 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 22 июля 1941 г. в звании рядовой. Принял «боевое крещение» под Смоленском. От Смоленска его часть с боями отступала вдоль дороги «Варшава – Москва» по направлению к Москве. Самые жестокие оборонительные бои проходили на подступе к Москве в районе г. Юхнов. Наши солдаты погибали целыми полками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. 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В ходе боев под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г. Юхнов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 его полк практически был уничтожен и в итоге расформирован. После расформирования полка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Михаил Степанович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 был направлен на Калининградск</w:t>
                      </w:r>
                      <w:bookmarkStart w:id="1" w:name="_GoBack"/>
                      <w:bookmarkEnd w:id="1"/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ий фронт и с освободительными боями дошел до г. Старой Руссы и далее на </w:t>
                      </w:r>
                      <w:proofErr w:type="spellStart"/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Волховском</w:t>
                      </w:r>
                      <w:proofErr w:type="spellEnd"/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 направлении. Затем его ча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сть перебросили на Курскую дугу.  С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 боями дошла до г. Суммы и пос. Ахтырки на Украине. В ходе этой операции, воинская часть, в которой служил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Михаил Степанович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, понесла большие потери и была направлена на пополнение.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После пополнения снова в бой! Уже за Киев. После освобождения Киева с боями двинулись к Пол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ьской границе в направлении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 г. Бела церковь, г. </w:t>
                      </w:r>
                      <w:proofErr w:type="spellStart"/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Корша</w:t>
                      </w:r>
                      <w:proofErr w:type="spellEnd"/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, г. </w:t>
                      </w:r>
                      <w:r w:rsidR="003B4C29">
                        <w:rPr>
                          <w:rFonts w:ascii="Times New Roman" w:hAnsi="Times New Roman" w:cs="Times New Roman"/>
                          <w:sz w:val="28"/>
                        </w:rPr>
                        <w:t>Шевченко, г. Львов, г. Городище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. После очередного пополнения в бой вступили под Варшавой. От Варшавы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 уже не останавливаясь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 xml:space="preserve"> гнали фашистов до самого Берлина. Победу встретил в Берлине.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Награжден: о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рденом «Красная звезда»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 о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рденом «Отечественная Война II степени»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 м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едалью «За взятие Варшавы»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, медалью «За взятие Берлина», м</w:t>
                      </w:r>
                      <w:r w:rsidR="005F6E6E" w:rsidRPr="005F6E6E">
                        <w:rPr>
                          <w:rFonts w:ascii="Times New Roman" w:hAnsi="Times New Roman" w:cs="Times New Roman"/>
                          <w:sz w:val="28"/>
                        </w:rPr>
                        <w:t>едалью «За победу над Германией»</w:t>
                      </w:r>
                      <w:r w:rsidR="006424C8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493" w:tblpY="724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C3221F" w:rsidTr="00C3221F">
        <w:tc>
          <w:tcPr>
            <w:tcW w:w="4077" w:type="dxa"/>
            <w:shd w:val="clear" w:color="auto" w:fill="auto"/>
          </w:tcPr>
          <w:p w:rsidR="00C3221F" w:rsidRDefault="00C3221F" w:rsidP="00C322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Галич Михаил Степанович</w:t>
            </w:r>
          </w:p>
          <w:p w:rsidR="00C3221F" w:rsidRDefault="00C3221F" w:rsidP="00C3221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(1912-1994)</w:t>
            </w:r>
            <w:bookmarkStart w:id="0" w:name="_GoBack"/>
            <w:bookmarkEnd w:id="0"/>
          </w:p>
          <w:p w:rsidR="00C3221F" w:rsidRDefault="00C3221F" w:rsidP="00C3221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EA" w:rsidRDefault="002E0DEA" w:rsidP="002C4667">
      <w:pPr>
        <w:spacing w:after="0" w:line="240" w:lineRule="auto"/>
      </w:pPr>
      <w:r>
        <w:separator/>
      </w:r>
    </w:p>
  </w:endnote>
  <w:endnote w:type="continuationSeparator" w:id="0">
    <w:p w:rsidR="002E0DEA" w:rsidRDefault="002E0DEA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EA" w:rsidRDefault="002E0DEA" w:rsidP="002C4667">
      <w:pPr>
        <w:spacing w:after="0" w:line="240" w:lineRule="auto"/>
      </w:pPr>
      <w:r>
        <w:separator/>
      </w:r>
    </w:p>
  </w:footnote>
  <w:footnote w:type="continuationSeparator" w:id="0">
    <w:p w:rsidR="002E0DEA" w:rsidRDefault="002E0DEA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14EA"/>
    <w:rsid w:val="0003744F"/>
    <w:rsid w:val="00041A00"/>
    <w:rsid w:val="00055972"/>
    <w:rsid w:val="000C2125"/>
    <w:rsid w:val="00173F7B"/>
    <w:rsid w:val="00183F4D"/>
    <w:rsid w:val="001C5964"/>
    <w:rsid w:val="002375C6"/>
    <w:rsid w:val="002B77D4"/>
    <w:rsid w:val="002C4667"/>
    <w:rsid w:val="002E0DEA"/>
    <w:rsid w:val="003B4C29"/>
    <w:rsid w:val="003E6F1A"/>
    <w:rsid w:val="004003CE"/>
    <w:rsid w:val="004C2E43"/>
    <w:rsid w:val="00512E32"/>
    <w:rsid w:val="00553AFE"/>
    <w:rsid w:val="005C7262"/>
    <w:rsid w:val="005E3659"/>
    <w:rsid w:val="005E6CEA"/>
    <w:rsid w:val="005F6E6E"/>
    <w:rsid w:val="00607D4F"/>
    <w:rsid w:val="006424C8"/>
    <w:rsid w:val="006B6C6A"/>
    <w:rsid w:val="006C4CC3"/>
    <w:rsid w:val="007C5C4D"/>
    <w:rsid w:val="007F2575"/>
    <w:rsid w:val="008262CA"/>
    <w:rsid w:val="009120BA"/>
    <w:rsid w:val="00917408"/>
    <w:rsid w:val="00A117DE"/>
    <w:rsid w:val="00A41C37"/>
    <w:rsid w:val="00A64A95"/>
    <w:rsid w:val="00B924AD"/>
    <w:rsid w:val="00BF5FAC"/>
    <w:rsid w:val="00C02E46"/>
    <w:rsid w:val="00C3221F"/>
    <w:rsid w:val="00C43695"/>
    <w:rsid w:val="00D60CFF"/>
    <w:rsid w:val="00DF2D58"/>
    <w:rsid w:val="00E07400"/>
    <w:rsid w:val="00E51C0E"/>
    <w:rsid w:val="00E87FDB"/>
    <w:rsid w:val="00E93BD2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71D4E-801F-4A2B-819E-F9DC92B0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 Аваков</cp:lastModifiedBy>
  <cp:revision>3</cp:revision>
  <dcterms:created xsi:type="dcterms:W3CDTF">2020-04-23T14:56:00Z</dcterms:created>
  <dcterms:modified xsi:type="dcterms:W3CDTF">2020-04-24T13:06:00Z</dcterms:modified>
</cp:coreProperties>
</file>