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18" w:rsidRDefault="005E7218" w:rsidP="005E72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35968">
        <w:rPr>
          <w:rFonts w:ascii="Times New Roman" w:hAnsi="Times New Roman"/>
          <w:bCs/>
          <w:i/>
          <w:sz w:val="28"/>
          <w:szCs w:val="28"/>
        </w:rPr>
        <w:t xml:space="preserve">                      </w:t>
      </w:r>
      <w:r w:rsidRPr="00635968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</w:t>
      </w:r>
      <w:r w:rsidRPr="0063596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p w:rsidR="00576523" w:rsidRPr="00010FB0" w:rsidRDefault="00576523" w:rsidP="0057652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6"/>
          <w:szCs w:val="24"/>
        </w:rPr>
        <w:t xml:space="preserve"> </w:t>
      </w:r>
    </w:p>
    <w:tbl>
      <w:tblPr>
        <w:tblpPr w:leftFromText="180" w:rightFromText="180" w:vertAnchor="page" w:horzAnchor="margin" w:tblpY="1115"/>
        <w:tblW w:w="0" w:type="auto"/>
        <w:tblLook w:val="04A0" w:firstRow="1" w:lastRow="0" w:firstColumn="1" w:lastColumn="0" w:noHBand="0" w:noVBand="1"/>
      </w:tblPr>
      <w:tblGrid>
        <w:gridCol w:w="5207"/>
        <w:gridCol w:w="4364"/>
      </w:tblGrid>
      <w:tr w:rsidR="00915AA4" w:rsidRPr="00801CD4" w:rsidTr="007A0B63">
        <w:tc>
          <w:tcPr>
            <w:tcW w:w="5207" w:type="dxa"/>
          </w:tcPr>
          <w:p w:rsidR="00915AA4" w:rsidRPr="00801CD4" w:rsidRDefault="00915AA4" w:rsidP="007A0B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CD4">
              <w:rPr>
                <w:rFonts w:ascii="Times New Roman" w:hAnsi="Times New Roman"/>
                <w:b/>
                <w:i/>
                <w:sz w:val="24"/>
                <w:szCs w:val="24"/>
              </w:rPr>
              <w:t>ПРИНЯТО</w:t>
            </w:r>
            <w:r w:rsidRPr="00BD0E0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801C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  <w:r w:rsidRPr="00801CD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1CD4">
              <w:rPr>
                <w:rFonts w:ascii="Times New Roman" w:hAnsi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915AA4" w:rsidRPr="00801CD4" w:rsidRDefault="00915AA4" w:rsidP="007A0B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CD4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01CD4">
              <w:rPr>
                <w:rFonts w:ascii="Times New Roman" w:hAnsi="Times New Roman"/>
                <w:sz w:val="24"/>
                <w:szCs w:val="24"/>
              </w:rPr>
              <w:t xml:space="preserve">  МАОУ «Школа №30»</w:t>
            </w:r>
          </w:p>
          <w:p w:rsidR="00915AA4" w:rsidRPr="00801CD4" w:rsidRDefault="00915AA4" w:rsidP="007A0B6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801CD4">
              <w:rPr>
                <w:rFonts w:ascii="Times New Roman" w:hAnsi="Times New Roman"/>
                <w:sz w:val="24"/>
                <w:szCs w:val="24"/>
                <w:u w:val="single"/>
              </w:rPr>
              <w:t>ротокол № 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01CD4">
              <w:rPr>
                <w:rFonts w:ascii="Times New Roman" w:hAnsi="Times New Roman"/>
                <w:sz w:val="24"/>
                <w:szCs w:val="24"/>
                <w:u w:val="single"/>
              </w:rPr>
              <w:t>от 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801CD4">
              <w:rPr>
                <w:rFonts w:ascii="Times New Roman" w:hAnsi="Times New Roman"/>
                <w:sz w:val="24"/>
                <w:szCs w:val="24"/>
                <w:u w:val="single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801CD4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364" w:type="dxa"/>
          </w:tcPr>
          <w:p w:rsidR="00915AA4" w:rsidRPr="00BD0E0B" w:rsidRDefault="00915AA4" w:rsidP="007A0B63">
            <w:pPr>
              <w:pStyle w:val="a3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CD4">
              <w:rPr>
                <w:rFonts w:ascii="Times New Roman" w:hAnsi="Times New Roman"/>
                <w:b/>
                <w:i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ЕНО</w:t>
            </w:r>
            <w:r w:rsidRPr="00915AA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15AA4" w:rsidRPr="00801CD4" w:rsidRDefault="00915AA4" w:rsidP="007A0B63">
            <w:pPr>
              <w:pStyle w:val="a3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CD4">
              <w:rPr>
                <w:rFonts w:ascii="Times New Roman" w:hAnsi="Times New Roman"/>
                <w:sz w:val="24"/>
                <w:szCs w:val="24"/>
              </w:rPr>
              <w:t>Директор МАОУ «Школа №30»</w:t>
            </w:r>
          </w:p>
          <w:p w:rsidR="00915AA4" w:rsidRPr="00801CD4" w:rsidRDefault="00915AA4" w:rsidP="007A0B6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CD4">
              <w:rPr>
                <w:rFonts w:ascii="Times New Roman" w:hAnsi="Times New Roman"/>
                <w:sz w:val="24"/>
                <w:szCs w:val="24"/>
              </w:rPr>
              <w:t xml:space="preserve">____________\ </w:t>
            </w:r>
            <w:proofErr w:type="spellStart"/>
            <w:r w:rsidRPr="00801CD4">
              <w:rPr>
                <w:rFonts w:ascii="Times New Roman" w:hAnsi="Times New Roman"/>
                <w:sz w:val="24"/>
                <w:szCs w:val="24"/>
              </w:rPr>
              <w:t>Кильченко</w:t>
            </w:r>
            <w:proofErr w:type="spellEnd"/>
            <w:r w:rsidRPr="00801CD4">
              <w:rPr>
                <w:rFonts w:ascii="Times New Roman" w:hAnsi="Times New Roman"/>
                <w:sz w:val="24"/>
                <w:szCs w:val="24"/>
              </w:rPr>
              <w:t xml:space="preserve"> Е.С.\</w:t>
            </w:r>
          </w:p>
          <w:p w:rsidR="00915AA4" w:rsidRPr="00801CD4" w:rsidRDefault="00915AA4" w:rsidP="007A0B6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801C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497</w:t>
            </w:r>
            <w:r w:rsidRPr="00801C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801CD4">
              <w:rPr>
                <w:rFonts w:ascii="Times New Roman" w:hAnsi="Times New Roman"/>
                <w:sz w:val="24"/>
                <w:szCs w:val="24"/>
                <w:u w:val="single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801CD4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915AA4" w:rsidRPr="00801CD4" w:rsidRDefault="00915AA4" w:rsidP="007A0B6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5AA4" w:rsidRPr="00801CD4" w:rsidRDefault="00915AA4" w:rsidP="00915AA4">
      <w:pPr>
        <w:shd w:val="clear" w:color="auto" w:fill="FFFFFF"/>
        <w:spacing w:line="322" w:lineRule="exact"/>
        <w:ind w:left="38"/>
        <w:jc w:val="both"/>
        <w:rPr>
          <w:b/>
          <w:color w:val="000000"/>
          <w:spacing w:val="9"/>
          <w:sz w:val="24"/>
          <w:szCs w:val="24"/>
        </w:rPr>
      </w:pPr>
    </w:p>
    <w:p w:rsidR="005E7218" w:rsidRPr="00A9185B" w:rsidRDefault="005E7218" w:rsidP="00915AA4">
      <w:pPr>
        <w:pStyle w:val="a3"/>
      </w:pPr>
      <w:r w:rsidRPr="00010FB0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          </w:t>
      </w:r>
      <w:r w:rsidRPr="00010F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E7218" w:rsidRDefault="005E7218" w:rsidP="005E7218">
      <w:pPr>
        <w:jc w:val="center"/>
        <w:rPr>
          <w:b/>
          <w:bCs/>
          <w:sz w:val="28"/>
          <w:szCs w:val="28"/>
        </w:rPr>
      </w:pPr>
    </w:p>
    <w:p w:rsidR="005E7218" w:rsidRPr="00915AA4" w:rsidRDefault="005E7218" w:rsidP="005E72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915AA4">
        <w:rPr>
          <w:rFonts w:ascii="Times New Roman" w:hAnsi="Times New Roman" w:cs="Times New Roman"/>
          <w:sz w:val="24"/>
          <w:szCs w:val="28"/>
        </w:rPr>
        <w:t xml:space="preserve">ПОЛОЖЕНИЕ </w:t>
      </w:r>
      <w:r w:rsidRPr="00915AA4">
        <w:rPr>
          <w:rFonts w:ascii="Times New Roman" w:hAnsi="Times New Roman" w:cs="Times New Roman"/>
          <w:sz w:val="24"/>
          <w:szCs w:val="28"/>
        </w:rPr>
        <w:br/>
      </w:r>
    </w:p>
    <w:p w:rsidR="005E7218" w:rsidRPr="00915AA4" w:rsidRDefault="005E7218" w:rsidP="005E72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15AA4">
        <w:rPr>
          <w:rFonts w:ascii="Times New Roman" w:hAnsi="Times New Roman" w:cs="Times New Roman"/>
          <w:sz w:val="24"/>
          <w:szCs w:val="28"/>
        </w:rPr>
        <w:t>о защите детей от информации, причиняющей вред</w:t>
      </w:r>
    </w:p>
    <w:p w:rsidR="005E7218" w:rsidRPr="00915AA4" w:rsidRDefault="005E7218" w:rsidP="005E72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15AA4">
        <w:rPr>
          <w:rFonts w:ascii="Times New Roman" w:hAnsi="Times New Roman" w:cs="Times New Roman"/>
          <w:sz w:val="24"/>
          <w:szCs w:val="28"/>
        </w:rPr>
        <w:t>их здоровью и развити</w:t>
      </w:r>
      <w:r w:rsidR="00500BC7" w:rsidRPr="00915AA4">
        <w:rPr>
          <w:rFonts w:ascii="Times New Roman" w:hAnsi="Times New Roman" w:cs="Times New Roman"/>
          <w:sz w:val="24"/>
          <w:szCs w:val="28"/>
        </w:rPr>
        <w:t>ю</w:t>
      </w:r>
    </w:p>
    <w:bookmarkEnd w:id="0"/>
    <w:p w:rsidR="005E7218" w:rsidRPr="00915AA4" w:rsidRDefault="005E7218" w:rsidP="005E72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15AA4">
        <w:rPr>
          <w:rFonts w:ascii="Times New Roman" w:hAnsi="Times New Roman" w:cs="Times New Roman"/>
          <w:sz w:val="24"/>
          <w:szCs w:val="28"/>
        </w:rPr>
        <w:t xml:space="preserve"> муниципального автономного общеобразовательного учреждения  </w:t>
      </w:r>
    </w:p>
    <w:p w:rsidR="00915AA4" w:rsidRPr="00915AA4" w:rsidRDefault="005E7218" w:rsidP="005E72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15AA4">
        <w:rPr>
          <w:rFonts w:ascii="Times New Roman" w:hAnsi="Times New Roman" w:cs="Times New Roman"/>
          <w:sz w:val="24"/>
          <w:szCs w:val="28"/>
        </w:rPr>
        <w:t xml:space="preserve"> г</w:t>
      </w:r>
      <w:r w:rsidR="00442FA3" w:rsidRPr="00915AA4">
        <w:rPr>
          <w:rFonts w:ascii="Times New Roman" w:hAnsi="Times New Roman" w:cs="Times New Roman"/>
          <w:sz w:val="24"/>
          <w:szCs w:val="28"/>
        </w:rPr>
        <w:t xml:space="preserve">орода </w:t>
      </w:r>
      <w:r w:rsidRPr="00915AA4">
        <w:rPr>
          <w:rFonts w:ascii="Times New Roman" w:hAnsi="Times New Roman" w:cs="Times New Roman"/>
          <w:sz w:val="24"/>
          <w:szCs w:val="28"/>
        </w:rPr>
        <w:t xml:space="preserve"> Ростова-на-Дону</w:t>
      </w:r>
    </w:p>
    <w:p w:rsidR="005E7218" w:rsidRPr="00915AA4" w:rsidRDefault="005E7218" w:rsidP="005E72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15AA4">
        <w:rPr>
          <w:rFonts w:ascii="Times New Roman" w:hAnsi="Times New Roman" w:cs="Times New Roman"/>
          <w:sz w:val="24"/>
          <w:szCs w:val="28"/>
        </w:rPr>
        <w:t xml:space="preserve"> МАОУ «Школа №30</w:t>
      </w:r>
      <w:r w:rsidR="00915AA4" w:rsidRPr="00915AA4">
        <w:rPr>
          <w:rFonts w:ascii="Times New Roman" w:hAnsi="Times New Roman" w:cs="Times New Roman"/>
          <w:sz w:val="24"/>
          <w:szCs w:val="28"/>
        </w:rPr>
        <w:t xml:space="preserve"> </w:t>
      </w:r>
      <w:r w:rsidR="00915AA4" w:rsidRPr="00915AA4">
        <w:rPr>
          <w:rFonts w:ascii="Times New Roman" w:hAnsi="Times New Roman" w:cs="Times New Roman"/>
          <w:sz w:val="24"/>
          <w:szCs w:val="28"/>
        </w:rPr>
        <w:t>имени Героя Советского Союза Кравцова О.Т.»</w:t>
      </w:r>
    </w:p>
    <w:p w:rsidR="005E7218" w:rsidRPr="005E7218" w:rsidRDefault="005E7218" w:rsidP="005E7218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218" w:rsidRP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15AA4" w:rsidRPr="00DB78DE" w:rsidRDefault="005E7218" w:rsidP="00915AA4">
      <w:pPr>
        <w:spacing w:line="240" w:lineRule="auto"/>
        <w:jc w:val="both"/>
        <w:rPr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РФ, </w:t>
      </w:r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 «Об образовании в Российской Федерации» от 29.12.2012 №273-ФЗ,   Федеральным законом «Об информации, информационных технологиях и о защите информации» от 27.07.2006 № 149-ФЗ, Федеральным законом «О персональных данных» от 27.07.2006 № 152-ФЗ, Федеральным законом от 24.06.1999 № 120-ФЗ «Об основах системы проф</w:t>
      </w:r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 безнадзорности и правонарушений несовершеннолетних», Федеральным законом от 27.07.2006 № 149-ФЗ «Об информации</w:t>
      </w:r>
      <w:proofErr w:type="gramEnd"/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технологиях и о защите информации», Федеральным законом от 29.12.2010 N 436-ФЗ «О защите детей от информации, причиняющей вред их здоровью и развитию»,    Постановлением правительства Ростовской области от 08.11.2021 № 928 «Об утверждении перечня региональных мероприятий, направленных на обеспечение инфо</w:t>
      </w:r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мационной безопасности детей», иными нормативно-правовыми актами, действующими на терр</w:t>
      </w:r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5AA4"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Российской Федерации, Уставом МАОУ «Школа №30».</w:t>
      </w:r>
      <w:proofErr w:type="gramEnd"/>
    </w:p>
    <w:p w:rsidR="005E7218" w:rsidRP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218" w:rsidRPr="005E7218" w:rsidRDefault="005E7218" w:rsidP="00915A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1.2. К информации, причиняющей вред здоровью и (или) развитию детей, относится информация: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запрещенная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распространения среди детей;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среди детей определенных возрастных категорий ограничено.</w:t>
      </w:r>
    </w:p>
    <w:p w:rsidR="005E7218" w:rsidRPr="005E7218" w:rsidRDefault="005E7218" w:rsidP="00915A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1.2.1. К информации, запрещенной для распространения среди детей, относится информация: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побуждающая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способная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отрицающая семейные ценности и формирующая неуважение к родителям и (или) другим членам семьи;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оправдывающая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противоправное поведение;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 нецензурную брань;</w:t>
      </w:r>
      <w:proofErr w:type="gramEnd"/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порнографического характера.</w:t>
      </w:r>
    </w:p>
    <w:p w:rsidR="005E7218" w:rsidRPr="005E7218" w:rsidRDefault="005E7218" w:rsidP="00915A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представляемая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E7218" w:rsidRP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представляемая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5E7218" w:rsidRDefault="005E7218" w:rsidP="00915A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C546A3" w:rsidRPr="005E7218" w:rsidRDefault="00C546A3" w:rsidP="005E7218">
      <w:pPr>
        <w:tabs>
          <w:tab w:val="left" w:pos="709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218" w:rsidRP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Классификация информационной продукции </w:t>
      </w:r>
    </w:p>
    <w:p w:rsidR="005E7218" w:rsidRPr="005E7218" w:rsidRDefault="005E7218" w:rsidP="00321BB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2.1. Классификация информационной продукции осуществляется по следующим категориям: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продукция для детей, не достигших возраста шести лет;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продукция для детей в возрасте от шести до двенадцати лет;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продукция для детей в возрасте от двенадцати до шестнадцати лет;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продукция для детей в возрасте от шестнадцати до восемнадцати лет;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продукция, запрещенная для распространения среди детей (п. 1.2.1. настоящего Положения).</w:t>
      </w:r>
    </w:p>
    <w:p w:rsidR="005E7218" w:rsidRPr="005E7218" w:rsidRDefault="005E7218" w:rsidP="00321BB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</w:t>
      </w: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жертве насилия и (или) осуждения насилия).</w:t>
      </w:r>
    </w:p>
    <w:p w:rsidR="005E7218" w:rsidRPr="005E7218" w:rsidRDefault="005E7218" w:rsidP="00321BB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</w:t>
      </w: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информационной продукции для детей в возрасте от шести до двенадцати лет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5E7218" w:rsidRPr="005E7218" w:rsidRDefault="005E7218" w:rsidP="00321BB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</w:t>
      </w: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информационной продукции для детей в возрасте от двенадцати до шестнадцати лет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</w:t>
      </w: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отрицательное, осуждающее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5E7218" w:rsidRPr="005E7218" w:rsidRDefault="005E7218" w:rsidP="00321BB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 </w:t>
      </w: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информационной продукции для детей в возрасте от шестнадцати до восемнадцати лет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5E7218" w:rsidRP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бранные слова и (или) выражения, не относящиеся к нецензурной брани;</w:t>
      </w:r>
    </w:p>
    <w:p w:rsidR="005E7218" w:rsidRDefault="005E7218" w:rsidP="00321BB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21BBA" w:rsidRPr="005E7218" w:rsidRDefault="00321BBA" w:rsidP="005E7218">
      <w:pPr>
        <w:tabs>
          <w:tab w:val="left" w:pos="709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218" w:rsidRP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Деятельность </w:t>
      </w:r>
      <w:r w:rsidR="00C546A3" w:rsidRPr="00C54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 «Школа №30»</w:t>
      </w:r>
      <w:r w:rsidR="00C54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обеспечению защиты детей от информации, причиняющей вред их здоровью и развитию</w:t>
      </w:r>
    </w:p>
    <w:p w:rsidR="005E7218" w:rsidRP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5E7218" w:rsidRP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3.1.6. Обеспечение технических и программно-аппаратных средств защиты детей от </w:t>
      </w: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работниками школы в соответствии с их должностными обязанностями.</w:t>
      </w:r>
    </w:p>
    <w:p w:rsid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</w:t>
      </w:r>
      <w:proofErr w:type="gramStart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321BBA" w:rsidRPr="005E7218" w:rsidRDefault="00321BBA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218" w:rsidRP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5E7218" w:rsidRDefault="005E7218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18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915AA4" w:rsidRDefault="00915AA4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AA4" w:rsidRPr="00915AA4" w:rsidRDefault="00915AA4" w:rsidP="00915AA4">
      <w:pPr>
        <w:tabs>
          <w:tab w:val="left" w:pos="567"/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1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915AA4" w:rsidRPr="00915AA4" w:rsidRDefault="00915AA4" w:rsidP="00915AA4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proofErr w:type="gramStart"/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Настоящ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Положение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защите детей от информации, причиняющей вред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их здоровью и развитию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муниципального автономного общеобразовательного учреждения   города  Ростова-на-Дону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муниципальном автономном общеобраз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вательном учреждении города Ростова-на-Дону «Школа №30 имени Героя Советского Союза Кра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цова О.Т.» является локальным нормативным 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актом школы, принимается на Педагогическом совете и утверждаются (вводится в действие) приказом директора организации, осуществляющей образовател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</w:t>
      </w:r>
      <w:r w:rsidRPr="00915A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ную деятельность.</w:t>
      </w:r>
      <w:r w:rsidRPr="00915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15AA4" w:rsidRPr="00915AA4" w:rsidRDefault="00915AA4" w:rsidP="00915AA4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.2. Все изменения и дополнения, вносимые в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письменной форме в соответствии действующим законодательством Российской Федерации </w:t>
      </w:r>
    </w:p>
    <w:p w:rsidR="00915AA4" w:rsidRPr="00915AA4" w:rsidRDefault="00915AA4" w:rsidP="00915AA4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.3. Положение о защите детей от информации, причиняющей вред их здоровью и развитию муниципального автономного общеобразовательного учреждения   города  Ростова-на-Дону в муниципальном автономном общеобраз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вательном учреждении города Ростова-на-Дону «Школа №30 имени Героя Советского Союза Кра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цова О.Т.»</w:t>
      </w:r>
      <w:r w:rsidRPr="0091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неопределенный срок. Изменения и дополнения к Положению принимаются в порядке, пред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смотренном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настоящего Положения. </w:t>
      </w:r>
    </w:p>
    <w:p w:rsidR="00915AA4" w:rsidRPr="00915AA4" w:rsidRDefault="00915AA4" w:rsidP="00915AA4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После принятия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изменений и дополнений отдельных пунктов и разделов) в новой р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15AA4">
        <w:rPr>
          <w:rFonts w:ascii="Times New Roman" w:eastAsia="Times New Roman" w:hAnsi="Times New Roman" w:cs="Times New Roman"/>
          <w:color w:val="000000"/>
          <w:sz w:val="24"/>
          <w:szCs w:val="24"/>
        </w:rPr>
        <w:t>дакции предыдущая редакция автоматически утрачивает силу.</w:t>
      </w:r>
    </w:p>
    <w:p w:rsidR="00915AA4" w:rsidRPr="005E7218" w:rsidRDefault="00915AA4" w:rsidP="005E72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3C2" w:rsidRDefault="00A03A7E" w:rsidP="005E7218">
      <w:pPr>
        <w:spacing w:after="0" w:line="240" w:lineRule="auto"/>
      </w:pPr>
    </w:p>
    <w:sectPr w:rsidR="004213C2" w:rsidSect="005E7218">
      <w:foot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7E" w:rsidRDefault="00A03A7E" w:rsidP="00442FA3">
      <w:pPr>
        <w:spacing w:after="0" w:line="240" w:lineRule="auto"/>
      </w:pPr>
      <w:r>
        <w:separator/>
      </w:r>
    </w:p>
  </w:endnote>
  <w:endnote w:type="continuationSeparator" w:id="0">
    <w:p w:rsidR="00A03A7E" w:rsidRDefault="00A03A7E" w:rsidP="0044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386179"/>
      <w:docPartObj>
        <w:docPartGallery w:val="Page Numbers (Bottom of Page)"/>
        <w:docPartUnique/>
      </w:docPartObj>
    </w:sdtPr>
    <w:sdtEndPr/>
    <w:sdtContent>
      <w:p w:rsidR="00442FA3" w:rsidRDefault="00442F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A4">
          <w:rPr>
            <w:noProof/>
          </w:rPr>
          <w:t>1</w:t>
        </w:r>
        <w:r>
          <w:fldChar w:fldCharType="end"/>
        </w:r>
      </w:p>
    </w:sdtContent>
  </w:sdt>
  <w:p w:rsidR="00442FA3" w:rsidRDefault="00442F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7E" w:rsidRDefault="00A03A7E" w:rsidP="00442FA3">
      <w:pPr>
        <w:spacing w:after="0" w:line="240" w:lineRule="auto"/>
      </w:pPr>
      <w:r>
        <w:separator/>
      </w:r>
    </w:p>
  </w:footnote>
  <w:footnote w:type="continuationSeparator" w:id="0">
    <w:p w:rsidR="00A03A7E" w:rsidRDefault="00A03A7E" w:rsidP="0044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8"/>
    <w:rsid w:val="000074A3"/>
    <w:rsid w:val="001E6C36"/>
    <w:rsid w:val="00303CE0"/>
    <w:rsid w:val="00321BBA"/>
    <w:rsid w:val="00442FA3"/>
    <w:rsid w:val="004F3FC4"/>
    <w:rsid w:val="00500BC7"/>
    <w:rsid w:val="005250A7"/>
    <w:rsid w:val="00576523"/>
    <w:rsid w:val="005E7218"/>
    <w:rsid w:val="0085220E"/>
    <w:rsid w:val="00915AA4"/>
    <w:rsid w:val="00A03A7E"/>
    <w:rsid w:val="00AC73C4"/>
    <w:rsid w:val="00B568F6"/>
    <w:rsid w:val="00C546A3"/>
    <w:rsid w:val="00D01354"/>
    <w:rsid w:val="00D80C2D"/>
    <w:rsid w:val="00E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rsid w:val="005E72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4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FA3"/>
  </w:style>
  <w:style w:type="paragraph" w:styleId="a6">
    <w:name w:val="footer"/>
    <w:basedOn w:val="a"/>
    <w:link w:val="a7"/>
    <w:uiPriority w:val="99"/>
    <w:unhideWhenUsed/>
    <w:rsid w:val="0044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rsid w:val="005E72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4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FA3"/>
  </w:style>
  <w:style w:type="paragraph" w:styleId="a6">
    <w:name w:val="footer"/>
    <w:basedOn w:val="a"/>
    <w:link w:val="a7"/>
    <w:uiPriority w:val="99"/>
    <w:unhideWhenUsed/>
    <w:rsid w:val="0044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</dc:creator>
  <cp:lastModifiedBy>cont</cp:lastModifiedBy>
  <cp:revision>4</cp:revision>
  <cp:lastPrinted>2018-12-11T14:43:00Z</cp:lastPrinted>
  <dcterms:created xsi:type="dcterms:W3CDTF">2018-12-10T15:08:00Z</dcterms:created>
  <dcterms:modified xsi:type="dcterms:W3CDTF">2022-03-31T12:40:00Z</dcterms:modified>
</cp:coreProperties>
</file>