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5B" w:rsidRPr="005852E5" w:rsidRDefault="0092105B" w:rsidP="0058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Технологическая карта</w:t>
      </w:r>
    </w:p>
    <w:p w:rsidR="0092105B" w:rsidRPr="005852E5" w:rsidRDefault="0092105B" w:rsidP="0058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урока английского языка </w:t>
      </w:r>
      <w:r w:rsidR="00033AF6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</w:t>
      </w:r>
    </w:p>
    <w:p w:rsidR="0092105B" w:rsidRPr="005852E5" w:rsidRDefault="0092105B" w:rsidP="0058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в </w:t>
      </w:r>
      <w:r w:rsidR="00BF4DB0"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5</w:t>
      </w:r>
      <w:r w:rsidR="00033AF6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классе</w:t>
      </w:r>
    </w:p>
    <w:p w:rsidR="0092105B" w:rsidRPr="005852E5" w:rsidRDefault="0092105B" w:rsidP="0058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Тема:  «</w:t>
      </w:r>
      <w:r w:rsidR="00BF4DB0"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val="en-US"/>
        </w:rPr>
        <w:t>It</w:t>
      </w:r>
      <w:r w:rsidR="00BF4DB0"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’</w:t>
      </w:r>
      <w:r w:rsidR="00BF4DB0"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val="en-US"/>
        </w:rPr>
        <w:t>s</w:t>
      </w:r>
      <w:r w:rsidR="00537FBE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bookmarkStart w:id="0" w:name="_GoBack"/>
      <w:bookmarkEnd w:id="0"/>
      <w:r w:rsidR="00BF4DB0"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val="en-US"/>
        </w:rPr>
        <w:t>my</w:t>
      </w:r>
      <w:r w:rsidR="00537FBE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r w:rsidR="00BF4DB0"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val="en-US"/>
        </w:rPr>
        <w:t>birthday</w:t>
      </w: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»</w:t>
      </w:r>
    </w:p>
    <w:p w:rsidR="0092105B" w:rsidRPr="005852E5" w:rsidRDefault="0092105B" w:rsidP="0058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</w:p>
    <w:p w:rsidR="0092105B" w:rsidRPr="005852E5" w:rsidRDefault="0092105B" w:rsidP="0058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учитель М</w:t>
      </w:r>
      <w:r w:rsidR="007D6A2D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А</w:t>
      </w:r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ОУ </w:t>
      </w:r>
      <w:r w:rsidR="00033AF6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</w:t>
      </w:r>
      <w:r w:rsidR="007D6A2D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«</w:t>
      </w:r>
      <w:r w:rsidR="00033AF6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Школа №30»</w:t>
      </w:r>
    </w:p>
    <w:p w:rsidR="0092105B" w:rsidRPr="005852E5" w:rsidRDefault="0092105B" w:rsidP="0058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</w:pPr>
      <w:proofErr w:type="spellStart"/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>Севрюкова</w:t>
      </w:r>
      <w:proofErr w:type="spellEnd"/>
      <w:r w:rsidRPr="005852E5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 xml:space="preserve"> Екатерина Викторовна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>Тема цикла:</w:t>
      </w:r>
      <w:r w:rsidRPr="005852E5">
        <w:rPr>
          <w:rFonts w:ascii="Times New Roman" w:hAnsi="Times New Roman" w:cs="Times New Roman"/>
          <w:sz w:val="24"/>
          <w:szCs w:val="24"/>
        </w:rPr>
        <w:t xml:space="preserve"> Праздники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852E5">
        <w:rPr>
          <w:rFonts w:ascii="Times New Roman" w:hAnsi="Times New Roman" w:cs="Times New Roman"/>
          <w:sz w:val="24"/>
          <w:szCs w:val="24"/>
        </w:rPr>
        <w:t xml:space="preserve"> Это мой день рождения! (3 урок в цикле)</w:t>
      </w:r>
    </w:p>
    <w:p w:rsidR="003D2584" w:rsidRPr="005852E5" w:rsidRDefault="002F4070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3D2584" w:rsidRPr="005852E5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826585" w:rsidRPr="005852E5">
        <w:rPr>
          <w:rFonts w:ascii="Times New Roman" w:hAnsi="Times New Roman" w:cs="Times New Roman"/>
          <w:sz w:val="24"/>
          <w:szCs w:val="24"/>
        </w:rPr>
        <w:t>У</w:t>
      </w:r>
      <w:r w:rsidRPr="005852E5">
        <w:rPr>
          <w:rFonts w:ascii="Times New Roman" w:hAnsi="Times New Roman" w:cs="Times New Roman"/>
          <w:sz w:val="24"/>
          <w:szCs w:val="24"/>
        </w:rPr>
        <w:t xml:space="preserve">рок развития </w:t>
      </w:r>
      <w:r w:rsidR="003D2584" w:rsidRPr="005852E5">
        <w:rPr>
          <w:rFonts w:ascii="Times New Roman" w:hAnsi="Times New Roman" w:cs="Times New Roman"/>
          <w:sz w:val="24"/>
          <w:szCs w:val="24"/>
        </w:rPr>
        <w:t>умений чтения и говорения.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      1.Учебная:</w:t>
      </w:r>
    </w:p>
    <w:p w:rsidR="00A73A03" w:rsidRPr="005852E5" w:rsidRDefault="00C111E7" w:rsidP="005852E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852E5">
        <w:rPr>
          <w:rFonts w:ascii="Times New Roman" w:hAnsi="Times New Roman"/>
          <w:sz w:val="24"/>
          <w:szCs w:val="24"/>
        </w:rPr>
        <w:t>-  в говорении: развитие  умений  использовать   изученные лексические единицы в  монологических высказываниях и в диалогической речи</w:t>
      </w:r>
    </w:p>
    <w:p w:rsidR="00C111E7" w:rsidRPr="005852E5" w:rsidRDefault="00C111E7" w:rsidP="005852E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852E5">
        <w:rPr>
          <w:rFonts w:ascii="Times New Roman" w:hAnsi="Times New Roman"/>
          <w:sz w:val="24"/>
          <w:szCs w:val="24"/>
        </w:rPr>
        <w:t>- в чтении: развитие  умений чтения с выбором необходимой информации</w:t>
      </w:r>
    </w:p>
    <w:p w:rsidR="00C111E7" w:rsidRPr="005852E5" w:rsidRDefault="00C111E7" w:rsidP="005852E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852E5">
        <w:rPr>
          <w:rFonts w:ascii="Times New Roman" w:hAnsi="Times New Roman"/>
          <w:sz w:val="24"/>
          <w:szCs w:val="24"/>
        </w:rPr>
        <w:t>-  в письме: развитие  умений написания статьи на заданную тему.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      2. Воспитательная: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         -  способствовать  развитию чувства  уважения к традициям празднования дня рождения в разных странах</w:t>
      </w:r>
      <w:proofErr w:type="gramStart"/>
      <w:r w:rsidRPr="005852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111E7" w:rsidRPr="005852E5" w:rsidRDefault="004D1F36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-  совершенствование  умения </w:t>
      </w:r>
      <w:r w:rsidR="00C111E7" w:rsidRPr="005852E5">
        <w:rPr>
          <w:rFonts w:ascii="Times New Roman" w:hAnsi="Times New Roman" w:cs="Times New Roman"/>
          <w:sz w:val="24"/>
          <w:szCs w:val="24"/>
        </w:rPr>
        <w:t xml:space="preserve">  работать в парах, в группах,  слушать друг друга, с уважением относиться к мнению партнера по    команде.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3. Развивающая: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        - развитие умения работать с таблицей;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 - развитие языковой догадки, внимания, памяти;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- развитие способности и готовности общаться.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4. Социокультурная:</w:t>
      </w:r>
    </w:p>
    <w:p w:rsidR="00C111E7" w:rsidRPr="005852E5" w:rsidRDefault="00C111E7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          - приобретение знаний о реалиях мира, традициях других стран  (празднование дня рождения).</w:t>
      </w:r>
    </w:p>
    <w:p w:rsidR="002F4070" w:rsidRPr="007D6A2D" w:rsidRDefault="002F4070" w:rsidP="005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826585" w:rsidRPr="005852E5">
        <w:rPr>
          <w:rFonts w:ascii="Times New Roman" w:hAnsi="Times New Roman" w:cs="Times New Roman"/>
          <w:b/>
          <w:sz w:val="24"/>
          <w:szCs w:val="24"/>
        </w:rPr>
        <w:t>р</w:t>
      </w:r>
      <w:r w:rsidRPr="005852E5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C111E7" w:rsidRPr="005852E5">
        <w:rPr>
          <w:rFonts w:ascii="Times New Roman" w:hAnsi="Times New Roman" w:cs="Times New Roman"/>
          <w:b/>
          <w:sz w:val="24"/>
          <w:szCs w:val="24"/>
        </w:rPr>
        <w:t>.</w:t>
      </w:r>
    </w:p>
    <w:p w:rsidR="005852E5" w:rsidRPr="007D6A2D" w:rsidRDefault="005852E5" w:rsidP="005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>В ходе урока учащиеся научатся</w:t>
      </w:r>
      <w:r w:rsidR="00826585" w:rsidRPr="005852E5">
        <w:rPr>
          <w:rFonts w:ascii="Times New Roman" w:hAnsi="Times New Roman" w:cs="Times New Roman"/>
          <w:b/>
          <w:sz w:val="24"/>
          <w:szCs w:val="24"/>
        </w:rPr>
        <w:t>: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- использоват</w:t>
      </w:r>
      <w:r w:rsidR="00C111E7" w:rsidRPr="005852E5">
        <w:rPr>
          <w:rFonts w:ascii="Times New Roman" w:hAnsi="Times New Roman" w:cs="Times New Roman"/>
          <w:sz w:val="24"/>
          <w:szCs w:val="24"/>
        </w:rPr>
        <w:t>ь изученные  лексические единицы</w:t>
      </w:r>
      <w:r w:rsidRPr="005852E5">
        <w:rPr>
          <w:rFonts w:ascii="Times New Roman" w:hAnsi="Times New Roman" w:cs="Times New Roman"/>
          <w:sz w:val="24"/>
          <w:szCs w:val="24"/>
        </w:rPr>
        <w:t xml:space="preserve">  в устной и письменной речи при составлении высказываний на заданную тему;</w:t>
      </w:r>
    </w:p>
    <w:p w:rsidR="003D2584" w:rsidRPr="005852E5" w:rsidRDefault="00826585" w:rsidP="005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- развить </w:t>
      </w:r>
      <w:r w:rsidR="003D2584" w:rsidRPr="005852E5">
        <w:rPr>
          <w:rFonts w:ascii="Times New Roman" w:hAnsi="Times New Roman" w:cs="Times New Roman"/>
          <w:sz w:val="24"/>
          <w:szCs w:val="24"/>
        </w:rPr>
        <w:t xml:space="preserve"> умение чтения с выбором необходимой информации;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52E5">
        <w:rPr>
          <w:rFonts w:ascii="Times New Roman" w:hAnsi="Times New Roman" w:cs="Times New Roman"/>
          <w:b/>
          <w:i/>
          <w:sz w:val="24"/>
          <w:szCs w:val="24"/>
        </w:rPr>
        <w:t>В  ходе урока учащиеся получат возможность: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52E5">
        <w:rPr>
          <w:rFonts w:ascii="Times New Roman" w:hAnsi="Times New Roman" w:cs="Times New Roman"/>
          <w:i/>
          <w:sz w:val="24"/>
          <w:szCs w:val="24"/>
        </w:rPr>
        <w:t>- развить навыки работы с таблицей;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52E5">
        <w:rPr>
          <w:rFonts w:ascii="Times New Roman" w:hAnsi="Times New Roman" w:cs="Times New Roman"/>
          <w:i/>
          <w:sz w:val="24"/>
          <w:szCs w:val="24"/>
        </w:rPr>
        <w:t>- составлять письменное высказывание по теме в виде газетной статьи;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52E5">
        <w:rPr>
          <w:rFonts w:ascii="Times New Roman" w:hAnsi="Times New Roman" w:cs="Times New Roman"/>
          <w:i/>
          <w:sz w:val="24"/>
          <w:szCs w:val="24"/>
        </w:rPr>
        <w:t>-  развить свои коммуникативные навыки при работе в парах и в группе;</w:t>
      </w:r>
    </w:p>
    <w:p w:rsidR="003D2584" w:rsidRPr="005852E5" w:rsidRDefault="003D2584" w:rsidP="005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52E5">
        <w:rPr>
          <w:rFonts w:ascii="Times New Roman" w:hAnsi="Times New Roman" w:cs="Times New Roman"/>
          <w:i/>
          <w:sz w:val="24"/>
          <w:szCs w:val="24"/>
        </w:rPr>
        <w:t>- в ходе урока развить внимание, память, языковую догадку.</w:t>
      </w:r>
    </w:p>
    <w:p w:rsidR="00826585" w:rsidRPr="005852E5" w:rsidRDefault="00826585" w:rsidP="005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52E5">
        <w:rPr>
          <w:rFonts w:ascii="Times New Roman" w:hAnsi="Times New Roman" w:cs="Times New Roman"/>
          <w:i/>
          <w:sz w:val="24"/>
          <w:szCs w:val="24"/>
        </w:rPr>
        <w:t>- получить дополнительные знания о традициях и культуре  зарубежных стран.</w:t>
      </w:r>
    </w:p>
    <w:p w:rsidR="003F6F3F" w:rsidRPr="005852E5" w:rsidRDefault="003F6F3F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E5" w:rsidRPr="007D6A2D" w:rsidRDefault="005852E5" w:rsidP="005852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52E5" w:rsidRPr="007D6A2D" w:rsidRDefault="005852E5" w:rsidP="005852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4DB0" w:rsidRPr="005852E5" w:rsidRDefault="00BF4DB0" w:rsidP="005852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5852E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Языковойматериал</w:t>
      </w:r>
      <w:proofErr w:type="spellEnd"/>
      <w:r w:rsidRPr="005852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</w:p>
    <w:p w:rsidR="00BF4DB0" w:rsidRPr="005852E5" w:rsidRDefault="00BF4DB0" w:rsidP="0058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>Активнаялексика</w:t>
      </w:r>
      <w:r w:rsidRPr="005852E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852E5" w:rsidRPr="005852E5" w:rsidRDefault="005852E5" w:rsidP="005852E5">
      <w:pPr>
        <w:spacing w:after="0" w:line="240" w:lineRule="auto"/>
        <w:ind w:right="-25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Bring, full of, money, soup</w:t>
      </w:r>
    </w:p>
    <w:p w:rsidR="005852E5" w:rsidRPr="005852E5" w:rsidRDefault="005852E5" w:rsidP="005852E5">
      <w:pPr>
        <w:spacing w:after="0" w:line="240" w:lineRule="auto"/>
        <w:ind w:right="-25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F4DB0" w:rsidRPr="005852E5" w:rsidRDefault="00BF4DB0" w:rsidP="0058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b/>
          <w:sz w:val="24"/>
          <w:szCs w:val="24"/>
        </w:rPr>
        <w:t>Грамматический  материал:</w:t>
      </w:r>
    </w:p>
    <w:p w:rsidR="005852E5" w:rsidRPr="005852E5" w:rsidRDefault="005852E5" w:rsidP="005852E5">
      <w:pPr>
        <w:spacing w:after="0" w:line="240" w:lineRule="auto"/>
        <w:ind w:right="-250"/>
        <w:rPr>
          <w:rFonts w:ascii="Times New Roman" w:hAnsi="Times New Roman" w:cs="Times New Roman"/>
          <w:color w:val="000000"/>
          <w:sz w:val="24"/>
          <w:szCs w:val="24"/>
        </w:rPr>
      </w:pP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852E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dloveto</w:t>
      </w:r>
      <w:r w:rsidRPr="005852E5">
        <w:rPr>
          <w:rFonts w:ascii="Times New Roman" w:hAnsi="Times New Roman" w:cs="Times New Roman"/>
          <w:color w:val="000000"/>
          <w:sz w:val="24"/>
          <w:szCs w:val="24"/>
        </w:rPr>
        <w:t xml:space="preserve">…, </w:t>
      </w:r>
    </w:p>
    <w:p w:rsidR="005852E5" w:rsidRPr="007D6A2D" w:rsidRDefault="005852E5" w:rsidP="005852E5">
      <w:pPr>
        <w:spacing w:after="0" w:line="240" w:lineRule="auto"/>
        <w:ind w:right="-250"/>
        <w:rPr>
          <w:rFonts w:ascii="Times New Roman" w:hAnsi="Times New Roman" w:cs="Times New Roman"/>
          <w:color w:val="000000"/>
          <w:sz w:val="24"/>
          <w:szCs w:val="24"/>
        </w:rPr>
      </w:pP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D6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don</w:t>
      </w:r>
      <w:r w:rsidRPr="007D6A2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7D6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think</w:t>
      </w:r>
      <w:r w:rsidRPr="007D6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7D6A2D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5852E5" w:rsidRPr="005852E5" w:rsidRDefault="005852E5" w:rsidP="005852E5">
      <w:pPr>
        <w:spacing w:after="0" w:line="240" w:lineRule="auto"/>
        <w:ind w:right="-25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852E5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 you like…?</w:t>
      </w:r>
    </w:p>
    <w:p w:rsidR="00BF4DB0" w:rsidRPr="005852E5" w:rsidRDefault="00BF4DB0" w:rsidP="005852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52E5" w:rsidRPr="005852E5" w:rsidRDefault="00BF4DB0" w:rsidP="005852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Учебник « Английский в фокусе» для 6класса. Авторы: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5852E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852E5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. Москва.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BF4DB0" w:rsidRPr="005852E5" w:rsidRDefault="00BF4DB0" w:rsidP="005852E5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Просвещение, 201</w:t>
      </w:r>
      <w:r w:rsidR="005852E5" w:rsidRPr="005852E5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5852E5">
        <w:rPr>
          <w:rFonts w:ascii="Times New Roman" w:hAnsi="Times New Roman" w:cs="Times New Roman"/>
          <w:color w:val="FF0000"/>
          <w:sz w:val="24"/>
          <w:szCs w:val="24"/>
        </w:rPr>
        <w:t>(приложение)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Дидактический материал на тренировку лексики и грамматического материала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Словарь  в конце учебника.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Грамматический справочник к модулю </w:t>
      </w:r>
      <w:r w:rsidR="005852E5" w:rsidRPr="005852E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852E5">
        <w:rPr>
          <w:rFonts w:ascii="Times New Roman" w:hAnsi="Times New Roman" w:cs="Times New Roman"/>
          <w:sz w:val="24"/>
          <w:szCs w:val="24"/>
        </w:rPr>
        <w:t>.</w:t>
      </w:r>
    </w:p>
    <w:p w:rsidR="00BF4DB0" w:rsidRPr="005852E5" w:rsidRDefault="00BF4DB0" w:rsidP="005852E5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Компьютер, проектор, экран, аудиоколонки, аудиозаписи.</w:t>
      </w:r>
    </w:p>
    <w:p w:rsidR="00BF4DB0" w:rsidRPr="005852E5" w:rsidRDefault="00BF4DB0" w:rsidP="005852E5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F4DB0" w:rsidRPr="005852E5" w:rsidRDefault="00BF4DB0" w:rsidP="0058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обучения:</w:t>
      </w:r>
      <w:r w:rsidRPr="005852E5">
        <w:rPr>
          <w:rFonts w:ascii="Times New Roman" w:hAnsi="Times New Roman" w:cs="Times New Roman"/>
          <w:sz w:val="24"/>
          <w:szCs w:val="24"/>
        </w:rPr>
        <w:t xml:space="preserve"> словесные (беседа), наглядные (просмотр слайдов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презентации</w:t>
      </w:r>
      <w:proofErr w:type="gramStart"/>
      <w:r w:rsidRPr="005852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852E5">
        <w:rPr>
          <w:rFonts w:ascii="Times New Roman" w:hAnsi="Times New Roman" w:cs="Times New Roman"/>
          <w:sz w:val="24"/>
          <w:szCs w:val="24"/>
        </w:rPr>
        <w:t>идео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>), практические (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говорение,чтение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>).</w:t>
      </w:r>
    </w:p>
    <w:p w:rsidR="00BF4DB0" w:rsidRPr="005852E5" w:rsidRDefault="00BF4DB0" w:rsidP="005852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52E5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 для учителя: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Учебник « Английский в фокусе» для</w:t>
      </w:r>
      <w:r w:rsidR="005852E5" w:rsidRPr="005852E5">
        <w:rPr>
          <w:rFonts w:ascii="Times New Roman" w:hAnsi="Times New Roman" w:cs="Times New Roman"/>
          <w:sz w:val="24"/>
          <w:szCs w:val="24"/>
        </w:rPr>
        <w:t xml:space="preserve"> 5</w:t>
      </w:r>
      <w:r w:rsidRPr="005852E5">
        <w:rPr>
          <w:rFonts w:ascii="Times New Roman" w:hAnsi="Times New Roman" w:cs="Times New Roman"/>
          <w:sz w:val="24"/>
          <w:szCs w:val="24"/>
        </w:rPr>
        <w:t xml:space="preserve"> класса. Авторы: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5852E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852E5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 xml:space="preserve">. Москва.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>/ Просвещение, 201</w:t>
      </w:r>
      <w:r w:rsidRPr="005852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852E5">
        <w:rPr>
          <w:rFonts w:ascii="Times New Roman" w:hAnsi="Times New Roman" w:cs="Times New Roman"/>
          <w:sz w:val="24"/>
          <w:szCs w:val="24"/>
        </w:rPr>
        <w:t>.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>Рабочая тетрадь</w:t>
      </w:r>
      <w:hyperlink r:id="rId6" w:history="1">
        <w:r w:rsidRPr="005852E5">
          <w:rPr>
            <w:rFonts w:ascii="Times New Roman" w:hAnsi="Times New Roman" w:cs="Times New Roman"/>
            <w:sz w:val="24"/>
            <w:szCs w:val="24"/>
          </w:rPr>
          <w:t>"Английский в фокусе" для</w:t>
        </w:r>
        <w:r w:rsidR="005852E5" w:rsidRPr="005852E5">
          <w:rPr>
            <w:rFonts w:ascii="Times New Roman" w:hAnsi="Times New Roman" w:cs="Times New Roman"/>
            <w:sz w:val="24"/>
            <w:szCs w:val="24"/>
          </w:rPr>
          <w:t xml:space="preserve"> 5</w:t>
        </w:r>
        <w:r w:rsidRPr="005852E5">
          <w:rPr>
            <w:rFonts w:ascii="Times New Roman" w:hAnsi="Times New Roman" w:cs="Times New Roman"/>
            <w:sz w:val="24"/>
            <w:szCs w:val="24"/>
          </w:rPr>
          <w:t>класса (Spotlight</w:t>
        </w:r>
        <w:r w:rsidR="005852E5" w:rsidRPr="005852E5">
          <w:rPr>
            <w:rFonts w:ascii="Times New Roman" w:hAnsi="Times New Roman" w:cs="Times New Roman"/>
            <w:sz w:val="24"/>
            <w:szCs w:val="24"/>
          </w:rPr>
          <w:t>5</w:t>
        </w:r>
        <w:r w:rsidRPr="005852E5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852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52E5">
        <w:rPr>
          <w:rFonts w:ascii="Times New Roman" w:hAnsi="Times New Roman" w:cs="Times New Roman"/>
          <w:sz w:val="24"/>
          <w:szCs w:val="24"/>
        </w:rPr>
        <w:t xml:space="preserve"> Вирджиния Эванс, Дженни Дули,</w:t>
      </w:r>
      <w:r w:rsidRPr="005852E5">
        <w:rPr>
          <w:rStyle w:val="post-b"/>
          <w:rFonts w:ascii="Times New Roman" w:hAnsi="Times New Roman" w:cs="Times New Roman"/>
          <w:sz w:val="24"/>
          <w:szCs w:val="24"/>
        </w:rPr>
        <w:t>Издатель</w:t>
      </w:r>
      <w:r w:rsidRPr="005852E5">
        <w:rPr>
          <w:rFonts w:ascii="Times New Roman" w:hAnsi="Times New Roman" w:cs="Times New Roman"/>
          <w:sz w:val="24"/>
          <w:szCs w:val="24"/>
        </w:rPr>
        <w:t>: Просвещение,</w:t>
      </w:r>
      <w:r w:rsidRPr="005852E5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5852E5">
        <w:rPr>
          <w:rFonts w:ascii="Times New Roman" w:hAnsi="Times New Roman" w:cs="Times New Roman"/>
          <w:sz w:val="24"/>
          <w:szCs w:val="24"/>
        </w:rPr>
        <w:t>,2011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Книга для учителя </w:t>
      </w:r>
      <w:hyperlink r:id="rId7" w:history="1">
        <w:r w:rsidRPr="005852E5">
          <w:rPr>
            <w:rFonts w:ascii="Times New Roman" w:hAnsi="Times New Roman" w:cs="Times New Roman"/>
            <w:sz w:val="24"/>
            <w:szCs w:val="24"/>
          </w:rPr>
          <w:t xml:space="preserve">"Английский в фокусе" для </w:t>
        </w:r>
        <w:r w:rsidR="005852E5" w:rsidRPr="005852E5">
          <w:rPr>
            <w:rFonts w:ascii="Times New Roman" w:hAnsi="Times New Roman" w:cs="Times New Roman"/>
            <w:sz w:val="24"/>
            <w:szCs w:val="24"/>
          </w:rPr>
          <w:t xml:space="preserve">5 </w:t>
        </w:r>
        <w:r w:rsidRPr="005852E5">
          <w:rPr>
            <w:rFonts w:ascii="Times New Roman" w:hAnsi="Times New Roman" w:cs="Times New Roman"/>
            <w:sz w:val="24"/>
            <w:szCs w:val="24"/>
          </w:rPr>
          <w:t>класса (Spotlight</w:t>
        </w:r>
        <w:r w:rsidR="005852E5" w:rsidRPr="005852E5">
          <w:rPr>
            <w:rFonts w:ascii="Times New Roman" w:hAnsi="Times New Roman" w:cs="Times New Roman"/>
            <w:sz w:val="24"/>
            <w:szCs w:val="24"/>
          </w:rPr>
          <w:t>5</w:t>
        </w:r>
        <w:r w:rsidRPr="005852E5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852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52E5">
        <w:rPr>
          <w:rFonts w:ascii="Times New Roman" w:hAnsi="Times New Roman" w:cs="Times New Roman"/>
          <w:sz w:val="24"/>
          <w:szCs w:val="24"/>
        </w:rPr>
        <w:t xml:space="preserve"> Вирджиния Эванс, Дженни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Дули,</w:t>
      </w:r>
      <w:r w:rsidRPr="005852E5">
        <w:rPr>
          <w:rStyle w:val="post-b"/>
          <w:rFonts w:ascii="Times New Roman" w:hAnsi="Times New Roman" w:cs="Times New Roman"/>
          <w:sz w:val="24"/>
          <w:szCs w:val="24"/>
        </w:rPr>
        <w:t>Издатель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>: Просвещение,</w:t>
      </w:r>
      <w:r w:rsidRPr="005852E5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5852E5">
        <w:rPr>
          <w:rFonts w:ascii="Times New Roman" w:hAnsi="Times New Roman" w:cs="Times New Roman"/>
          <w:sz w:val="24"/>
          <w:szCs w:val="24"/>
        </w:rPr>
        <w:t>,2011</w:t>
      </w:r>
    </w:p>
    <w:p w:rsidR="00BF4DB0" w:rsidRPr="005852E5" w:rsidRDefault="00BF4DB0" w:rsidP="005852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E5">
        <w:rPr>
          <w:rFonts w:ascii="Times New Roman" w:hAnsi="Times New Roman" w:cs="Times New Roman"/>
          <w:sz w:val="24"/>
          <w:szCs w:val="24"/>
        </w:rPr>
        <w:t xml:space="preserve">Аудио CD к учебнику </w:t>
      </w:r>
      <w:hyperlink r:id="rId8" w:history="1">
        <w:r w:rsidRPr="005852E5">
          <w:rPr>
            <w:rFonts w:ascii="Times New Roman" w:hAnsi="Times New Roman" w:cs="Times New Roman"/>
            <w:sz w:val="24"/>
            <w:szCs w:val="24"/>
          </w:rPr>
          <w:t xml:space="preserve">"Английский в фокусе" для </w:t>
        </w:r>
        <w:r w:rsidR="005852E5" w:rsidRPr="005852E5">
          <w:rPr>
            <w:rFonts w:ascii="Times New Roman" w:hAnsi="Times New Roman" w:cs="Times New Roman"/>
            <w:sz w:val="24"/>
            <w:szCs w:val="24"/>
          </w:rPr>
          <w:t xml:space="preserve">5 </w:t>
        </w:r>
        <w:r w:rsidRPr="005852E5">
          <w:rPr>
            <w:rFonts w:ascii="Times New Roman" w:hAnsi="Times New Roman" w:cs="Times New Roman"/>
            <w:sz w:val="24"/>
            <w:szCs w:val="24"/>
          </w:rPr>
          <w:t>класса (Spotlight</w:t>
        </w:r>
        <w:r w:rsidR="005852E5" w:rsidRPr="005852E5">
          <w:rPr>
            <w:rFonts w:ascii="Times New Roman" w:hAnsi="Times New Roman" w:cs="Times New Roman"/>
            <w:sz w:val="24"/>
            <w:szCs w:val="24"/>
          </w:rPr>
          <w:t>5</w:t>
        </w:r>
        <w:r w:rsidRPr="005852E5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852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52E5">
        <w:rPr>
          <w:rFonts w:ascii="Times New Roman" w:hAnsi="Times New Roman" w:cs="Times New Roman"/>
          <w:sz w:val="24"/>
          <w:szCs w:val="24"/>
        </w:rPr>
        <w:t xml:space="preserve"> Вирджиния Эванс, Дженни </w:t>
      </w:r>
      <w:proofErr w:type="spellStart"/>
      <w:r w:rsidRPr="005852E5">
        <w:rPr>
          <w:rFonts w:ascii="Times New Roman" w:hAnsi="Times New Roman" w:cs="Times New Roman"/>
          <w:sz w:val="24"/>
          <w:szCs w:val="24"/>
        </w:rPr>
        <w:t>Дули,</w:t>
      </w:r>
      <w:r w:rsidRPr="005852E5">
        <w:rPr>
          <w:rStyle w:val="post-b"/>
          <w:rFonts w:ascii="Times New Roman" w:hAnsi="Times New Roman" w:cs="Times New Roman"/>
          <w:sz w:val="24"/>
          <w:szCs w:val="24"/>
        </w:rPr>
        <w:t>Издатель</w:t>
      </w:r>
      <w:proofErr w:type="spellEnd"/>
      <w:r w:rsidRPr="005852E5">
        <w:rPr>
          <w:rFonts w:ascii="Times New Roman" w:hAnsi="Times New Roman" w:cs="Times New Roman"/>
          <w:sz w:val="24"/>
          <w:szCs w:val="24"/>
        </w:rPr>
        <w:t>: Просвещение,</w:t>
      </w:r>
      <w:r w:rsidRPr="005852E5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5852E5">
        <w:rPr>
          <w:rFonts w:ascii="Times New Roman" w:hAnsi="Times New Roman" w:cs="Times New Roman"/>
          <w:sz w:val="24"/>
          <w:szCs w:val="24"/>
        </w:rPr>
        <w:t>,2011</w:t>
      </w:r>
    </w:p>
    <w:p w:rsidR="003F6F3F" w:rsidRPr="005852E5" w:rsidRDefault="003F6F3F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3F" w:rsidRPr="005852E5" w:rsidRDefault="003F6F3F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3F" w:rsidRPr="005852E5" w:rsidRDefault="003F6F3F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3F" w:rsidRPr="005852E5" w:rsidRDefault="003F6F3F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3F" w:rsidRPr="005852E5" w:rsidRDefault="003F6F3F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3F" w:rsidRPr="005852E5" w:rsidRDefault="003F6F3F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E7" w:rsidRPr="007D6A2D" w:rsidRDefault="00C111E7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E5" w:rsidRPr="007D6A2D" w:rsidRDefault="005852E5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E5" w:rsidRPr="007D6A2D" w:rsidRDefault="005852E5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E7" w:rsidRPr="005852E5" w:rsidRDefault="00C111E7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1E7" w:rsidRPr="005852E5" w:rsidRDefault="00C111E7" w:rsidP="0058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2E5" w:rsidRPr="005173BC" w:rsidRDefault="003D2584" w:rsidP="00517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2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Технологическая карта урока.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21"/>
        <w:gridCol w:w="1773"/>
        <w:gridCol w:w="261"/>
        <w:gridCol w:w="1440"/>
        <w:gridCol w:w="318"/>
        <w:gridCol w:w="1525"/>
        <w:gridCol w:w="509"/>
        <w:gridCol w:w="2026"/>
        <w:gridCol w:w="2034"/>
        <w:gridCol w:w="1795"/>
        <w:gridCol w:w="1912"/>
      </w:tblGrid>
      <w:tr w:rsidR="005852E5" w:rsidRPr="005852E5" w:rsidTr="005852E5">
        <w:tc>
          <w:tcPr>
            <w:tcW w:w="2021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681" w:type="dxa"/>
            <w:gridSpan w:val="9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12" w:type="dxa"/>
            <w:vMerge w:val="restart"/>
          </w:tcPr>
          <w:p w:rsid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</w:tr>
      <w:tr w:rsidR="005852E5" w:rsidRPr="005852E5" w:rsidTr="005852E5">
        <w:tc>
          <w:tcPr>
            <w:tcW w:w="2021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ознавательная</w:t>
            </w:r>
          </w:p>
        </w:tc>
        <w:tc>
          <w:tcPr>
            <w:tcW w:w="4378" w:type="dxa"/>
            <w:gridSpan w:val="4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829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  <w:tc>
          <w:tcPr>
            <w:tcW w:w="1912" w:type="dxa"/>
            <w:vMerge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2021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01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действия</w:t>
            </w:r>
          </w:p>
        </w:tc>
        <w:tc>
          <w:tcPr>
            <w:tcW w:w="1843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535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действия</w:t>
            </w:r>
          </w:p>
        </w:tc>
        <w:tc>
          <w:tcPr>
            <w:tcW w:w="2034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95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действия</w:t>
            </w:r>
          </w:p>
        </w:tc>
        <w:tc>
          <w:tcPr>
            <w:tcW w:w="1912" w:type="dxa"/>
            <w:vMerge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13702" w:type="dxa"/>
            <w:gridSpan w:val="10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</w:t>
            </w:r>
            <w:proofErr w:type="spellStart"/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речевая разминка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rPr>
          <w:trHeight w:val="3491"/>
        </w:trPr>
        <w:tc>
          <w:tcPr>
            <w:tcW w:w="2021" w:type="dxa"/>
          </w:tcPr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1. приветствует учеников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2.  проверяет готовность к уроку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3.помогает  уч-ся включиться в речевую деятельность через </w:t>
            </w:r>
            <w:proofErr w:type="spell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микробеседу</w:t>
            </w:r>
            <w:proofErr w:type="spell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вопросов: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is your birthday?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favourite food?</w:t>
            </w:r>
          </w:p>
        </w:tc>
        <w:tc>
          <w:tcPr>
            <w:tcW w:w="1773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-используют имеющиеся ЛЕ для  приветствия учителя и ответов на вопросы</w:t>
            </w:r>
          </w:p>
        </w:tc>
        <w:tc>
          <w:tcPr>
            <w:tcW w:w="1701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уметь выбирать ЛЕ, необходимые для общения в данной ситуации</w:t>
            </w:r>
            <w:proofErr w:type="gramEnd"/>
          </w:p>
        </w:tc>
        <w:tc>
          <w:tcPr>
            <w:tcW w:w="1843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 учителя</w:t>
            </w:r>
          </w:p>
        </w:tc>
        <w:tc>
          <w:tcPr>
            <w:tcW w:w="2535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чувствовать себя успешным в ситуации общения.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речевые средства для  решения коммуникативных задач. </w:t>
            </w:r>
          </w:p>
        </w:tc>
        <w:tc>
          <w:tcPr>
            <w:tcW w:w="2034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следят за правильностью своих ответов и ответов других учащихся.</w:t>
            </w:r>
          </w:p>
        </w:tc>
        <w:tc>
          <w:tcPr>
            <w:tcW w:w="1795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 контролировать правильность использования речевых единиц 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взаимоконтроль в ситуации общения.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13702" w:type="dxa"/>
            <w:gridSpan w:val="10"/>
          </w:tcPr>
          <w:p w:rsidR="005852E5" w:rsidRPr="005852E5" w:rsidRDefault="005852E5" w:rsidP="005852E5">
            <w:pPr>
              <w:pStyle w:val="a3"/>
              <w:numPr>
                <w:ilvl w:val="0"/>
                <w:numId w:val="5"/>
              </w:numPr>
              <w:tabs>
                <w:tab w:val="left" w:pos="39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/>
                <w:b/>
                <w:sz w:val="24"/>
                <w:szCs w:val="24"/>
              </w:rPr>
              <w:t>этап. Целеполагание. Определение  темы и целей урока.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pStyle w:val="a3"/>
              <w:numPr>
                <w:ilvl w:val="0"/>
                <w:numId w:val="5"/>
              </w:numPr>
              <w:tabs>
                <w:tab w:val="left" w:pos="39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2021" w:type="dxa"/>
          </w:tcPr>
          <w:p w:rsidR="00BD2011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1.предлагает уч-ся  определить  тему урока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( через просмотр видео</w:t>
            </w: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2. предлагает уч-ся оценить  имеющиеся у них  умения               </w:t>
            </w: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«свечки» )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определяют, о чем видео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выбирают подходящий заголовок из </w:t>
            </w: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самостоятельно выделять и формулировать тему урока.</w:t>
            </w: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обсуждают, какой заголовок может быть  выбран, как лучший.</w:t>
            </w:r>
          </w:p>
        </w:tc>
        <w:tc>
          <w:tcPr>
            <w:tcW w:w="2026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уметь обосновывать выбор точки зрения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уважительно относиться к мнению других учеников</w:t>
            </w:r>
          </w:p>
        </w:tc>
        <w:tc>
          <w:tcPr>
            <w:tcW w:w="2034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оценивают свои знания и умения по теме урока</w:t>
            </w:r>
          </w:p>
        </w:tc>
        <w:tc>
          <w:tcPr>
            <w:tcW w:w="1795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выделять  то, что уже усвоено и то, что еще предстоит изучить.</w:t>
            </w:r>
          </w:p>
        </w:tc>
        <w:tc>
          <w:tcPr>
            <w:tcW w:w="1912" w:type="dxa"/>
          </w:tcPr>
          <w:p w:rsidR="005852E5" w:rsidRPr="005852E5" w:rsidRDefault="00BD2011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43012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9885" t="40385" r="19926" b="11539"/>
                          <a:stretch/>
                        </pic:blipFill>
                        <pic:spPr bwMode="auto">
                          <a:xfrm>
                            <a:off x="0" y="0"/>
                            <a:ext cx="1254833" cy="721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2E5" w:rsidRPr="005852E5" w:rsidTr="005852E5">
        <w:tc>
          <w:tcPr>
            <w:tcW w:w="13702" w:type="dxa"/>
            <w:gridSpan w:val="10"/>
          </w:tcPr>
          <w:p w:rsidR="005852E5" w:rsidRPr="005852E5" w:rsidRDefault="005852E5" w:rsidP="005852E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этап. Актуализация изученного ранее материала. 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2021" w:type="dxa"/>
          </w:tcPr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1.Активизирует  ранее изученные  лексические  единицы  по теме «Праздники» через выполнение заданий (вставить пропущенные глаголы)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2.  предлагает составить  высказывание с данными словосочетаниями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выполняют задания (подбирают глаголы)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составляют высказывания с фразами</w:t>
            </w:r>
          </w:p>
        </w:tc>
        <w:tc>
          <w:tcPr>
            <w:tcW w:w="1758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имеющиеся знания для решения учебных задач. </w:t>
            </w: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составляют высказывание на заданную тему</w:t>
            </w:r>
          </w:p>
        </w:tc>
        <w:tc>
          <w:tcPr>
            <w:tcW w:w="2026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строить высказывания на заданную тему</w:t>
            </w:r>
          </w:p>
        </w:tc>
        <w:tc>
          <w:tcPr>
            <w:tcW w:w="2034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осуществляют самоконтроль и взаимоконтроль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исправляют возможные ошибки</w:t>
            </w:r>
          </w:p>
        </w:tc>
        <w:tc>
          <w:tcPr>
            <w:tcW w:w="1795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навыки  самоконтроля и </w:t>
            </w:r>
            <w:proofErr w:type="spell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          (выделять отличия от эталона)</w:t>
            </w:r>
          </w:p>
        </w:tc>
        <w:tc>
          <w:tcPr>
            <w:tcW w:w="1912" w:type="dxa"/>
          </w:tcPr>
          <w:p w:rsidR="005852E5" w:rsidRPr="005852E5" w:rsidRDefault="00BD2011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79" cy="86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2E5" w:rsidRPr="005852E5" w:rsidTr="005852E5">
        <w:tc>
          <w:tcPr>
            <w:tcW w:w="13702" w:type="dxa"/>
            <w:gridSpan w:val="10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этап. Презентация нового материала. 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2021" w:type="dxa"/>
          </w:tcPr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1. вводит  ЛЕ по теме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3. контролирует правильность  произношения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4. предлагает выполнить упражнения (выбрать правильный ответ)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5.предлагает определить, чему посвящен текст, ориентируясь на заголовок.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6. предлагает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содержанием текста 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А. прослушивание, самостоятельное прочтение 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Б. заполнение таблицы (в группе)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В. презентация таблицы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знакомятся с новыми ЛЕ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применяют </w:t>
            </w: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ЛЕ при выполнении заданий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прослушивают тест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читают текст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определяют, какую информацию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внести в таблицу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выбирают информацию для заполнения таблицы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представляют результаты своей работы</w:t>
            </w:r>
          </w:p>
        </w:tc>
        <w:tc>
          <w:tcPr>
            <w:tcW w:w="1758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учитывать особенности произношения </w:t>
            </w: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ЛЕ при </w:t>
            </w:r>
            <w:proofErr w:type="spell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устные речевые высказывания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осуществлять смысловое чтение текста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соответствии с целью чтения.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обсуждают, какие данные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 для заполнения таблицы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отбирают речевой материал для презентации таблицы</w:t>
            </w:r>
          </w:p>
        </w:tc>
        <w:tc>
          <w:tcPr>
            <w:tcW w:w="2026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разные мнения и стремиться к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формулировать свое мнение и позицию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адекватно использовать речевые средства для решения учебных задач.</w:t>
            </w:r>
          </w:p>
        </w:tc>
        <w:tc>
          <w:tcPr>
            <w:tcW w:w="2034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высказывают предположения о содержании текста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действий в группе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контролируют правильность выполнения заданий в группе</w:t>
            </w:r>
          </w:p>
        </w:tc>
        <w:tc>
          <w:tcPr>
            <w:tcW w:w="1795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уметь  соотносить то, что уже известно уч-ся  и то, что еще не известно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действий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находить отклонения и отличия от эталона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852E5" w:rsidRPr="005852E5" w:rsidRDefault="00BD2011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1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82674" cy="8120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243" cy="81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2E5" w:rsidRPr="005852E5" w:rsidTr="005852E5">
        <w:tc>
          <w:tcPr>
            <w:tcW w:w="13702" w:type="dxa"/>
            <w:gridSpan w:val="10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этап. Практика использования нового материала в устной и письменной речи.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2021" w:type="dxa"/>
          </w:tcPr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1.задает  вопросы о традициях празднования дня рождения в России: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food is popular?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we decorate our houses?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we usually do during the party?  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2. предлагает определить план работы (вступление, основная часть, заключение)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3. просит </w:t>
            </w:r>
            <w:proofErr w:type="spell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 вступительное предложение               </w:t>
            </w: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составить из слов)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4. организует  работу  в группе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5. контролирует  работу  в группах        (составление высказывания о традициях празднования дня рождения: еда, украшения, деятельность)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5. следит за представлением работы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6. предлагает составить  заключительное предложение</w:t>
            </w: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отвечают на вопросы учителя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составляют план ответа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составляют вступительное и заключительное  предложения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составляют рассказ об особенностях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дня рождения в России.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представляют результаты своей работы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отбирать  речевой материала в соответствии с учебной ситуацией.</w:t>
            </w:r>
            <w:proofErr w:type="gramEnd"/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выбирать  наиболее эффективный способ решения учебной задачи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составлять устное и письменное 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по теме.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группе обсуждают традиции празднования дня рождения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составляют устный и письменный  рассказ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соблюдают правила общения и работы в группе</w:t>
            </w:r>
          </w:p>
        </w:tc>
        <w:tc>
          <w:tcPr>
            <w:tcW w:w="2026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допускать возможность существования разных точек зрения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учитывать позицию партнера при работе в группе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составлять письменное высказывание на заданную тему.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определяют, какие части должны входить в статью         (на основе изученных  статей) 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отбирают лексический материал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контролируют правильность выполнения задания.  </w:t>
            </w:r>
          </w:p>
        </w:tc>
        <w:tc>
          <w:tcPr>
            <w:tcW w:w="1795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составлять  план</w:t>
            </w:r>
          </w:p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работы, вносить дополнения и коррективы.</w:t>
            </w:r>
          </w:p>
        </w:tc>
        <w:tc>
          <w:tcPr>
            <w:tcW w:w="1912" w:type="dxa"/>
          </w:tcPr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BC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E5" w:rsidRPr="005852E5" w:rsidRDefault="005173BC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B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30301" cy="847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368" cy="85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2E5" w:rsidRPr="005852E5" w:rsidTr="005852E5">
        <w:tc>
          <w:tcPr>
            <w:tcW w:w="13702" w:type="dxa"/>
            <w:gridSpan w:val="10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этап. Подведение итогов урока, рефлексия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2E5" w:rsidRPr="005852E5" w:rsidTr="005852E5">
        <w:tc>
          <w:tcPr>
            <w:tcW w:w="2021" w:type="dxa"/>
          </w:tcPr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1.предлагает оценить  работу уч-ся  на уроке                         (« свечки») и в группе</w:t>
            </w:r>
            <w:proofErr w:type="gramStart"/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2. подводит  итоги урока, выставляет  оценки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 xml:space="preserve">3.  мотивирует дальнейшую  учебную деятельность </w:t>
            </w:r>
          </w:p>
          <w:p w:rsidR="005852E5" w:rsidRPr="005852E5" w:rsidRDefault="005852E5" w:rsidP="0058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4. объявляет  домашнее задание.</w:t>
            </w: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оценивают свои достижения на уроке</w:t>
            </w:r>
          </w:p>
        </w:tc>
        <w:tc>
          <w:tcPr>
            <w:tcW w:w="1758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осуществлять рефлексию способов и условий действий, их контроль и оценка</w:t>
            </w:r>
          </w:p>
        </w:tc>
        <w:tc>
          <w:tcPr>
            <w:tcW w:w="2034" w:type="dxa"/>
            <w:gridSpan w:val="2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определяют, какие умения они приобрели (при написании статьи и работе в группе)</w:t>
            </w:r>
          </w:p>
        </w:tc>
        <w:tc>
          <w:tcPr>
            <w:tcW w:w="1795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E5">
              <w:rPr>
                <w:rFonts w:ascii="Times New Roman" w:hAnsi="Times New Roman" w:cs="Times New Roman"/>
                <w:sz w:val="24"/>
                <w:szCs w:val="24"/>
              </w:rPr>
              <w:t>- осознавать  качество и уровень усвоения нового материала.</w:t>
            </w:r>
          </w:p>
        </w:tc>
        <w:tc>
          <w:tcPr>
            <w:tcW w:w="1912" w:type="dxa"/>
          </w:tcPr>
          <w:p w:rsidR="005852E5" w:rsidRPr="005852E5" w:rsidRDefault="005852E5" w:rsidP="0058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584" w:rsidRPr="005852E5" w:rsidRDefault="003D2584" w:rsidP="0051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584" w:rsidRPr="005852E5" w:rsidSect="005852E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780"/>
    <w:multiLevelType w:val="hybridMultilevel"/>
    <w:tmpl w:val="81E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790"/>
    <w:multiLevelType w:val="hybridMultilevel"/>
    <w:tmpl w:val="EC7C1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1CE9"/>
    <w:multiLevelType w:val="hybridMultilevel"/>
    <w:tmpl w:val="4D94B26A"/>
    <w:lvl w:ilvl="0" w:tplc="A35A4D5C">
      <w:start w:val="2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">
    <w:nsid w:val="50D1219E"/>
    <w:multiLevelType w:val="hybridMultilevel"/>
    <w:tmpl w:val="F09E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7DE5"/>
    <w:multiLevelType w:val="hybridMultilevel"/>
    <w:tmpl w:val="9810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831B1"/>
    <w:multiLevelType w:val="hybridMultilevel"/>
    <w:tmpl w:val="D6AE7A3E"/>
    <w:lvl w:ilvl="0" w:tplc="32B6E6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91E7E"/>
    <w:multiLevelType w:val="hybridMultilevel"/>
    <w:tmpl w:val="29E2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63E28"/>
    <w:multiLevelType w:val="hybridMultilevel"/>
    <w:tmpl w:val="84900A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22DE0"/>
    <w:multiLevelType w:val="multilevel"/>
    <w:tmpl w:val="3CE20B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2584"/>
    <w:rsid w:val="00033AF6"/>
    <w:rsid w:val="000B7E0C"/>
    <w:rsid w:val="00103E8E"/>
    <w:rsid w:val="001E14FC"/>
    <w:rsid w:val="001E7C3C"/>
    <w:rsid w:val="00227049"/>
    <w:rsid w:val="00271CC0"/>
    <w:rsid w:val="002A5500"/>
    <w:rsid w:val="002F4070"/>
    <w:rsid w:val="0031248B"/>
    <w:rsid w:val="003876D7"/>
    <w:rsid w:val="003D2584"/>
    <w:rsid w:val="003F6F3F"/>
    <w:rsid w:val="004B527A"/>
    <w:rsid w:val="004D1F36"/>
    <w:rsid w:val="004D69E5"/>
    <w:rsid w:val="005173BC"/>
    <w:rsid w:val="00537FBE"/>
    <w:rsid w:val="005852E5"/>
    <w:rsid w:val="005B01A0"/>
    <w:rsid w:val="005B7EDF"/>
    <w:rsid w:val="006372F6"/>
    <w:rsid w:val="007D6A2D"/>
    <w:rsid w:val="00826585"/>
    <w:rsid w:val="00884648"/>
    <w:rsid w:val="008A2ACB"/>
    <w:rsid w:val="0092105B"/>
    <w:rsid w:val="00A440CC"/>
    <w:rsid w:val="00A73A03"/>
    <w:rsid w:val="00B40D62"/>
    <w:rsid w:val="00B459B0"/>
    <w:rsid w:val="00BD2011"/>
    <w:rsid w:val="00BF4DB0"/>
    <w:rsid w:val="00C111E7"/>
    <w:rsid w:val="00C56D1B"/>
    <w:rsid w:val="00C60C06"/>
    <w:rsid w:val="00D33C4F"/>
    <w:rsid w:val="00DA445C"/>
    <w:rsid w:val="00DD2BE0"/>
    <w:rsid w:val="00E83CBE"/>
    <w:rsid w:val="00EC190B"/>
    <w:rsid w:val="00EE72BF"/>
    <w:rsid w:val="00FF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8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D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носка_"/>
    <w:link w:val="a6"/>
    <w:rsid w:val="00BF4DB0"/>
    <w:rPr>
      <w:rFonts w:ascii="Arial" w:hAnsi="Arial"/>
      <w:sz w:val="26"/>
      <w:szCs w:val="26"/>
      <w:shd w:val="clear" w:color="auto" w:fill="FFFFFF"/>
    </w:rPr>
  </w:style>
  <w:style w:type="paragraph" w:customStyle="1" w:styleId="a6">
    <w:name w:val="Сноска"/>
    <w:basedOn w:val="a"/>
    <w:link w:val="a5"/>
    <w:rsid w:val="00BF4DB0"/>
    <w:pPr>
      <w:shd w:val="clear" w:color="auto" w:fill="FFFFFF"/>
      <w:spacing w:after="0" w:line="331" w:lineRule="exact"/>
    </w:pPr>
    <w:rPr>
      <w:rFonts w:ascii="Arial" w:hAnsi="Arial"/>
      <w:sz w:val="26"/>
      <w:szCs w:val="26"/>
    </w:rPr>
  </w:style>
  <w:style w:type="character" w:customStyle="1" w:styleId="post-b">
    <w:name w:val="post-b"/>
    <w:rsid w:val="00BF4DB0"/>
  </w:style>
  <w:style w:type="character" w:customStyle="1" w:styleId="a7">
    <w:name w:val="Основной текст + Полужирный"/>
    <w:basedOn w:val="a0"/>
    <w:uiPriority w:val="99"/>
    <w:rsid w:val="00BF4DB0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BD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8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D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носка_"/>
    <w:link w:val="a6"/>
    <w:rsid w:val="00BF4DB0"/>
    <w:rPr>
      <w:rFonts w:ascii="Arial" w:hAnsi="Arial"/>
      <w:sz w:val="26"/>
      <w:szCs w:val="26"/>
      <w:shd w:val="clear" w:color="auto" w:fill="FFFFFF"/>
    </w:rPr>
  </w:style>
  <w:style w:type="paragraph" w:customStyle="1" w:styleId="a6">
    <w:name w:val="Сноска"/>
    <w:basedOn w:val="a"/>
    <w:link w:val="a5"/>
    <w:rsid w:val="00BF4DB0"/>
    <w:pPr>
      <w:shd w:val="clear" w:color="auto" w:fill="FFFFFF"/>
      <w:spacing w:after="0" w:line="331" w:lineRule="exact"/>
    </w:pPr>
    <w:rPr>
      <w:rFonts w:ascii="Arial" w:hAnsi="Arial"/>
      <w:sz w:val="26"/>
      <w:szCs w:val="26"/>
    </w:rPr>
  </w:style>
  <w:style w:type="character" w:customStyle="1" w:styleId="post-b">
    <w:name w:val="post-b"/>
    <w:rsid w:val="00BF4DB0"/>
  </w:style>
  <w:style w:type="character" w:customStyle="1" w:styleId="a7">
    <w:name w:val="Основной текст + Полужирный"/>
    <w:basedOn w:val="a0"/>
    <w:uiPriority w:val="99"/>
    <w:rsid w:val="00BF4DB0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BD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city.ru/learnboock_eng/3733-umk-anglijskij-v-fokuse-dlya-2-klassa-spotlight-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ngcity.ru/learnboock_eng/3733-umk-anglijskij-v-fokuse-dlya-2-klassa-spotlight-2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city.ru/learnboock_eng/3733-umk-anglijskij-v-fokuse-dlya-2-klassa-spotlight-2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cont</cp:lastModifiedBy>
  <cp:revision>5</cp:revision>
  <cp:lastPrinted>2013-04-20T10:51:00Z</cp:lastPrinted>
  <dcterms:created xsi:type="dcterms:W3CDTF">2014-04-05T17:30:00Z</dcterms:created>
  <dcterms:modified xsi:type="dcterms:W3CDTF">2019-01-10T18:35:00Z</dcterms:modified>
</cp:coreProperties>
</file>