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8" w:rsidRDefault="009529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3715" wp14:editId="5B54F945">
                <wp:simplePos x="0" y="0"/>
                <wp:positionH relativeFrom="column">
                  <wp:posOffset>-974090</wp:posOffset>
                </wp:positionH>
                <wp:positionV relativeFrom="paragraph">
                  <wp:posOffset>297815</wp:posOffset>
                </wp:positionV>
                <wp:extent cx="7376160" cy="194564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2928" w:rsidRPr="00952928" w:rsidRDefault="00952928" w:rsidP="00952928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kern w:val="36"/>
                                <w:sz w:val="96"/>
                                <w:szCs w:val="9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2928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kern w:val="36"/>
                                <w:sz w:val="96"/>
                                <w:szCs w:val="9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НАНОВЫЙ ГОД-202</w:t>
                            </w:r>
                            <w:r w:rsidR="00E053AD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kern w:val="36"/>
                                <w:sz w:val="96"/>
                                <w:szCs w:val="9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952928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kern w:val="36"/>
                                <w:sz w:val="96"/>
                                <w:szCs w:val="9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ПРАЗДНУЕМ ВМЕСТЕ!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6.7pt;margin-top:23.45pt;width:580.8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" filled="f" stroked="f">
                <v:textbox>
                  <w:txbxContent>
                    <w:p w:rsidR="00952928" w:rsidRPr="00952928" w:rsidRDefault="00952928" w:rsidP="00952928">
                      <w:pPr>
                        <w:shd w:val="clear" w:color="auto" w:fill="FFFFFF"/>
                        <w:spacing w:after="150" w:line="240" w:lineRule="auto"/>
                        <w:jc w:val="center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kern w:val="36"/>
                          <w:sz w:val="96"/>
                          <w:szCs w:val="9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2928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kern w:val="36"/>
                          <w:sz w:val="96"/>
                          <w:szCs w:val="9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НАНОВЫЙ ГОД-202</w:t>
                      </w:r>
                      <w:r w:rsidR="00E053AD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kern w:val="36"/>
                          <w:sz w:val="96"/>
                          <w:szCs w:val="9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952928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kern w:val="36"/>
                          <w:sz w:val="96"/>
                          <w:szCs w:val="9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: ПРАЗДНУЕМ ВМЕСТЕ!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1340E26" wp14:editId="350F98E1">
            <wp:extent cx="2594344" cy="1138335"/>
            <wp:effectExtent l="0" t="0" r="0" b="5080"/>
            <wp:docPr id="2" name="Рисунок 2" descr="https://school-134.krn.eduru.ru/media/2021/03/23/1249291357/emblema_ligi_ROSN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-134.krn.eduru.ru/media/2021/03/23/1249291357/emblema_ligi_ROSN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15" cy="113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8" w:type="dxa"/>
        <w:jc w:val="center"/>
        <w:tblCellSpacing w:w="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693"/>
        <w:gridCol w:w="2693"/>
        <w:gridCol w:w="1134"/>
        <w:gridCol w:w="2445"/>
      </w:tblGrid>
      <w:tr w:rsidR="00952928" w:rsidRPr="00DA066D" w:rsidTr="00952928">
        <w:trPr>
          <w:trHeight w:val="600"/>
          <w:tblCellSpacing w:w="0" w:type="dxa"/>
          <w:jc w:val="center"/>
        </w:trPr>
        <w:tc>
          <w:tcPr>
            <w:tcW w:w="1313" w:type="dxa"/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134" w:type="dxa"/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45" w:type="dxa"/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52928" w:rsidRPr="00DA066D" w:rsidTr="00952928">
        <w:trPr>
          <w:trHeight w:val="3869"/>
          <w:tblCellSpacing w:w="0" w:type="dxa"/>
          <w:jc w:val="center"/>
        </w:trPr>
        <w:tc>
          <w:tcPr>
            <w:tcW w:w="1313" w:type="dxa"/>
            <w:vMerge w:val="restart"/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A066D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НАНОвого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Встреча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НАНОнового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года.</w:t>
            </w:r>
          </w:p>
          <w:p w:rsidR="00952928" w:rsidRPr="00DA066D" w:rsidRDefault="00952928" w:rsidP="00F615F2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информативных видеороликов подготовленных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10-х классов, о том, что такое РОСНАНО, результатах работы прошлого года, подведение итогов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A066D">
              <w:rPr>
                <w:rFonts w:ascii="Times New Roman" w:hAnsi="Times New Roman" w:cs="Times New Roman"/>
              </w:rPr>
              <w:t>-11-е классы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 и методического объединения учителей математики и информатики.</w:t>
            </w:r>
          </w:p>
        </w:tc>
      </w:tr>
      <w:tr w:rsidR="00952928" w:rsidRPr="00DA066D" w:rsidTr="00952928">
        <w:trPr>
          <w:trHeight w:val="902"/>
          <w:tblCellSpacing w:w="0" w:type="dxa"/>
          <w:jc w:val="center"/>
        </w:trPr>
        <w:tc>
          <w:tcPr>
            <w:tcW w:w="1313" w:type="dxa"/>
            <w:vMerge/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лаборатория»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мультсериала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DA066D">
              <w:rPr>
                <w:rFonts w:ascii="Times New Roman" w:hAnsi="Times New Roman" w:cs="Times New Roman"/>
              </w:rPr>
              <w:t xml:space="preserve"> естественнонаучного цикла</w:t>
            </w:r>
          </w:p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28" w:rsidRPr="00DA066D" w:rsidTr="00952928">
        <w:trPr>
          <w:trHeight w:val="738"/>
          <w:tblCellSpacing w:w="0" w:type="dxa"/>
          <w:jc w:val="center"/>
        </w:trPr>
        <w:tc>
          <w:tcPr>
            <w:tcW w:w="1313" w:type="dxa"/>
            <w:vMerge/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«Спасение </w:t>
            </w:r>
            <w:proofErr w:type="gramStart"/>
            <w:r>
              <w:rPr>
                <w:rFonts w:ascii="Times New Roman" w:hAnsi="Times New Roman" w:cs="Times New Roman"/>
              </w:rPr>
              <w:t>улетающих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мультсериала о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начальной школы</w:t>
            </w:r>
          </w:p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928" w:rsidRPr="00DA066D" w:rsidTr="00952928">
        <w:trPr>
          <w:trHeight w:val="738"/>
          <w:tblCellSpacing w:w="0" w:type="dxa"/>
          <w:jc w:val="center"/>
        </w:trPr>
        <w:tc>
          <w:tcPr>
            <w:tcW w:w="1313" w:type="dxa"/>
            <w:vMerge/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НАНОтехнологическая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НАНОигроки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Pr="00DA066D" w:rsidRDefault="00952928" w:rsidP="00F615F2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викторины по классам, подведение итогов,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Default="00952928" w:rsidP="00F615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 классы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52928" w:rsidRDefault="00952928" w:rsidP="009529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</w:t>
            </w:r>
            <w:r>
              <w:rPr>
                <w:rFonts w:ascii="Times New Roman" w:hAnsi="Times New Roman" w:cs="Times New Roman"/>
              </w:rPr>
              <w:t>, учителя</w:t>
            </w:r>
            <w:r w:rsidRPr="00DA066D">
              <w:rPr>
                <w:rFonts w:ascii="Times New Roman" w:hAnsi="Times New Roman" w:cs="Times New Roman"/>
              </w:rPr>
              <w:t xml:space="preserve"> естественнонаучного цикла</w:t>
            </w:r>
          </w:p>
        </w:tc>
      </w:tr>
    </w:tbl>
    <w:p w:rsidR="00952928" w:rsidRPr="00952928" w:rsidRDefault="00952928" w:rsidP="00952928">
      <w:bookmarkStart w:id="0" w:name="_GoBack"/>
      <w:bookmarkEnd w:id="0"/>
    </w:p>
    <w:sectPr w:rsidR="00952928" w:rsidRPr="00952928" w:rsidSect="009529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8"/>
    <w:rsid w:val="000D105A"/>
    <w:rsid w:val="00952928"/>
    <w:rsid w:val="00E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URI</cp:lastModifiedBy>
  <cp:revision>3</cp:revision>
  <cp:lastPrinted>2021-09-06T13:55:00Z</cp:lastPrinted>
  <dcterms:created xsi:type="dcterms:W3CDTF">2021-09-06T13:47:00Z</dcterms:created>
  <dcterms:modified xsi:type="dcterms:W3CDTF">2022-05-06T16:38:00Z</dcterms:modified>
</cp:coreProperties>
</file>