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jc w:val="center"/>
        <w:tblCellSpacing w:w="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243"/>
        <w:gridCol w:w="2835"/>
        <w:gridCol w:w="1134"/>
        <w:gridCol w:w="2010"/>
      </w:tblGrid>
      <w:tr w:rsidR="00676A2E" w:rsidRPr="00DA066D" w:rsidTr="00676A2E">
        <w:trPr>
          <w:trHeight w:val="600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676A2E" w:rsidRPr="00DA066D" w:rsidRDefault="00676A2E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A066D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43" w:type="dxa"/>
            <w:vAlign w:val="center"/>
            <w:hideMark/>
          </w:tcPr>
          <w:p w:rsidR="00676A2E" w:rsidRPr="00DA066D" w:rsidRDefault="00676A2E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A066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35" w:type="dxa"/>
            <w:vAlign w:val="center"/>
            <w:hideMark/>
          </w:tcPr>
          <w:p w:rsidR="00676A2E" w:rsidRPr="00DA066D" w:rsidRDefault="00676A2E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A066D">
              <w:rPr>
                <w:rFonts w:ascii="Times New Roman" w:hAnsi="Times New Roman" w:cs="Times New Roman"/>
                <w:b/>
              </w:rPr>
              <w:t>Описание мероприятия</w:t>
            </w:r>
          </w:p>
        </w:tc>
        <w:tc>
          <w:tcPr>
            <w:tcW w:w="1134" w:type="dxa"/>
            <w:vAlign w:val="center"/>
            <w:hideMark/>
          </w:tcPr>
          <w:p w:rsidR="00676A2E" w:rsidRPr="00DA066D" w:rsidRDefault="00676A2E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A066D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2010" w:type="dxa"/>
            <w:vAlign w:val="center"/>
            <w:hideMark/>
          </w:tcPr>
          <w:p w:rsidR="00676A2E" w:rsidRPr="00DA066D" w:rsidRDefault="00676A2E" w:rsidP="00BA0B5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DA066D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676A2E" w:rsidRPr="00DA066D" w:rsidTr="00676A2E">
        <w:trPr>
          <w:trHeight w:val="3869"/>
          <w:tblCellSpacing w:w="0" w:type="dxa"/>
          <w:jc w:val="center"/>
        </w:trPr>
        <w:tc>
          <w:tcPr>
            <w:tcW w:w="993" w:type="dxa"/>
            <w:vMerge w:val="restart"/>
            <w:vAlign w:val="center"/>
            <w:hideMark/>
          </w:tcPr>
          <w:p w:rsidR="00676A2E" w:rsidRPr="00DA066D" w:rsidRDefault="00676A2E" w:rsidP="007F49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Pr="00DA066D">
              <w:rPr>
                <w:rFonts w:ascii="Times New Roman" w:hAnsi="Times New Roman" w:cs="Times New Roman"/>
              </w:rPr>
              <w:t>сентябр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vAlign w:val="center"/>
            <w:hideMark/>
          </w:tcPr>
          <w:p w:rsidR="00676A2E" w:rsidRPr="00DA066D" w:rsidRDefault="00676A2E" w:rsidP="007551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DA066D">
              <w:rPr>
                <w:rFonts w:ascii="Times New Roman" w:hAnsi="Times New Roman" w:cs="Times New Roman"/>
              </w:rPr>
              <w:t>НАНОвого</w:t>
            </w:r>
            <w:proofErr w:type="spellEnd"/>
            <w:r w:rsidRPr="00DA066D">
              <w:rPr>
                <w:rFonts w:ascii="Times New Roman" w:hAnsi="Times New Roman" w:cs="Times New Roman"/>
              </w:rPr>
              <w:t xml:space="preserve"> учебного года.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  <w:hideMark/>
          </w:tcPr>
          <w:p w:rsidR="00676A2E" w:rsidRPr="00DA066D" w:rsidRDefault="00676A2E" w:rsidP="00755167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 xml:space="preserve">Встреча </w:t>
            </w:r>
            <w:proofErr w:type="spellStart"/>
            <w:r w:rsidRPr="00DA066D">
              <w:rPr>
                <w:rFonts w:ascii="Times New Roman" w:hAnsi="Times New Roman" w:cs="Times New Roman"/>
              </w:rPr>
              <w:t>НАНОнового</w:t>
            </w:r>
            <w:proofErr w:type="spellEnd"/>
            <w:r w:rsidRPr="00DA066D">
              <w:rPr>
                <w:rFonts w:ascii="Times New Roman" w:hAnsi="Times New Roman" w:cs="Times New Roman"/>
              </w:rPr>
              <w:t xml:space="preserve"> года.</w:t>
            </w:r>
          </w:p>
          <w:p w:rsidR="00676A2E" w:rsidRPr="00DA066D" w:rsidRDefault="00676A2E" w:rsidP="00755167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Трансляция информативных видеороликов подготовленных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10-х классов, о том, что такое РОСНАНО, результатах работы прошлого года, подведение итогов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676A2E" w:rsidRPr="00DA066D" w:rsidRDefault="00676A2E" w:rsidP="007551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A066D">
              <w:rPr>
                <w:rFonts w:ascii="Times New Roman" w:hAnsi="Times New Roman" w:cs="Times New Roman"/>
              </w:rPr>
              <w:t>-11-е классы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  <w:hideMark/>
          </w:tcPr>
          <w:p w:rsidR="00676A2E" w:rsidRPr="00DA066D" w:rsidRDefault="00676A2E" w:rsidP="007551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Координатор проекта. Руководитель методического объединения учителей естественнонаучного цикла и методического объединения учителей математики и информатики.</w:t>
            </w:r>
          </w:p>
        </w:tc>
      </w:tr>
      <w:tr w:rsidR="00676A2E" w:rsidRPr="00DA066D" w:rsidTr="00676A2E">
        <w:trPr>
          <w:trHeight w:val="902"/>
          <w:tblCellSpacing w:w="0" w:type="dxa"/>
          <w:jc w:val="center"/>
        </w:trPr>
        <w:tc>
          <w:tcPr>
            <w:tcW w:w="993" w:type="dxa"/>
            <w:vMerge/>
            <w:vAlign w:val="center"/>
            <w:hideMark/>
          </w:tcPr>
          <w:p w:rsidR="00676A2E" w:rsidRDefault="00676A2E" w:rsidP="007F49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76A2E" w:rsidRPr="00DA066D" w:rsidRDefault="00676A2E" w:rsidP="007551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«Волшебная лаборатория»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76A2E" w:rsidRDefault="00676A2E" w:rsidP="00755167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мультсериала</w:t>
            </w:r>
          </w:p>
          <w:p w:rsidR="00805F01" w:rsidRPr="00DA066D" w:rsidRDefault="00805F01" w:rsidP="00755167">
            <w:pPr>
              <w:ind w:left="79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805F01">
              <w:rPr>
                <w:rFonts w:ascii="Times New Roman" w:hAnsi="Times New Roman" w:cs="Times New Roman"/>
              </w:rPr>
              <w:t>https://www.youtube.com/watch?v=QQQbpBqjyxc&amp;list=PLm6MV1aLCeVPZ7msby1bMpkx9DzyoWsN9&amp;index=1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76A2E" w:rsidRDefault="00676A2E" w:rsidP="007551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76A2E" w:rsidRDefault="00676A2E" w:rsidP="007551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Pr="00DA066D">
              <w:rPr>
                <w:rFonts w:ascii="Times New Roman" w:hAnsi="Times New Roman" w:cs="Times New Roman"/>
              </w:rPr>
              <w:t xml:space="preserve"> естественнонаучного цикла</w:t>
            </w:r>
          </w:p>
          <w:p w:rsidR="00676A2E" w:rsidRPr="00DA066D" w:rsidRDefault="00676A2E" w:rsidP="007551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A2E" w:rsidRPr="00DA066D" w:rsidTr="00676A2E">
        <w:trPr>
          <w:trHeight w:val="738"/>
          <w:tblCellSpacing w:w="0" w:type="dxa"/>
          <w:jc w:val="center"/>
        </w:trPr>
        <w:tc>
          <w:tcPr>
            <w:tcW w:w="993" w:type="dxa"/>
            <w:vMerge/>
            <w:vAlign w:val="center"/>
            <w:hideMark/>
          </w:tcPr>
          <w:p w:rsidR="00676A2E" w:rsidRDefault="00676A2E" w:rsidP="007F49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76A2E" w:rsidRPr="00DA066D" w:rsidRDefault="00676A2E" w:rsidP="007551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«Спасение </w:t>
            </w:r>
            <w:proofErr w:type="gramStart"/>
            <w:r>
              <w:rPr>
                <w:rFonts w:ascii="Times New Roman" w:hAnsi="Times New Roman" w:cs="Times New Roman"/>
              </w:rPr>
              <w:t>улетающих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76A2E" w:rsidRDefault="00676A2E" w:rsidP="00755167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мультсериала о </w:t>
            </w:r>
            <w:proofErr w:type="spellStart"/>
            <w:r>
              <w:rPr>
                <w:rFonts w:ascii="Times New Roman" w:hAnsi="Times New Roman" w:cs="Times New Roman"/>
              </w:rPr>
              <w:t>нанотехнологиях</w:t>
            </w:r>
            <w:proofErr w:type="spellEnd"/>
          </w:p>
          <w:p w:rsidR="00805F01" w:rsidRPr="00DA066D" w:rsidRDefault="00805F01" w:rsidP="00755167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 w:rsidRPr="00805F01">
              <w:rPr>
                <w:rFonts w:ascii="Times New Roman" w:hAnsi="Times New Roman" w:cs="Times New Roman"/>
              </w:rPr>
              <w:t>https://www.youtube.com/watch?v=DnlkjDwv5Dg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76A2E" w:rsidRDefault="00676A2E" w:rsidP="007551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76A2E" w:rsidRDefault="00676A2E" w:rsidP="007551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начальной школы</w:t>
            </w:r>
          </w:p>
          <w:p w:rsidR="00676A2E" w:rsidRDefault="00676A2E" w:rsidP="007551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6A2E" w:rsidRPr="00DA066D" w:rsidTr="00676A2E">
        <w:trPr>
          <w:trHeight w:val="738"/>
          <w:tblCellSpacing w:w="0" w:type="dxa"/>
          <w:jc w:val="center"/>
        </w:trPr>
        <w:tc>
          <w:tcPr>
            <w:tcW w:w="993" w:type="dxa"/>
            <w:vMerge/>
            <w:vAlign w:val="center"/>
            <w:hideMark/>
          </w:tcPr>
          <w:p w:rsidR="00676A2E" w:rsidRDefault="00676A2E" w:rsidP="007F49B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76A2E" w:rsidRPr="00DA066D" w:rsidRDefault="00755167" w:rsidP="007551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НАНОтехнологическая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викторина «</w:t>
            </w:r>
            <w:proofErr w:type="gramStart"/>
            <w:r>
              <w:rPr>
                <w:rFonts w:ascii="Times New Roman" w:hAnsi="Times New Roman" w:cs="Times New Roman"/>
              </w:rPr>
              <w:t>Умные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НАНОигроки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76A2E" w:rsidRPr="00DA066D" w:rsidRDefault="00755167" w:rsidP="00755167">
            <w:pPr>
              <w:ind w:left="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викторины по классам, подведение итогов, награждение победителей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76A2E" w:rsidRDefault="00755167" w:rsidP="007551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7-е классы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55167" w:rsidRDefault="00755167" w:rsidP="007551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DA066D">
              <w:rPr>
                <w:rFonts w:ascii="Times New Roman" w:hAnsi="Times New Roman" w:cs="Times New Roman"/>
              </w:rPr>
              <w:t>Координатор проекта. Руководитель методического объединения учителей естественнонаучного цикла</w:t>
            </w:r>
            <w:r>
              <w:rPr>
                <w:rFonts w:ascii="Times New Roman" w:hAnsi="Times New Roman" w:cs="Times New Roman"/>
              </w:rPr>
              <w:t>, учителя</w:t>
            </w:r>
            <w:r w:rsidRPr="00DA066D">
              <w:rPr>
                <w:rFonts w:ascii="Times New Roman" w:hAnsi="Times New Roman" w:cs="Times New Roman"/>
              </w:rPr>
              <w:t xml:space="preserve"> естественнонаучного цикла</w:t>
            </w:r>
          </w:p>
          <w:p w:rsidR="00676A2E" w:rsidRDefault="00676A2E" w:rsidP="007551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E4D2E" w:rsidRDefault="00805F01"/>
    <w:sectPr w:rsidR="00FE4D2E" w:rsidSect="004206F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66D" w:rsidRDefault="00DA066D" w:rsidP="00DA066D">
      <w:r>
        <w:separator/>
      </w:r>
    </w:p>
  </w:endnote>
  <w:endnote w:type="continuationSeparator" w:id="0">
    <w:p w:rsidR="00DA066D" w:rsidRDefault="00DA066D" w:rsidP="00DA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66D" w:rsidRDefault="00DA066D" w:rsidP="00DA066D">
      <w:r>
        <w:separator/>
      </w:r>
    </w:p>
  </w:footnote>
  <w:footnote w:type="continuationSeparator" w:id="0">
    <w:p w:rsidR="00DA066D" w:rsidRDefault="00DA066D" w:rsidP="00DA0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6D" w:rsidRPr="00DA066D" w:rsidRDefault="00DA066D" w:rsidP="00DA066D">
    <w:pPr>
      <w:pStyle w:val="af5"/>
      <w:jc w:val="center"/>
      <w:rPr>
        <w:rFonts w:ascii="Times New Roman" w:hAnsi="Times New Roman" w:cs="Times New Roman"/>
        <w:b/>
      </w:rPr>
    </w:pPr>
    <w:r w:rsidRPr="00DA066D">
      <w:rPr>
        <w:rFonts w:ascii="Times New Roman" w:hAnsi="Times New Roman" w:cs="Times New Roman"/>
        <w:b/>
      </w:rPr>
      <w:t xml:space="preserve">План </w:t>
    </w:r>
    <w:r w:rsidR="00676A2E">
      <w:rPr>
        <w:rFonts w:ascii="Times New Roman" w:hAnsi="Times New Roman" w:cs="Times New Roman"/>
        <w:b/>
      </w:rPr>
      <w:t xml:space="preserve">открытия </w:t>
    </w:r>
    <w:proofErr w:type="spellStart"/>
    <w:r w:rsidR="00676A2E">
      <w:rPr>
        <w:rFonts w:ascii="Times New Roman" w:hAnsi="Times New Roman" w:cs="Times New Roman"/>
        <w:b/>
      </w:rPr>
      <w:t>Нанового</w:t>
    </w:r>
    <w:proofErr w:type="spellEnd"/>
  </w:p>
  <w:p w:rsidR="00DA066D" w:rsidRPr="00DA066D" w:rsidRDefault="007F49BD" w:rsidP="00DA066D">
    <w:pPr>
      <w:pStyle w:val="af5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2021-2022</w:t>
    </w:r>
    <w:r w:rsidR="00676A2E">
      <w:rPr>
        <w:rFonts w:ascii="Times New Roman" w:hAnsi="Times New Roman" w:cs="Times New Roman"/>
        <w:b/>
      </w:rPr>
      <w:t xml:space="preserve"> учебного</w:t>
    </w:r>
    <w:r w:rsidR="00DA066D" w:rsidRPr="00DA066D">
      <w:rPr>
        <w:rFonts w:ascii="Times New Roman" w:hAnsi="Times New Roman" w:cs="Times New Roman"/>
        <w:b/>
      </w:rPr>
      <w:t xml:space="preserve"> год</w:t>
    </w:r>
    <w:r w:rsidR="00676A2E">
      <w:rPr>
        <w:rFonts w:ascii="Times New Roman" w:hAnsi="Times New Roman" w:cs="Times New Roman"/>
        <w:b/>
      </w:rPr>
      <w:t xml:space="preserve">а в </w:t>
    </w:r>
    <w:r w:rsidR="00676A2E" w:rsidRPr="00676A2E">
      <w:rPr>
        <w:rFonts w:ascii="Times New Roman" w:hAnsi="Times New Roman" w:cs="Times New Roman"/>
        <w:b/>
      </w:rPr>
      <w:t xml:space="preserve"> </w:t>
    </w:r>
    <w:r w:rsidR="00676A2E" w:rsidRPr="00DA066D">
      <w:rPr>
        <w:rFonts w:ascii="Times New Roman" w:hAnsi="Times New Roman" w:cs="Times New Roman"/>
        <w:b/>
      </w:rPr>
      <w:t>МАОУ «Школа №30»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A142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C45"/>
    <w:rsid w:val="002C334A"/>
    <w:rsid w:val="00327E16"/>
    <w:rsid w:val="004206F5"/>
    <w:rsid w:val="004E3313"/>
    <w:rsid w:val="00560913"/>
    <w:rsid w:val="00676A2E"/>
    <w:rsid w:val="0074271D"/>
    <w:rsid w:val="00755167"/>
    <w:rsid w:val="007B1E71"/>
    <w:rsid w:val="007F49BD"/>
    <w:rsid w:val="00805F01"/>
    <w:rsid w:val="008B2F8D"/>
    <w:rsid w:val="008C2F81"/>
    <w:rsid w:val="008D4C45"/>
    <w:rsid w:val="00904E57"/>
    <w:rsid w:val="00A00BB1"/>
    <w:rsid w:val="00A81EF0"/>
    <w:rsid w:val="00B772FA"/>
    <w:rsid w:val="00BC64B7"/>
    <w:rsid w:val="00D338B3"/>
    <w:rsid w:val="00D73D6E"/>
    <w:rsid w:val="00DA066D"/>
    <w:rsid w:val="00EA3FF7"/>
    <w:rsid w:val="00EE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6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04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E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E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E5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4E5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4E5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4E5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E5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4E5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C2F8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904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4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4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4E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4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04E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4E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04E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4E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4E5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04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04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4E5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04E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4E57"/>
    <w:rPr>
      <w:b/>
      <w:bCs/>
    </w:rPr>
  </w:style>
  <w:style w:type="character" w:styleId="a9">
    <w:name w:val="Emphasis"/>
    <w:basedOn w:val="a0"/>
    <w:uiPriority w:val="20"/>
    <w:qFormat/>
    <w:rsid w:val="00904E57"/>
    <w:rPr>
      <w:i/>
      <w:iCs/>
    </w:rPr>
  </w:style>
  <w:style w:type="paragraph" w:styleId="aa">
    <w:name w:val="No Spacing"/>
    <w:uiPriority w:val="1"/>
    <w:qFormat/>
    <w:rsid w:val="00904E5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4E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04E5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04E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04E5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04E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4E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04E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04E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04E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04E57"/>
    <w:rPr>
      <w:b/>
      <w:bCs/>
      <w:smallCaps/>
      <w:spacing w:val="5"/>
    </w:rPr>
  </w:style>
  <w:style w:type="paragraph" w:styleId="af3">
    <w:name w:val="TOC Heading"/>
    <w:basedOn w:val="10"/>
    <w:next w:val="a"/>
    <w:uiPriority w:val="39"/>
    <w:semiHidden/>
    <w:unhideWhenUsed/>
    <w:qFormat/>
    <w:rsid w:val="00904E57"/>
    <w:pPr>
      <w:outlineLvl w:val="9"/>
    </w:pPr>
  </w:style>
  <w:style w:type="paragraph" w:styleId="af4">
    <w:name w:val="Normal (Web)"/>
    <w:basedOn w:val="a"/>
    <w:uiPriority w:val="99"/>
    <w:unhideWhenUsed/>
    <w:rsid w:val="00DA06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header"/>
    <w:basedOn w:val="a"/>
    <w:link w:val="af6"/>
    <w:uiPriority w:val="99"/>
    <w:unhideWhenUsed/>
    <w:rsid w:val="00DA066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A06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DA066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A06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04E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E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4E5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4E5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4E5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4E5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4E5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E5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4E5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C2F8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904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4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4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4E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4E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04E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4E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04E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4E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4E5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904E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904E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4E5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904E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4E57"/>
    <w:rPr>
      <w:b/>
      <w:bCs/>
    </w:rPr>
  </w:style>
  <w:style w:type="character" w:styleId="a9">
    <w:name w:val="Emphasis"/>
    <w:basedOn w:val="a0"/>
    <w:uiPriority w:val="20"/>
    <w:qFormat/>
    <w:rsid w:val="00904E57"/>
    <w:rPr>
      <w:i/>
      <w:iCs/>
    </w:rPr>
  </w:style>
  <w:style w:type="paragraph" w:styleId="aa">
    <w:name w:val="No Spacing"/>
    <w:uiPriority w:val="1"/>
    <w:qFormat/>
    <w:rsid w:val="00904E5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4E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904E5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904E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04E5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904E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4E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04E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04E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04E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04E57"/>
    <w:rPr>
      <w:b/>
      <w:bCs/>
      <w:smallCaps/>
      <w:spacing w:val="5"/>
    </w:rPr>
  </w:style>
  <w:style w:type="paragraph" w:styleId="af3">
    <w:name w:val="TOC Heading"/>
    <w:basedOn w:val="10"/>
    <w:next w:val="a"/>
    <w:uiPriority w:val="39"/>
    <w:semiHidden/>
    <w:unhideWhenUsed/>
    <w:qFormat/>
    <w:rsid w:val="00904E57"/>
    <w:pPr>
      <w:outlineLvl w:val="9"/>
    </w:pPr>
  </w:style>
  <w:style w:type="paragraph" w:styleId="af4">
    <w:name w:val="Normal (Web)"/>
    <w:basedOn w:val="a"/>
    <w:uiPriority w:val="99"/>
    <w:unhideWhenUsed/>
    <w:rsid w:val="00DA066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5">
    <w:name w:val="header"/>
    <w:basedOn w:val="a"/>
    <w:link w:val="af6"/>
    <w:uiPriority w:val="99"/>
    <w:unhideWhenUsed/>
    <w:rsid w:val="00DA066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DA06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DA066D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A06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2113</cp:lastModifiedBy>
  <cp:revision>11</cp:revision>
  <cp:lastPrinted>2020-11-30T09:38:00Z</cp:lastPrinted>
  <dcterms:created xsi:type="dcterms:W3CDTF">2018-10-03T16:08:00Z</dcterms:created>
  <dcterms:modified xsi:type="dcterms:W3CDTF">2021-09-08T13:33:00Z</dcterms:modified>
</cp:coreProperties>
</file>