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EE" w:rsidRPr="00592842" w:rsidRDefault="000025EE" w:rsidP="0059284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92842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Памятка о порядке проведения итогового сочинения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92842">
        <w:rPr>
          <w:rFonts w:ascii="Times New Roman" w:hAnsi="Times New Roman" w:cs="Times New Roman"/>
          <w:b/>
          <w:bCs/>
          <w:color w:val="000000"/>
          <w:sz w:val="24"/>
          <w:szCs w:val="28"/>
        </w:rPr>
        <w:t>(изложения) для ознакомления обучающихся и их родителей (законных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92842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представителей)»</w:t>
      </w:r>
    </w:p>
    <w:p w:rsidR="000025EE" w:rsidRPr="00592842" w:rsidRDefault="000025EE" w:rsidP="005928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0025EE" w:rsidRPr="00592842" w:rsidRDefault="000025EE" w:rsidP="005928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592842">
        <w:rPr>
          <w:rFonts w:ascii="Times New Roman" w:hAnsi="Times New Roman" w:cs="Times New Roman"/>
          <w:color w:val="000000"/>
          <w:sz w:val="24"/>
          <w:szCs w:val="28"/>
        </w:rPr>
        <w:t>2. Изложение вправе писать следующие категории лиц: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156781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обучающиеся с ограниченными возможностями здоровья, обучающиеся – дети-инвалиды и инвалиды;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156781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156781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025EE" w:rsidRPr="00592842" w:rsidRDefault="000025EE" w:rsidP="005928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592842">
        <w:rPr>
          <w:rFonts w:ascii="Times New Roman" w:hAnsi="Times New Roman" w:cs="Times New Roman"/>
          <w:color w:val="000000"/>
          <w:sz w:val="24"/>
          <w:szCs w:val="28"/>
        </w:rPr>
        <w:t>3. Итоговое сочинение (изложение) проводится в первую среду декабря.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 xml:space="preserve">4. Обучающиеся XI (XII) классов для участия в итоговом сочинении (изложении) подают </w:t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>заявления</w:t>
      </w:r>
      <w:proofErr w:type="gramEnd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6. Итоговое сочинение (изложение) начинается в 10.00 по местному времени.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Рекомендуем не опаздывать на проведение итогового сочинения (изложения).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 xml:space="preserve">8. Вход участников итогового сочинения (изложения) </w:t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>в место проведения</w:t>
      </w:r>
      <w:proofErr w:type="gramEnd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 xml:space="preserve">9. </w:t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>Рекомендуется взять с собой на сочинение (изложение) только необходимые вещи: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документ, удостоверяющий личность;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ручку (</w:t>
      </w:r>
      <w:proofErr w:type="spell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>гелевую</w:t>
      </w:r>
      <w:proofErr w:type="spellEnd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или капиллярную с чернилами чёрного цвета);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лекарства и питание (при необходимости);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  <w:proofErr w:type="gramEnd"/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Внимание! Листы бумаги для черновиков не проверяются и записи в них не учитываются при проверке.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 xml:space="preserve">12. Продолжительность выполнения итогового сочинения (изложения) составляет 3 часа 55 минут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lastRenderedPageBreak/>
        <w:t>(235 минут).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BA3B2E" w:rsidRPr="00592842" w:rsidRDefault="000025EE" w:rsidP="005928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592842">
        <w:rPr>
          <w:rFonts w:ascii="Times New Roman" w:hAnsi="Times New Roman" w:cs="Times New Roman"/>
          <w:color w:val="000000"/>
          <w:sz w:val="24"/>
          <w:szCs w:val="28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а (художественные произведения,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дневники, мемуары, публицистика, другие лит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ературные источники). Участники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итогового сочинения (изложения), нарушившие уста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новленные требования, удаляются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с итогового сочинения (изложения) членом к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омиссии по проведению итогового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сочинения (изложения) в образовательной организац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ии. В данном случае оформляется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соответству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ющий акт, на основании которого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педаг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огическим советом будет принято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решение о повторном допуске к написанию ит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огового сочинения (изложения) в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дополнительные сроки.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16. В случае если участник итогового соч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инения (изложения) по состоянию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здоровья или другим объективным причинам не може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т завершить написание итогового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сочинения (изложения), он может покинуть у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чебный кабинет. В данном случае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оформляется соответствующий акт, на основании которого педаго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гическим советом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будет принято решение о повторном допуске 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к написанию итогового сочинения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(изложения) в дополнительные сроки.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 xml:space="preserve">17. </w:t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>Участники итогового сочинения (и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зложения), досрочно завершившие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выполнение итогового сочинения (изложения), сдают бланки реги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страции, бланки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записи (дополнительные бланки записи), листы бу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маги для черновиков, и покидают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место проведения итогового сочинения (изложени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я), не дожидаясь установленного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времени завершения итогового сочинения (изложения).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18.</w:t>
      </w:r>
      <w:proofErr w:type="gramEnd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Повторно к написанию итогового сочинен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ия (изложения) в дополнительные </w:t>
      </w:r>
      <w:proofErr w:type="spellStart"/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>сроки</w:t>
      </w:r>
      <w:proofErr w:type="gramStart"/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у</w:t>
      </w:r>
      <w:proofErr w:type="gramEnd"/>
      <w:r w:rsidRPr="00592842">
        <w:rPr>
          <w:rFonts w:ascii="Times New Roman" w:hAnsi="Times New Roman" w:cs="Times New Roman"/>
          <w:color w:val="000000"/>
          <w:sz w:val="24"/>
          <w:szCs w:val="28"/>
        </w:rPr>
        <w:t>становленные</w:t>
      </w:r>
      <w:proofErr w:type="spellEnd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расписанием проведения 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итогового сочинения (изложения)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в текущем учебном году (в первую среду февра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ля и первую рабочую среду мая),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допускаются: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обучающиеся XI (XII) классов, получившие по итоговому сочинению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(изложению)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неудовлетворительный результат («незачет»);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обучающиеся XI (XII) классов, удаленные с 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итогового сочинения (изложения)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за нарушение требований, установленны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х пунктом 27 Порядка проведения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государственной итоговой аттестации по обра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зовательным программам среднего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общего образования, утвержденного приказом Мини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стерства просвещения Российской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Федерации и Федеральной службы по надзору в сфере 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и науки от 7 ноября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2018 г. № 190/1512 (зарегистрирован Минюстом России 10 декабр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я 2018 г.,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регистрационный № 52952);</w:t>
      </w:r>
      <w:proofErr w:type="gramEnd"/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>обучающиеся XI (XII) классов, не явившиеся на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итоговое сочинение (изложение)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по уважительным причинам (болезнь или иные 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обстоятельства), подтвержденным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документально;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обучающиеся XI (XII) классов, не завершившие написан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ие итогового сочинения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(изложения) по уважительным причинам (бо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лезнь или иные обстоятельства), 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подтвержденным документально.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19.</w:t>
      </w:r>
      <w:proofErr w:type="gramEnd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>Обучающиеся XI (XII) классов, получившие по итоговому сочинению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сфере образования и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br/>
        <w:t>науки от 7 ноября 2018 г. № 190/1512 (зарегистрирован Минюстом России 10 декабря 2018 г., регистрационный № 52952).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br/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lastRenderedPageBreak/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br/>
        <w:t xml:space="preserve">сочинения (изложения) указанной категории </w:t>
      </w:r>
      <w:proofErr w:type="gramStart"/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определяет ОИВ.</w:t>
      </w:r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br/>
        <w:t xml:space="preserve">21. Итоговое сочинение в случае представления его при приеме на </w:t>
      </w:r>
      <w:proofErr w:type="gramStart"/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>обучение по программам</w:t>
      </w:r>
      <w:proofErr w:type="gramEnd"/>
      <w:r w:rsidR="0030249C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30249C" w:rsidRPr="00592842" w:rsidRDefault="0030249C" w:rsidP="005928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    Итоговое сочинение (изложение) как допуск к ГИА – бессрочно.</w:t>
      </w:r>
    </w:p>
    <w:p w:rsidR="0030249C" w:rsidRPr="00592842" w:rsidRDefault="0030249C" w:rsidP="005928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30249C" w:rsidRPr="00592842" w:rsidRDefault="0030249C" w:rsidP="000025EE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30249C" w:rsidRPr="00592842" w:rsidRDefault="00156781" w:rsidP="00156781">
      <w:pPr>
        <w:tabs>
          <w:tab w:val="left" w:pos="1712"/>
        </w:tabs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92842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5509A4"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30249C" w:rsidRPr="00592842" w:rsidRDefault="0030249C" w:rsidP="000025EE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30249C" w:rsidRPr="00592842" w:rsidRDefault="0030249C" w:rsidP="000025EE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С правилами проведения итогового сочинения (изложения) </w:t>
      </w:r>
      <w:proofErr w:type="gramStart"/>
      <w:r w:rsidRPr="00592842">
        <w:rPr>
          <w:rFonts w:ascii="Times New Roman" w:hAnsi="Times New Roman" w:cs="Times New Roman"/>
          <w:color w:val="000000"/>
          <w:sz w:val="24"/>
          <w:szCs w:val="28"/>
        </w:rPr>
        <w:t>ознакомлен</w:t>
      </w:r>
      <w:proofErr w:type="gramEnd"/>
      <w:r w:rsidRPr="00592842">
        <w:rPr>
          <w:rFonts w:ascii="Times New Roman" w:hAnsi="Times New Roman" w:cs="Times New Roman"/>
          <w:color w:val="000000"/>
          <w:sz w:val="24"/>
          <w:szCs w:val="28"/>
        </w:rPr>
        <w:t xml:space="preserve"> (-а):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Участник итогового сочинения (изложения) ___________________(_____________________)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«___»_______20</w:t>
      </w:r>
      <w:r w:rsidR="00592842" w:rsidRPr="00592842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2F1684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г.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30249C" w:rsidRPr="00592842" w:rsidRDefault="0030249C" w:rsidP="000025E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92842">
        <w:rPr>
          <w:rFonts w:ascii="Times New Roman" w:hAnsi="Times New Roman" w:cs="Times New Roman"/>
          <w:color w:val="000000"/>
          <w:sz w:val="24"/>
          <w:szCs w:val="28"/>
        </w:rPr>
        <w:t>Родитель/законный представитель участника итогового сочинения (изложения)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br/>
        <w:t>___________________(_____________________) «___»_______20</w:t>
      </w:r>
      <w:r w:rsidR="00592842" w:rsidRPr="00592842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2F1684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592842">
        <w:rPr>
          <w:rFonts w:ascii="Times New Roman" w:hAnsi="Times New Roman" w:cs="Times New Roman"/>
          <w:color w:val="000000"/>
          <w:sz w:val="24"/>
          <w:szCs w:val="28"/>
        </w:rPr>
        <w:t>г</w:t>
      </w:r>
      <w:bookmarkStart w:id="0" w:name="_GoBack"/>
      <w:bookmarkEnd w:id="0"/>
    </w:p>
    <w:sectPr w:rsidR="0030249C" w:rsidRPr="00592842" w:rsidSect="00592842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DE9"/>
    <w:multiLevelType w:val="hybridMultilevel"/>
    <w:tmpl w:val="8E70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68FC"/>
    <w:multiLevelType w:val="hybridMultilevel"/>
    <w:tmpl w:val="C93C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D6898"/>
    <w:multiLevelType w:val="hybridMultilevel"/>
    <w:tmpl w:val="A11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B6055"/>
    <w:multiLevelType w:val="hybridMultilevel"/>
    <w:tmpl w:val="E120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67AA7"/>
    <w:multiLevelType w:val="hybridMultilevel"/>
    <w:tmpl w:val="715A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B3770"/>
    <w:multiLevelType w:val="hybridMultilevel"/>
    <w:tmpl w:val="1F46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76DB9"/>
    <w:multiLevelType w:val="hybridMultilevel"/>
    <w:tmpl w:val="2B8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EE"/>
    <w:rsid w:val="000025EE"/>
    <w:rsid w:val="00156781"/>
    <w:rsid w:val="002F1684"/>
    <w:rsid w:val="0030249C"/>
    <w:rsid w:val="004E349C"/>
    <w:rsid w:val="005509A4"/>
    <w:rsid w:val="00592842"/>
    <w:rsid w:val="008C4609"/>
    <w:rsid w:val="00B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210</cp:lastModifiedBy>
  <cp:revision>3</cp:revision>
  <cp:lastPrinted>2020-11-06T13:26:00Z</cp:lastPrinted>
  <dcterms:created xsi:type="dcterms:W3CDTF">2020-11-06T12:34:00Z</dcterms:created>
  <dcterms:modified xsi:type="dcterms:W3CDTF">2023-11-08T11:32:00Z</dcterms:modified>
</cp:coreProperties>
</file>